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1041"/>
        <w:tblW w:w="1374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1231"/>
        <w:gridCol w:w="1179"/>
        <w:gridCol w:w="1842"/>
        <w:gridCol w:w="1701"/>
        <w:gridCol w:w="2977"/>
      </w:tblGrid>
      <w:tr w:rsidR="00C11793" w14:paraId="79A33287" w14:textId="77777777" w:rsidTr="006065F2">
        <w:tc>
          <w:tcPr>
            <w:tcW w:w="1696" w:type="dxa"/>
          </w:tcPr>
          <w:p w14:paraId="66E543C8" w14:textId="77777777" w:rsidR="00C11793" w:rsidRPr="008B62A5" w:rsidRDefault="00C11793" w:rsidP="006065F2">
            <w:pPr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1701" w:type="dxa"/>
          </w:tcPr>
          <w:p w14:paraId="04664A81" w14:textId="77777777" w:rsidR="00C11793" w:rsidRPr="008B62A5" w:rsidRDefault="00C11793" w:rsidP="006065F2">
            <w:pPr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1418" w:type="dxa"/>
          </w:tcPr>
          <w:p w14:paraId="6344F5E0" w14:textId="28D54D1E" w:rsidR="00C11793" w:rsidRPr="008B62A5" w:rsidRDefault="008901BE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 xml:space="preserve">Inclusion </w:t>
            </w:r>
            <w:r w:rsidR="00C11793" w:rsidRPr="008B62A5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231" w:type="dxa"/>
          </w:tcPr>
          <w:p w14:paraId="6799895C" w14:textId="7D5503D6" w:rsidR="00C11793" w:rsidRPr="008B62A5" w:rsidRDefault="00C11793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Setting</w:t>
            </w:r>
          </w:p>
        </w:tc>
        <w:tc>
          <w:tcPr>
            <w:tcW w:w="1179" w:type="dxa"/>
          </w:tcPr>
          <w:p w14:paraId="08377959" w14:textId="77777777" w:rsidR="00C11793" w:rsidRPr="008B62A5" w:rsidRDefault="00C11793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Sample size (n°)</w:t>
            </w:r>
          </w:p>
        </w:tc>
        <w:tc>
          <w:tcPr>
            <w:tcW w:w="1842" w:type="dxa"/>
          </w:tcPr>
          <w:p w14:paraId="53370686" w14:textId="5FC37D45" w:rsidR="00C11793" w:rsidRPr="008B62A5" w:rsidRDefault="008901BE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High PaO</w:t>
            </w:r>
            <w:r w:rsidRPr="008B62A5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8B62A5">
              <w:rPr>
                <w:b/>
                <w:bCs/>
                <w:sz w:val="22"/>
                <w:szCs w:val="22"/>
              </w:rPr>
              <w:t xml:space="preserve"> (mmHg)</w:t>
            </w:r>
          </w:p>
        </w:tc>
        <w:tc>
          <w:tcPr>
            <w:tcW w:w="1701" w:type="dxa"/>
          </w:tcPr>
          <w:p w14:paraId="01022F8E" w14:textId="194BCD33" w:rsidR="00C11793" w:rsidRPr="008B62A5" w:rsidRDefault="008901BE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Low PaO</w:t>
            </w:r>
            <w:r w:rsidRPr="008B62A5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8B62A5">
              <w:rPr>
                <w:b/>
                <w:bCs/>
                <w:sz w:val="22"/>
                <w:szCs w:val="22"/>
              </w:rPr>
              <w:t xml:space="preserve"> (mmHg)</w:t>
            </w:r>
          </w:p>
        </w:tc>
        <w:tc>
          <w:tcPr>
            <w:tcW w:w="2977" w:type="dxa"/>
          </w:tcPr>
          <w:p w14:paraId="4BE70B24" w14:textId="731293F1" w:rsidR="00C11793" w:rsidRPr="008B62A5" w:rsidRDefault="008901BE" w:rsidP="0060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A5">
              <w:rPr>
                <w:b/>
                <w:bCs/>
                <w:sz w:val="22"/>
                <w:szCs w:val="22"/>
              </w:rPr>
              <w:t>Outcomes</w:t>
            </w:r>
          </w:p>
        </w:tc>
      </w:tr>
      <w:tr w:rsidR="00C11793" w14:paraId="1B303D95" w14:textId="77777777" w:rsidTr="006065F2">
        <w:tc>
          <w:tcPr>
            <w:tcW w:w="1696" w:type="dxa"/>
          </w:tcPr>
          <w:p w14:paraId="04D6512B" w14:textId="7FF03956" w:rsidR="00C11793" w:rsidRPr="008B62A5" w:rsidRDefault="00C11793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Spindelboec</w:t>
            </w:r>
            <w:r w:rsidR="004076E3" w:rsidRPr="008B62A5">
              <w:rPr>
                <w:sz w:val="22"/>
                <w:szCs w:val="22"/>
              </w:rPr>
              <w:t xml:space="preserve">k </w:t>
            </w:r>
            <w:r w:rsidRPr="008B62A5">
              <w:rPr>
                <w:sz w:val="22"/>
                <w:szCs w:val="22"/>
              </w:rPr>
              <w:t>2013 [</w:t>
            </w:r>
            <w:r w:rsidR="002D4047" w:rsidRPr="008B62A5">
              <w:rPr>
                <w:sz w:val="22"/>
                <w:szCs w:val="22"/>
              </w:rPr>
              <w:t>1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2CF4964B" w14:textId="0F978EDC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Retro</w:t>
            </w:r>
            <w:r w:rsidR="008901BE" w:rsidRPr="008B62A5">
              <w:rPr>
                <w:sz w:val="22"/>
                <w:szCs w:val="22"/>
              </w:rPr>
              <w:t>spective</w:t>
            </w:r>
          </w:p>
        </w:tc>
        <w:tc>
          <w:tcPr>
            <w:tcW w:w="1418" w:type="dxa"/>
          </w:tcPr>
          <w:p w14:paraId="3E369383" w14:textId="77777777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2003-2010</w:t>
            </w:r>
          </w:p>
        </w:tc>
        <w:tc>
          <w:tcPr>
            <w:tcW w:w="1231" w:type="dxa"/>
          </w:tcPr>
          <w:p w14:paraId="4EC5E161" w14:textId="77777777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OHCA</w:t>
            </w:r>
          </w:p>
        </w:tc>
        <w:tc>
          <w:tcPr>
            <w:tcW w:w="1179" w:type="dxa"/>
          </w:tcPr>
          <w:p w14:paraId="18642972" w14:textId="77777777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145</w:t>
            </w:r>
          </w:p>
        </w:tc>
        <w:tc>
          <w:tcPr>
            <w:tcW w:w="1842" w:type="dxa"/>
          </w:tcPr>
          <w:p w14:paraId="5596C0C5" w14:textId="29EC0FB5" w:rsidR="00C11793" w:rsidRPr="008B62A5" w:rsidRDefault="004076E3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Hyperoxya</w:t>
            </w:r>
            <w:r w:rsidR="00C11793" w:rsidRPr="008B62A5">
              <w:rPr>
                <w:sz w:val="22"/>
                <w:szCs w:val="22"/>
              </w:rPr>
              <w:t xml:space="preserve"> (</w:t>
            </w:r>
            <w:r w:rsidR="00E0348F"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≥</w:t>
            </w:r>
            <w:r w:rsidR="00C11793" w:rsidRPr="008B62A5">
              <w:rPr>
                <w:sz w:val="22"/>
                <w:szCs w:val="22"/>
              </w:rPr>
              <w:t xml:space="preserve">300) or </w:t>
            </w:r>
            <w:r w:rsidRPr="008B62A5">
              <w:rPr>
                <w:sz w:val="22"/>
                <w:szCs w:val="22"/>
              </w:rPr>
              <w:t>normoxia</w:t>
            </w:r>
            <w:r w:rsidR="00C11793" w:rsidRPr="008B62A5">
              <w:rPr>
                <w:sz w:val="22"/>
                <w:szCs w:val="22"/>
              </w:rPr>
              <w:t xml:space="preserve"> (61-300)</w:t>
            </w:r>
          </w:p>
        </w:tc>
        <w:tc>
          <w:tcPr>
            <w:tcW w:w="1701" w:type="dxa"/>
          </w:tcPr>
          <w:p w14:paraId="7C03B426" w14:textId="520E4DB9" w:rsidR="00C11793" w:rsidRPr="008B62A5" w:rsidRDefault="00E0348F" w:rsidP="006065F2">
            <w:pPr>
              <w:rPr>
                <w:sz w:val="22"/>
                <w:szCs w:val="22"/>
              </w:rPr>
            </w:pPr>
            <w:r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≤</w:t>
            </w:r>
            <w:r w:rsidR="008901BE" w:rsidRPr="008B62A5">
              <w:rPr>
                <w:sz w:val="22"/>
                <w:szCs w:val="22"/>
              </w:rPr>
              <w:t>60</w:t>
            </w:r>
          </w:p>
        </w:tc>
        <w:tc>
          <w:tcPr>
            <w:tcW w:w="2977" w:type="dxa"/>
          </w:tcPr>
          <w:p w14:paraId="05E9CA60" w14:textId="144567E7" w:rsidR="008901BE" w:rsidRPr="008B62A5" w:rsidRDefault="00C766A7" w:rsidP="006065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 xml:space="preserve">Any </w:t>
            </w:r>
            <w:r w:rsidR="008901BE" w:rsidRPr="008B62A5">
              <w:rPr>
                <w:sz w:val="22"/>
                <w:szCs w:val="22"/>
              </w:rPr>
              <w:t>ROSC</w:t>
            </w:r>
          </w:p>
          <w:p w14:paraId="750585FC" w14:textId="7D61268D" w:rsidR="008901BE" w:rsidRPr="008B62A5" w:rsidRDefault="00C522E3" w:rsidP="006065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8901BE" w:rsidRPr="008B62A5">
              <w:rPr>
                <w:sz w:val="22"/>
                <w:szCs w:val="22"/>
              </w:rPr>
              <w:t xml:space="preserve">urvival to </w:t>
            </w:r>
            <w:r w:rsidR="006065F2" w:rsidRPr="008B62A5">
              <w:rPr>
                <w:sz w:val="22"/>
                <w:szCs w:val="22"/>
              </w:rPr>
              <w:t>HA</w:t>
            </w:r>
          </w:p>
          <w:p w14:paraId="352302D4" w14:textId="36147B71" w:rsidR="00C11793" w:rsidRPr="008B62A5" w:rsidRDefault="0085562B" w:rsidP="006065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Functional outcome to HD*</w:t>
            </w:r>
          </w:p>
        </w:tc>
      </w:tr>
      <w:tr w:rsidR="00C11793" w14:paraId="423B5255" w14:textId="77777777" w:rsidTr="006065F2">
        <w:tc>
          <w:tcPr>
            <w:tcW w:w="1696" w:type="dxa"/>
          </w:tcPr>
          <w:p w14:paraId="24B74A4F" w14:textId="1A4E9938" w:rsidR="00C11793" w:rsidRPr="008B62A5" w:rsidRDefault="00C11793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Spindelboec</w:t>
            </w:r>
            <w:r w:rsidR="008B62A5" w:rsidRPr="008B62A5">
              <w:rPr>
                <w:sz w:val="22"/>
                <w:szCs w:val="22"/>
              </w:rPr>
              <w:t>k</w:t>
            </w:r>
            <w:r w:rsidRPr="008B62A5">
              <w:rPr>
                <w:sz w:val="22"/>
                <w:szCs w:val="22"/>
              </w:rPr>
              <w:t>2016 [</w:t>
            </w:r>
            <w:r w:rsidR="002D4047" w:rsidRPr="008B62A5">
              <w:rPr>
                <w:sz w:val="22"/>
                <w:szCs w:val="22"/>
              </w:rPr>
              <w:t>2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26AA6FA0" w14:textId="37B1E67C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Prospective multicenter trial</w:t>
            </w:r>
          </w:p>
        </w:tc>
        <w:tc>
          <w:tcPr>
            <w:tcW w:w="1418" w:type="dxa"/>
          </w:tcPr>
          <w:p w14:paraId="73890611" w14:textId="3EE4008F" w:rsidR="00C11793" w:rsidRPr="008B62A5" w:rsidRDefault="009D175B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2011-2013</w:t>
            </w:r>
          </w:p>
        </w:tc>
        <w:tc>
          <w:tcPr>
            <w:tcW w:w="1231" w:type="dxa"/>
          </w:tcPr>
          <w:p w14:paraId="6ABABC2D" w14:textId="77777777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OHCA</w:t>
            </w:r>
          </w:p>
        </w:tc>
        <w:tc>
          <w:tcPr>
            <w:tcW w:w="1179" w:type="dxa"/>
          </w:tcPr>
          <w:p w14:paraId="18D1E9E2" w14:textId="77777777" w:rsidR="00C11793" w:rsidRPr="008B62A5" w:rsidRDefault="00C11793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83</w:t>
            </w:r>
          </w:p>
        </w:tc>
        <w:tc>
          <w:tcPr>
            <w:tcW w:w="1842" w:type="dxa"/>
          </w:tcPr>
          <w:p w14:paraId="48064D48" w14:textId="60EA5C19" w:rsidR="00C11793" w:rsidRPr="008B62A5" w:rsidRDefault="00F76B29" w:rsidP="00F76B29">
            <w:pPr>
              <w:jc w:val="both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 xml:space="preserve">&gt;75 </w:t>
            </w:r>
          </w:p>
        </w:tc>
        <w:tc>
          <w:tcPr>
            <w:tcW w:w="1701" w:type="dxa"/>
          </w:tcPr>
          <w:p w14:paraId="1AC3FFF3" w14:textId="5DC23C52" w:rsidR="00C11793" w:rsidRPr="008B62A5" w:rsidRDefault="00F76B29" w:rsidP="00F76B29">
            <w:pPr>
              <w:jc w:val="both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&lt; 75</w:t>
            </w:r>
          </w:p>
        </w:tc>
        <w:tc>
          <w:tcPr>
            <w:tcW w:w="2977" w:type="dxa"/>
          </w:tcPr>
          <w:p w14:paraId="0D8313D3" w14:textId="13B49926" w:rsidR="008901BE" w:rsidRPr="008B62A5" w:rsidRDefault="006F0190" w:rsidP="006065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A</w:t>
            </w:r>
            <w:r w:rsidR="00F76B29" w:rsidRPr="008B62A5">
              <w:rPr>
                <w:sz w:val="22"/>
                <w:szCs w:val="22"/>
              </w:rPr>
              <w:t>ny</w:t>
            </w:r>
            <w:r w:rsidR="00C766A7" w:rsidRPr="008B62A5">
              <w:rPr>
                <w:sz w:val="22"/>
                <w:szCs w:val="22"/>
              </w:rPr>
              <w:t xml:space="preserve"> </w:t>
            </w:r>
            <w:r w:rsidR="008901BE" w:rsidRPr="008B62A5">
              <w:rPr>
                <w:sz w:val="22"/>
                <w:szCs w:val="22"/>
              </w:rPr>
              <w:t>ROSC</w:t>
            </w:r>
          </w:p>
          <w:p w14:paraId="767318E6" w14:textId="22CA13B5" w:rsidR="00F76B29" w:rsidRPr="008B62A5" w:rsidRDefault="006F0190" w:rsidP="006065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F76B29" w:rsidRPr="008B62A5">
              <w:rPr>
                <w:sz w:val="22"/>
                <w:szCs w:val="22"/>
              </w:rPr>
              <w:t>ustained ROSC</w:t>
            </w:r>
          </w:p>
          <w:p w14:paraId="6C3ED9ED" w14:textId="09192B71" w:rsidR="00C11793" w:rsidRPr="008B62A5" w:rsidRDefault="00C522E3" w:rsidP="006065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8901BE" w:rsidRPr="008B62A5">
              <w:rPr>
                <w:sz w:val="22"/>
                <w:szCs w:val="22"/>
              </w:rPr>
              <w:t xml:space="preserve">urvival to </w:t>
            </w:r>
            <w:r w:rsidR="006065F2" w:rsidRPr="008B62A5">
              <w:rPr>
                <w:sz w:val="22"/>
                <w:szCs w:val="22"/>
              </w:rPr>
              <w:t>HA</w:t>
            </w:r>
          </w:p>
        </w:tc>
      </w:tr>
      <w:tr w:rsidR="006065F2" w14:paraId="1FDA17EC" w14:textId="77777777" w:rsidTr="006065F2">
        <w:tc>
          <w:tcPr>
            <w:tcW w:w="1696" w:type="dxa"/>
          </w:tcPr>
          <w:p w14:paraId="6E5D592F" w14:textId="1291CD1C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Patel 2018 [</w:t>
            </w:r>
            <w:r w:rsidR="002D4047" w:rsidRPr="008B62A5">
              <w:rPr>
                <w:sz w:val="22"/>
                <w:szCs w:val="22"/>
              </w:rPr>
              <w:t>3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0E3355DD" w14:textId="2F83D8C0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Retrospective</w:t>
            </w:r>
          </w:p>
        </w:tc>
        <w:tc>
          <w:tcPr>
            <w:tcW w:w="1418" w:type="dxa"/>
          </w:tcPr>
          <w:p w14:paraId="6271C770" w14:textId="701F023B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2012-2013</w:t>
            </w:r>
          </w:p>
        </w:tc>
        <w:tc>
          <w:tcPr>
            <w:tcW w:w="1231" w:type="dxa"/>
          </w:tcPr>
          <w:p w14:paraId="41FD10D1" w14:textId="70A59262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IHCA</w:t>
            </w:r>
          </w:p>
        </w:tc>
        <w:tc>
          <w:tcPr>
            <w:tcW w:w="1179" w:type="dxa"/>
          </w:tcPr>
          <w:p w14:paraId="247B08CE" w14:textId="1AEDAAAC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167</w:t>
            </w:r>
          </w:p>
        </w:tc>
        <w:tc>
          <w:tcPr>
            <w:tcW w:w="1842" w:type="dxa"/>
          </w:tcPr>
          <w:p w14:paraId="1F0D8960" w14:textId="477D523F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Hyperoxya (</w:t>
            </w:r>
            <w:r w:rsidR="00E0348F"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≥</w:t>
            </w:r>
            <w:r w:rsidRPr="008B62A5">
              <w:rPr>
                <w:sz w:val="22"/>
                <w:szCs w:val="22"/>
              </w:rPr>
              <w:t>300) or stepped categories of normoxia (60-299)</w:t>
            </w:r>
          </w:p>
        </w:tc>
        <w:tc>
          <w:tcPr>
            <w:tcW w:w="1701" w:type="dxa"/>
          </w:tcPr>
          <w:p w14:paraId="655BE6BD" w14:textId="1FCDD793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&lt;60</w:t>
            </w:r>
          </w:p>
        </w:tc>
        <w:tc>
          <w:tcPr>
            <w:tcW w:w="2977" w:type="dxa"/>
          </w:tcPr>
          <w:p w14:paraId="36D3ED8E" w14:textId="77777777" w:rsidR="006065F2" w:rsidRPr="008B62A5" w:rsidRDefault="006065F2" w:rsidP="006065F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ROSC</w:t>
            </w:r>
          </w:p>
          <w:p w14:paraId="11AFC9B6" w14:textId="7B4D418A" w:rsidR="006065F2" w:rsidRPr="008B62A5" w:rsidRDefault="006065F2" w:rsidP="006065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Survival to HD</w:t>
            </w:r>
          </w:p>
        </w:tc>
      </w:tr>
      <w:tr w:rsidR="006065F2" w14:paraId="0B11D1DD" w14:textId="77777777" w:rsidTr="006065F2">
        <w:tc>
          <w:tcPr>
            <w:tcW w:w="1696" w:type="dxa"/>
          </w:tcPr>
          <w:p w14:paraId="3D75DDA9" w14:textId="216F9192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Hong 2021 [</w:t>
            </w:r>
            <w:r w:rsidR="002D4047" w:rsidRPr="008B62A5">
              <w:rPr>
                <w:sz w:val="22"/>
                <w:szCs w:val="22"/>
              </w:rPr>
              <w:t>4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6DC56333" w14:textId="4BF63BCD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Prospective</w:t>
            </w:r>
          </w:p>
        </w:tc>
        <w:tc>
          <w:tcPr>
            <w:tcW w:w="1418" w:type="dxa"/>
          </w:tcPr>
          <w:p w14:paraId="487B8E51" w14:textId="4060F6BF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2018-2020</w:t>
            </w:r>
          </w:p>
        </w:tc>
        <w:tc>
          <w:tcPr>
            <w:tcW w:w="1231" w:type="dxa"/>
          </w:tcPr>
          <w:p w14:paraId="470F9DC1" w14:textId="7CF932A1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OHCA</w:t>
            </w:r>
          </w:p>
        </w:tc>
        <w:tc>
          <w:tcPr>
            <w:tcW w:w="1179" w:type="dxa"/>
          </w:tcPr>
          <w:p w14:paraId="3D23D745" w14:textId="7F183C3A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80</w:t>
            </w:r>
          </w:p>
        </w:tc>
        <w:tc>
          <w:tcPr>
            <w:tcW w:w="1842" w:type="dxa"/>
          </w:tcPr>
          <w:p w14:paraId="230649F6" w14:textId="5FCB72EE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Δ</w:t>
            </w:r>
            <w:r w:rsidRPr="008B62A5">
              <w:rPr>
                <w:sz w:val="22"/>
                <w:szCs w:val="22"/>
              </w:rPr>
              <w:t>PaO</w:t>
            </w:r>
            <w:r w:rsidRPr="008B62A5">
              <w:rPr>
                <w:sz w:val="22"/>
                <w:szCs w:val="22"/>
                <w:vertAlign w:val="subscript"/>
              </w:rPr>
              <w:t>2</w:t>
            </w:r>
            <w:r w:rsidRPr="008B62A5">
              <w:rPr>
                <w:sz w:val="22"/>
                <w:szCs w:val="22"/>
              </w:rPr>
              <w:t xml:space="preserve"> &gt;50 or 20-50</w:t>
            </w:r>
          </w:p>
        </w:tc>
        <w:tc>
          <w:tcPr>
            <w:tcW w:w="1701" w:type="dxa"/>
          </w:tcPr>
          <w:p w14:paraId="43501851" w14:textId="34CF29C2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Δ</w:t>
            </w:r>
            <w:r w:rsidRPr="008B62A5">
              <w:rPr>
                <w:sz w:val="22"/>
                <w:szCs w:val="22"/>
              </w:rPr>
              <w:t>PaO</w:t>
            </w:r>
            <w:r w:rsidRPr="008B62A5">
              <w:rPr>
                <w:sz w:val="22"/>
                <w:szCs w:val="22"/>
                <w:vertAlign w:val="subscript"/>
              </w:rPr>
              <w:t>2</w:t>
            </w:r>
            <w:r w:rsidRPr="008B62A5">
              <w:rPr>
                <w:sz w:val="22"/>
                <w:szCs w:val="22"/>
              </w:rPr>
              <w:t xml:space="preserve"> &lt;20</w:t>
            </w:r>
          </w:p>
        </w:tc>
        <w:tc>
          <w:tcPr>
            <w:tcW w:w="2977" w:type="dxa"/>
          </w:tcPr>
          <w:p w14:paraId="2B5E61CC" w14:textId="77777777" w:rsidR="006065F2" w:rsidRPr="008B62A5" w:rsidRDefault="006065F2" w:rsidP="006065F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Sustained ROSC</w:t>
            </w:r>
          </w:p>
          <w:p w14:paraId="72C1ACDF" w14:textId="77777777" w:rsidR="006065F2" w:rsidRPr="008B62A5" w:rsidRDefault="006065F2" w:rsidP="006065F2">
            <w:pPr>
              <w:pStyle w:val="ListParagraph"/>
              <w:rPr>
                <w:sz w:val="22"/>
                <w:szCs w:val="22"/>
              </w:rPr>
            </w:pPr>
          </w:p>
        </w:tc>
      </w:tr>
      <w:tr w:rsidR="006065F2" w14:paraId="496B4BBB" w14:textId="77777777" w:rsidTr="006065F2">
        <w:tc>
          <w:tcPr>
            <w:tcW w:w="1696" w:type="dxa"/>
          </w:tcPr>
          <w:p w14:paraId="47154194" w14:textId="66CCB0EF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Izawa 2022 [</w:t>
            </w:r>
            <w:r w:rsidR="002D4047" w:rsidRPr="008B62A5">
              <w:rPr>
                <w:sz w:val="22"/>
                <w:szCs w:val="22"/>
              </w:rPr>
              <w:t>5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15819A44" w14:textId="6749295D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Retrospective</w:t>
            </w:r>
          </w:p>
        </w:tc>
        <w:tc>
          <w:tcPr>
            <w:tcW w:w="1418" w:type="dxa"/>
          </w:tcPr>
          <w:p w14:paraId="2807F1D4" w14:textId="7CC4C314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2014-2017</w:t>
            </w:r>
          </w:p>
        </w:tc>
        <w:tc>
          <w:tcPr>
            <w:tcW w:w="1231" w:type="dxa"/>
          </w:tcPr>
          <w:p w14:paraId="53D524A9" w14:textId="237CBE7E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OHCA</w:t>
            </w:r>
          </w:p>
        </w:tc>
        <w:tc>
          <w:tcPr>
            <w:tcW w:w="1179" w:type="dxa"/>
          </w:tcPr>
          <w:p w14:paraId="32EC4EA6" w14:textId="03A4B4BB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16013</w:t>
            </w:r>
          </w:p>
        </w:tc>
        <w:tc>
          <w:tcPr>
            <w:tcW w:w="1842" w:type="dxa"/>
          </w:tcPr>
          <w:p w14:paraId="2E91F552" w14:textId="1851FC8B" w:rsidR="006065F2" w:rsidRPr="008B62A5" w:rsidRDefault="006065F2" w:rsidP="006065F2">
            <w:pPr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Hyperoxya (</w:t>
            </w:r>
            <w:r w:rsidR="00E0348F"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≥</w:t>
            </w:r>
            <w:r w:rsidRPr="008B62A5">
              <w:rPr>
                <w:sz w:val="22"/>
                <w:szCs w:val="22"/>
              </w:rPr>
              <w:t>300) or normoxia (61-300)</w:t>
            </w:r>
          </w:p>
        </w:tc>
        <w:tc>
          <w:tcPr>
            <w:tcW w:w="1701" w:type="dxa"/>
          </w:tcPr>
          <w:p w14:paraId="307D1B6A" w14:textId="281E1732" w:rsidR="006065F2" w:rsidRPr="008B62A5" w:rsidRDefault="00E0348F" w:rsidP="006065F2">
            <w:pPr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8B62A5">
              <w:rPr>
                <w:rFonts w:ascii="-webkit-standard" w:hAnsi="-webkit-standard"/>
                <w:color w:val="000000"/>
                <w:sz w:val="22"/>
                <w:szCs w:val="22"/>
              </w:rPr>
              <w:t>≤</w:t>
            </w:r>
            <w:r w:rsidR="006065F2" w:rsidRPr="008B62A5">
              <w:rPr>
                <w:sz w:val="22"/>
                <w:szCs w:val="22"/>
              </w:rPr>
              <w:t>60</w:t>
            </w:r>
          </w:p>
        </w:tc>
        <w:tc>
          <w:tcPr>
            <w:tcW w:w="2977" w:type="dxa"/>
          </w:tcPr>
          <w:p w14:paraId="58C8C8CA" w14:textId="77777777" w:rsidR="006065F2" w:rsidRPr="008B62A5" w:rsidRDefault="006065F2" w:rsidP="006065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In-hopital ROSC</w:t>
            </w:r>
          </w:p>
          <w:p w14:paraId="29CBD768" w14:textId="621F49E7" w:rsidR="006065F2" w:rsidRPr="008B62A5" w:rsidRDefault="00C522E3" w:rsidP="006065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6065F2" w:rsidRPr="008B62A5">
              <w:rPr>
                <w:sz w:val="22"/>
                <w:szCs w:val="22"/>
              </w:rPr>
              <w:t xml:space="preserve">urvival </w:t>
            </w:r>
            <w:r w:rsidR="000507F7" w:rsidRPr="008B62A5">
              <w:rPr>
                <w:sz w:val="22"/>
                <w:szCs w:val="22"/>
              </w:rPr>
              <w:t xml:space="preserve">to </w:t>
            </w:r>
            <w:r w:rsidR="006065F2" w:rsidRPr="008B62A5">
              <w:rPr>
                <w:sz w:val="22"/>
                <w:szCs w:val="22"/>
              </w:rPr>
              <w:t>H</w:t>
            </w:r>
            <w:r w:rsidR="0085562B" w:rsidRPr="008B62A5">
              <w:rPr>
                <w:sz w:val="22"/>
                <w:szCs w:val="22"/>
              </w:rPr>
              <w:t>D</w:t>
            </w:r>
            <w:r w:rsidR="006065F2" w:rsidRPr="008B62A5">
              <w:rPr>
                <w:sz w:val="22"/>
                <w:szCs w:val="22"/>
              </w:rPr>
              <w:t>*</w:t>
            </w:r>
          </w:p>
          <w:p w14:paraId="4A917611" w14:textId="3C3A460B" w:rsidR="006065F2" w:rsidRPr="008B62A5" w:rsidRDefault="0085562B" w:rsidP="006065F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Functional outcome to HD*</w:t>
            </w:r>
          </w:p>
        </w:tc>
      </w:tr>
      <w:tr w:rsidR="006065F2" w14:paraId="24D88D50" w14:textId="77777777" w:rsidTr="006065F2">
        <w:tc>
          <w:tcPr>
            <w:tcW w:w="1696" w:type="dxa"/>
          </w:tcPr>
          <w:p w14:paraId="78D25CAB" w14:textId="5B376C19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Nelskyla 2022 [</w:t>
            </w:r>
            <w:r w:rsidR="002D4047" w:rsidRPr="008B62A5">
              <w:rPr>
                <w:sz w:val="22"/>
                <w:szCs w:val="22"/>
              </w:rPr>
              <w:t>6</w:t>
            </w:r>
            <w:r w:rsidRPr="008B62A5">
              <w:rPr>
                <w:sz w:val="22"/>
                <w:szCs w:val="22"/>
              </w:rPr>
              <w:t>]</w:t>
            </w:r>
          </w:p>
        </w:tc>
        <w:tc>
          <w:tcPr>
            <w:tcW w:w="1701" w:type="dxa"/>
          </w:tcPr>
          <w:p w14:paraId="393A0B80" w14:textId="77777777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Prospective</w:t>
            </w:r>
          </w:p>
        </w:tc>
        <w:tc>
          <w:tcPr>
            <w:tcW w:w="1418" w:type="dxa"/>
          </w:tcPr>
          <w:p w14:paraId="02D7FF40" w14:textId="5761C8ED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2017-2019</w:t>
            </w:r>
          </w:p>
        </w:tc>
        <w:tc>
          <w:tcPr>
            <w:tcW w:w="1231" w:type="dxa"/>
          </w:tcPr>
          <w:p w14:paraId="3367F43F" w14:textId="77777777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OHCA</w:t>
            </w:r>
          </w:p>
        </w:tc>
        <w:tc>
          <w:tcPr>
            <w:tcW w:w="1179" w:type="dxa"/>
          </w:tcPr>
          <w:p w14:paraId="3611DEFE" w14:textId="0DEE9CB0" w:rsidR="006065F2" w:rsidRPr="008B62A5" w:rsidRDefault="006065F2" w:rsidP="006065F2">
            <w:pPr>
              <w:jc w:val="center"/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75  but only 46 had PaO</w:t>
            </w:r>
            <w:r w:rsidRPr="008B62A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42" w:type="dxa"/>
          </w:tcPr>
          <w:p w14:paraId="66A49967" w14:textId="62852E19" w:rsidR="006065F2" w:rsidRPr="008B62A5" w:rsidRDefault="006065F2" w:rsidP="006065F2">
            <w:p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No comparison</w:t>
            </w:r>
          </w:p>
        </w:tc>
        <w:tc>
          <w:tcPr>
            <w:tcW w:w="1701" w:type="dxa"/>
          </w:tcPr>
          <w:p w14:paraId="539DEA2B" w14:textId="293D15DB" w:rsidR="006065F2" w:rsidRPr="008B62A5" w:rsidRDefault="006065F2" w:rsidP="006065F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8F7728" w14:textId="7F056C2B" w:rsidR="006065F2" w:rsidRPr="008B62A5" w:rsidRDefault="006065F2" w:rsidP="006065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ROSC</w:t>
            </w:r>
          </w:p>
          <w:p w14:paraId="24A32FDB" w14:textId="76D416FA" w:rsidR="006065F2" w:rsidRPr="008B62A5" w:rsidRDefault="00C522E3" w:rsidP="006065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6065F2" w:rsidRPr="008B62A5">
              <w:rPr>
                <w:sz w:val="22"/>
                <w:szCs w:val="22"/>
              </w:rPr>
              <w:t>urvival to HA</w:t>
            </w:r>
          </w:p>
          <w:p w14:paraId="6C2D6715" w14:textId="44A51ACB" w:rsidR="006065F2" w:rsidRPr="008B62A5" w:rsidRDefault="00C522E3" w:rsidP="006065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62A5">
              <w:rPr>
                <w:sz w:val="22"/>
                <w:szCs w:val="22"/>
              </w:rPr>
              <w:t>S</w:t>
            </w:r>
            <w:r w:rsidR="006065F2" w:rsidRPr="008B62A5">
              <w:rPr>
                <w:sz w:val="22"/>
                <w:szCs w:val="22"/>
              </w:rPr>
              <w:t>urvival to HD</w:t>
            </w:r>
          </w:p>
        </w:tc>
      </w:tr>
    </w:tbl>
    <w:p w14:paraId="21F803D4" w14:textId="77777777" w:rsidR="008D2F64" w:rsidRDefault="008D2F64"/>
    <w:p w14:paraId="1F3A5BE7" w14:textId="77777777" w:rsidR="00E254A7" w:rsidRPr="00E254A7" w:rsidRDefault="00E254A7" w:rsidP="00E254A7"/>
    <w:p w14:paraId="041E68A8" w14:textId="77777777" w:rsidR="00E254A7" w:rsidRPr="00E254A7" w:rsidRDefault="00E254A7" w:rsidP="00E254A7"/>
    <w:p w14:paraId="5BF2EA1B" w14:textId="77777777" w:rsidR="00E254A7" w:rsidRPr="00E254A7" w:rsidRDefault="00E254A7" w:rsidP="00E254A7"/>
    <w:p w14:paraId="143DB4E3" w14:textId="77777777" w:rsidR="00E254A7" w:rsidRPr="00E254A7" w:rsidRDefault="00E254A7" w:rsidP="00E254A7"/>
    <w:p w14:paraId="2C9D90B4" w14:textId="77777777" w:rsidR="00E254A7" w:rsidRPr="00E254A7" w:rsidRDefault="00E254A7" w:rsidP="00E254A7"/>
    <w:p w14:paraId="282856AF" w14:textId="77777777" w:rsidR="00E254A7" w:rsidRPr="00E254A7" w:rsidRDefault="00E254A7" w:rsidP="00E254A7"/>
    <w:p w14:paraId="3A61CE30" w14:textId="77777777" w:rsidR="00E254A7" w:rsidRPr="00E254A7" w:rsidRDefault="00E254A7" w:rsidP="00E254A7"/>
    <w:p w14:paraId="25449C1C" w14:textId="77777777" w:rsidR="00E254A7" w:rsidRPr="00E254A7" w:rsidRDefault="00E254A7" w:rsidP="00E254A7"/>
    <w:p w14:paraId="43A438B2" w14:textId="77777777" w:rsidR="00E254A7" w:rsidRPr="00E254A7" w:rsidRDefault="00E254A7" w:rsidP="00E254A7"/>
    <w:p w14:paraId="78C17FDC" w14:textId="77777777" w:rsidR="00E254A7" w:rsidRPr="00E254A7" w:rsidRDefault="00E254A7" w:rsidP="00E254A7"/>
    <w:p w14:paraId="362B1011" w14:textId="77777777" w:rsidR="00E254A7" w:rsidRPr="00E254A7" w:rsidRDefault="00E254A7" w:rsidP="00E254A7"/>
    <w:p w14:paraId="7A5DB526" w14:textId="77777777" w:rsidR="00E254A7" w:rsidRPr="00E254A7" w:rsidRDefault="00E254A7" w:rsidP="00E254A7"/>
    <w:p w14:paraId="045846D3" w14:textId="77777777" w:rsidR="00E254A7" w:rsidRPr="00E254A7" w:rsidRDefault="00E254A7" w:rsidP="00E254A7"/>
    <w:p w14:paraId="5E517847" w14:textId="77777777" w:rsidR="00E254A7" w:rsidRPr="00E254A7" w:rsidRDefault="00E254A7" w:rsidP="00E254A7"/>
    <w:p w14:paraId="2DDE5617" w14:textId="77777777" w:rsidR="00E254A7" w:rsidRPr="00E254A7" w:rsidRDefault="00E254A7" w:rsidP="00E254A7"/>
    <w:p w14:paraId="2BC80F53" w14:textId="77777777" w:rsidR="00E254A7" w:rsidRDefault="00E254A7" w:rsidP="00E254A7"/>
    <w:p w14:paraId="75629058" w14:textId="77777777" w:rsidR="00E254A7" w:rsidRDefault="00E254A7" w:rsidP="00E254A7"/>
    <w:p w14:paraId="32E606B4" w14:textId="77777777" w:rsidR="00E254A7" w:rsidRDefault="00E254A7" w:rsidP="00E254A7"/>
    <w:p w14:paraId="207E58EF" w14:textId="77777777" w:rsidR="00E254A7" w:rsidRDefault="00E254A7" w:rsidP="00E254A7"/>
    <w:p w14:paraId="22A93A11" w14:textId="77777777" w:rsidR="00E254A7" w:rsidRDefault="00E254A7" w:rsidP="00E254A7"/>
    <w:p w14:paraId="23CDB666" w14:textId="77777777" w:rsidR="00E254A7" w:rsidRDefault="00E254A7" w:rsidP="00E254A7"/>
    <w:p w14:paraId="41B79C74" w14:textId="77777777" w:rsidR="009D175B" w:rsidRDefault="009D175B" w:rsidP="00E254A7"/>
    <w:p w14:paraId="7D1FFB89" w14:textId="0D01A83A" w:rsidR="009D175B" w:rsidRDefault="006065F2" w:rsidP="00E254A7">
      <w:r>
        <w:t>Abbreviations: HA: hospital admission; HD: hospi</w:t>
      </w:r>
      <w:r w:rsidR="00C522E3">
        <w:t>t</w:t>
      </w:r>
      <w:r>
        <w:t>al discharge</w:t>
      </w:r>
    </w:p>
    <w:p w14:paraId="099128DE" w14:textId="26C052E2" w:rsidR="006065F2" w:rsidRDefault="006065F2" w:rsidP="00E254A7">
      <w:r>
        <w:t>*Hospital discharge /1 month</w:t>
      </w:r>
    </w:p>
    <w:p w14:paraId="7C9F689D" w14:textId="77777777" w:rsidR="006065F2" w:rsidRDefault="006065F2" w:rsidP="00E254A7"/>
    <w:p w14:paraId="0538BE9F" w14:textId="77777777" w:rsidR="006065F2" w:rsidRDefault="006065F2" w:rsidP="00E254A7"/>
    <w:p w14:paraId="3A004CDF" w14:textId="77777777" w:rsidR="008B62A5" w:rsidRDefault="008B62A5" w:rsidP="00E254A7"/>
    <w:p w14:paraId="507A10B6" w14:textId="77777777" w:rsidR="008B62A5" w:rsidRDefault="008B62A5" w:rsidP="00E254A7"/>
    <w:p w14:paraId="2A6462EB" w14:textId="77777777" w:rsidR="008B62A5" w:rsidRDefault="008B62A5" w:rsidP="00E254A7"/>
    <w:p w14:paraId="1DDBF277" w14:textId="77777777" w:rsidR="00CB2CEE" w:rsidRDefault="00CB2CEE" w:rsidP="00E254A7"/>
    <w:tbl>
      <w:tblPr>
        <w:tblStyle w:val="TableGrid"/>
        <w:tblW w:w="14279" w:type="dxa"/>
        <w:tblLook w:val="04A0" w:firstRow="1" w:lastRow="0" w:firstColumn="1" w:lastColumn="0" w:noHBand="0" w:noVBand="1"/>
      </w:tblPr>
      <w:tblGrid>
        <w:gridCol w:w="1909"/>
        <w:gridCol w:w="2481"/>
        <w:gridCol w:w="2098"/>
        <w:gridCol w:w="1052"/>
        <w:gridCol w:w="1264"/>
        <w:gridCol w:w="1635"/>
        <w:gridCol w:w="1343"/>
        <w:gridCol w:w="1268"/>
        <w:gridCol w:w="1229"/>
      </w:tblGrid>
      <w:tr w:rsidR="007C1EDE" w14:paraId="50E309BC" w14:textId="77777777" w:rsidTr="007C1EDE">
        <w:tc>
          <w:tcPr>
            <w:tcW w:w="1909" w:type="dxa"/>
          </w:tcPr>
          <w:p w14:paraId="7D098583" w14:textId="5C8BC363" w:rsidR="008059E0" w:rsidRPr="009D175B" w:rsidRDefault="008059E0" w:rsidP="009D175B">
            <w:pPr>
              <w:rPr>
                <w:b/>
                <w:bCs/>
              </w:rPr>
            </w:pPr>
            <w:r w:rsidRPr="009D175B">
              <w:rPr>
                <w:b/>
                <w:bCs/>
              </w:rPr>
              <w:lastRenderedPageBreak/>
              <w:t>Author, year</w:t>
            </w:r>
          </w:p>
        </w:tc>
        <w:tc>
          <w:tcPr>
            <w:tcW w:w="2481" w:type="dxa"/>
          </w:tcPr>
          <w:p w14:paraId="054D34F8" w14:textId="2A50571D" w:rsidR="008059E0" w:rsidRPr="009D175B" w:rsidRDefault="008059E0" w:rsidP="009D1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Timing of ABG</w:t>
            </w:r>
          </w:p>
        </w:tc>
        <w:tc>
          <w:tcPr>
            <w:tcW w:w="2098" w:type="dxa"/>
          </w:tcPr>
          <w:p w14:paraId="7153E561" w14:textId="77EC9FDE" w:rsidR="008059E0" w:rsidRPr="009D175B" w:rsidRDefault="008059E0" w:rsidP="009D175B">
            <w:pPr>
              <w:jc w:val="center"/>
              <w:rPr>
                <w:b/>
                <w:bCs/>
              </w:rPr>
            </w:pPr>
            <w:r w:rsidRPr="009D175B">
              <w:rPr>
                <w:b/>
                <w:bCs/>
              </w:rPr>
              <w:t>PaO</w:t>
            </w:r>
            <w:r w:rsidRPr="00A30654">
              <w:rPr>
                <w:b/>
                <w:bCs/>
                <w:vertAlign w:val="subscript"/>
              </w:rPr>
              <w:t>2</w:t>
            </w:r>
            <w:r w:rsidRPr="009D175B">
              <w:rPr>
                <w:b/>
                <w:bCs/>
              </w:rPr>
              <w:t xml:space="preserve"> threshold</w:t>
            </w:r>
            <w:r>
              <w:rPr>
                <w:b/>
                <w:bCs/>
              </w:rPr>
              <w:t xml:space="preserve"> or </w:t>
            </w:r>
            <w:r w:rsidRPr="006065F2">
              <w:rPr>
                <w:rFonts w:ascii="-webkit-standard" w:hAnsi="-webkit-standard"/>
                <w:color w:val="000000"/>
                <w:sz w:val="27"/>
                <w:szCs w:val="27"/>
              </w:rPr>
              <w:t>Δ</w:t>
            </w:r>
            <w:r>
              <w:rPr>
                <w:b/>
                <w:bCs/>
              </w:rPr>
              <w:t>PaO</w:t>
            </w:r>
            <w:r w:rsidRPr="00A30654">
              <w:rPr>
                <w:b/>
                <w:bCs/>
                <w:vertAlign w:val="subscript"/>
              </w:rPr>
              <w:t>2</w:t>
            </w:r>
            <w:r w:rsidR="000233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(mmHg)</w:t>
            </w:r>
          </w:p>
        </w:tc>
        <w:tc>
          <w:tcPr>
            <w:tcW w:w="1052" w:type="dxa"/>
          </w:tcPr>
          <w:p w14:paraId="3A939E91" w14:textId="4E7B8457" w:rsidR="008059E0" w:rsidRDefault="008059E0" w:rsidP="009D175B">
            <w:pPr>
              <w:jc w:val="center"/>
            </w:pPr>
            <w:r>
              <w:rPr>
                <w:b/>
                <w:bCs/>
              </w:rPr>
              <w:t>Sample size, n</w:t>
            </w:r>
          </w:p>
        </w:tc>
        <w:tc>
          <w:tcPr>
            <w:tcW w:w="1264" w:type="dxa"/>
          </w:tcPr>
          <w:p w14:paraId="4C3702E8" w14:textId="1F98F1DF" w:rsidR="008059E0" w:rsidRDefault="008059E0" w:rsidP="009D175B">
            <w:pPr>
              <w:jc w:val="center"/>
            </w:pPr>
            <w:r w:rsidRPr="009D175B">
              <w:rPr>
                <w:b/>
                <w:bCs/>
              </w:rPr>
              <w:t>Died in the field</w:t>
            </w:r>
            <w:r>
              <w:rPr>
                <w:b/>
                <w:bCs/>
              </w:rPr>
              <w:t>, n (%)</w:t>
            </w:r>
          </w:p>
        </w:tc>
        <w:tc>
          <w:tcPr>
            <w:tcW w:w="1635" w:type="dxa"/>
          </w:tcPr>
          <w:p w14:paraId="548671B3" w14:textId="77777777" w:rsidR="008059E0" w:rsidRDefault="008059E0" w:rsidP="009D175B">
            <w:pPr>
              <w:jc w:val="center"/>
              <w:rPr>
                <w:b/>
                <w:bCs/>
              </w:rPr>
            </w:pPr>
            <w:r w:rsidRPr="009D175B">
              <w:rPr>
                <w:b/>
                <w:bCs/>
              </w:rPr>
              <w:t>ROSC</w:t>
            </w:r>
            <w:r>
              <w:rPr>
                <w:b/>
                <w:bCs/>
              </w:rPr>
              <w:t xml:space="preserve">, </w:t>
            </w:r>
          </w:p>
          <w:p w14:paraId="75775D23" w14:textId="7E0D0504" w:rsidR="008059E0" w:rsidRDefault="008059E0" w:rsidP="009D175B">
            <w:pPr>
              <w:jc w:val="center"/>
            </w:pPr>
            <w:r>
              <w:rPr>
                <w:b/>
                <w:bCs/>
              </w:rPr>
              <w:t>n (%)</w:t>
            </w:r>
          </w:p>
        </w:tc>
        <w:tc>
          <w:tcPr>
            <w:tcW w:w="1343" w:type="dxa"/>
          </w:tcPr>
          <w:p w14:paraId="7F3D0644" w14:textId="4EBB274B" w:rsidR="008059E0" w:rsidRDefault="008059E0" w:rsidP="009D175B">
            <w:pPr>
              <w:jc w:val="center"/>
            </w:pPr>
            <w:r w:rsidRPr="009D175B">
              <w:rPr>
                <w:b/>
                <w:bCs/>
              </w:rPr>
              <w:t xml:space="preserve">Survival </w:t>
            </w:r>
            <w:r>
              <w:rPr>
                <w:b/>
                <w:bCs/>
              </w:rPr>
              <w:t>to</w:t>
            </w:r>
            <w:r w:rsidRPr="009D17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HA</w:t>
            </w:r>
          </w:p>
        </w:tc>
        <w:tc>
          <w:tcPr>
            <w:tcW w:w="1268" w:type="dxa"/>
          </w:tcPr>
          <w:p w14:paraId="6F07D154" w14:textId="75DC694A" w:rsidR="008059E0" w:rsidRPr="009D175B" w:rsidRDefault="008059E0" w:rsidP="009D1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Survival to HD</w:t>
            </w:r>
          </w:p>
        </w:tc>
        <w:tc>
          <w:tcPr>
            <w:tcW w:w="1229" w:type="dxa"/>
          </w:tcPr>
          <w:p w14:paraId="632656F6" w14:textId="66118D31" w:rsidR="008059E0" w:rsidRDefault="008059E0" w:rsidP="009D175B">
            <w:pPr>
              <w:jc w:val="center"/>
            </w:pPr>
            <w:r w:rsidRPr="009D175B">
              <w:rPr>
                <w:b/>
                <w:bCs/>
              </w:rPr>
              <w:t>CPC 1-2</w:t>
            </w:r>
          </w:p>
        </w:tc>
      </w:tr>
      <w:tr w:rsidR="007C1EDE" w14:paraId="0986A75D" w14:textId="77777777" w:rsidTr="007C1EDE">
        <w:tc>
          <w:tcPr>
            <w:tcW w:w="1909" w:type="dxa"/>
            <w:vMerge w:val="restart"/>
          </w:tcPr>
          <w:p w14:paraId="30F9607E" w14:textId="69731735" w:rsidR="008059E0" w:rsidRPr="009D175B" w:rsidRDefault="008059E0" w:rsidP="00FF552D">
            <w:r w:rsidRPr="009D175B">
              <w:t>Spindelboeck</w:t>
            </w:r>
            <w:r w:rsidR="00CB2CEE">
              <w:t xml:space="preserve"> </w:t>
            </w:r>
            <w:r w:rsidRPr="009D175B">
              <w:t>2013 [</w:t>
            </w:r>
            <w:r w:rsidR="008B62A5">
              <w:t>1</w:t>
            </w:r>
            <w:r w:rsidRPr="009D175B">
              <w:t>]</w:t>
            </w:r>
          </w:p>
        </w:tc>
        <w:tc>
          <w:tcPr>
            <w:tcW w:w="2481" w:type="dxa"/>
            <w:vMerge w:val="restart"/>
          </w:tcPr>
          <w:p w14:paraId="591563F1" w14:textId="1260FEE8" w:rsidR="008059E0" w:rsidRPr="009D175B" w:rsidRDefault="008059E0" w:rsidP="009D175B">
            <w:pPr>
              <w:jc w:val="center"/>
            </w:pPr>
            <w:r>
              <w:t>During CPR</w:t>
            </w:r>
          </w:p>
        </w:tc>
        <w:tc>
          <w:tcPr>
            <w:tcW w:w="2098" w:type="dxa"/>
          </w:tcPr>
          <w:p w14:paraId="69F78A87" w14:textId="7DF5C862" w:rsidR="008059E0" w:rsidRPr="009D175B" w:rsidRDefault="008059E0" w:rsidP="009D175B">
            <w:pPr>
              <w:jc w:val="center"/>
            </w:pPr>
            <w:r w:rsidRPr="009D175B">
              <w:t>&gt;300</w:t>
            </w:r>
          </w:p>
        </w:tc>
        <w:tc>
          <w:tcPr>
            <w:tcW w:w="1052" w:type="dxa"/>
          </w:tcPr>
          <w:p w14:paraId="588A4531" w14:textId="294CB6CC" w:rsidR="008059E0" w:rsidRPr="009D175B" w:rsidRDefault="008059E0" w:rsidP="009D175B">
            <w:pPr>
              <w:jc w:val="center"/>
            </w:pPr>
            <w:r w:rsidRPr="009D175B">
              <w:t>30</w:t>
            </w:r>
          </w:p>
        </w:tc>
        <w:tc>
          <w:tcPr>
            <w:tcW w:w="1264" w:type="dxa"/>
          </w:tcPr>
          <w:p w14:paraId="4B8D5512" w14:textId="262204E0" w:rsidR="008059E0" w:rsidRPr="009D175B" w:rsidRDefault="008059E0" w:rsidP="009D175B">
            <w:pPr>
              <w:jc w:val="center"/>
            </w:pPr>
            <w:r>
              <w:t>5 (16.7)</w:t>
            </w:r>
          </w:p>
        </w:tc>
        <w:tc>
          <w:tcPr>
            <w:tcW w:w="1635" w:type="dxa"/>
          </w:tcPr>
          <w:p w14:paraId="08057F71" w14:textId="14E57014" w:rsidR="008059E0" w:rsidRPr="009D175B" w:rsidRDefault="008059E0" w:rsidP="009D175B">
            <w:pPr>
              <w:jc w:val="center"/>
            </w:pPr>
            <w:r>
              <w:t>25 (83.3)</w:t>
            </w:r>
          </w:p>
        </w:tc>
        <w:tc>
          <w:tcPr>
            <w:tcW w:w="1343" w:type="dxa"/>
          </w:tcPr>
          <w:p w14:paraId="55F6B4BE" w14:textId="5B69E0A8" w:rsidR="008059E0" w:rsidRPr="009D175B" w:rsidRDefault="008059E0" w:rsidP="009D175B">
            <w:pPr>
              <w:jc w:val="center"/>
            </w:pPr>
            <w:r>
              <w:t>25 (83.3)</w:t>
            </w:r>
          </w:p>
        </w:tc>
        <w:tc>
          <w:tcPr>
            <w:tcW w:w="1268" w:type="dxa"/>
          </w:tcPr>
          <w:p w14:paraId="1CFAABB4" w14:textId="2FEE8501" w:rsidR="008059E0" w:rsidRDefault="008059E0" w:rsidP="009D175B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7480BAAE" w14:textId="1672B933" w:rsidR="008059E0" w:rsidRPr="009D175B" w:rsidRDefault="008059E0" w:rsidP="009D175B">
            <w:pPr>
              <w:jc w:val="center"/>
            </w:pPr>
            <w:r>
              <w:t>7 (23.3)</w:t>
            </w:r>
          </w:p>
        </w:tc>
      </w:tr>
      <w:tr w:rsidR="007C1EDE" w14:paraId="23A33FC2" w14:textId="77777777" w:rsidTr="007C1EDE">
        <w:tc>
          <w:tcPr>
            <w:tcW w:w="1909" w:type="dxa"/>
            <w:vMerge/>
          </w:tcPr>
          <w:p w14:paraId="0DCF61E5" w14:textId="77777777" w:rsidR="008059E0" w:rsidRDefault="008059E0" w:rsidP="00FF552D"/>
        </w:tc>
        <w:tc>
          <w:tcPr>
            <w:tcW w:w="2481" w:type="dxa"/>
            <w:vMerge/>
          </w:tcPr>
          <w:p w14:paraId="5AAD75C6" w14:textId="77777777" w:rsidR="008059E0" w:rsidRDefault="008059E0" w:rsidP="009D175B">
            <w:pPr>
              <w:jc w:val="center"/>
            </w:pPr>
          </w:p>
        </w:tc>
        <w:tc>
          <w:tcPr>
            <w:tcW w:w="2098" w:type="dxa"/>
          </w:tcPr>
          <w:p w14:paraId="67EB5020" w14:textId="24A7F6A2" w:rsidR="008059E0" w:rsidRPr="009D175B" w:rsidRDefault="008059E0" w:rsidP="009D175B">
            <w:pPr>
              <w:jc w:val="center"/>
            </w:pPr>
            <w:r>
              <w:t>300-61</w:t>
            </w:r>
          </w:p>
        </w:tc>
        <w:tc>
          <w:tcPr>
            <w:tcW w:w="1052" w:type="dxa"/>
          </w:tcPr>
          <w:p w14:paraId="496DD5D5" w14:textId="7A83CA06" w:rsidR="008059E0" w:rsidRPr="009D175B" w:rsidRDefault="008059E0" w:rsidP="009D175B">
            <w:pPr>
              <w:jc w:val="center"/>
            </w:pPr>
            <w:r>
              <w:t>83</w:t>
            </w:r>
          </w:p>
        </w:tc>
        <w:tc>
          <w:tcPr>
            <w:tcW w:w="1264" w:type="dxa"/>
          </w:tcPr>
          <w:p w14:paraId="15B13009" w14:textId="1D4309D4" w:rsidR="008059E0" w:rsidRPr="009D175B" w:rsidRDefault="008059E0" w:rsidP="009D175B">
            <w:pPr>
              <w:jc w:val="center"/>
            </w:pPr>
            <w:r>
              <w:t>41(49.4)</w:t>
            </w:r>
          </w:p>
        </w:tc>
        <w:tc>
          <w:tcPr>
            <w:tcW w:w="1635" w:type="dxa"/>
          </w:tcPr>
          <w:p w14:paraId="498C9313" w14:textId="0AB7041E" w:rsidR="008059E0" w:rsidRPr="009D175B" w:rsidRDefault="008059E0" w:rsidP="009D175B">
            <w:pPr>
              <w:jc w:val="center"/>
            </w:pPr>
            <w:r>
              <w:t>47 (56.6)</w:t>
            </w:r>
          </w:p>
        </w:tc>
        <w:tc>
          <w:tcPr>
            <w:tcW w:w="1343" w:type="dxa"/>
          </w:tcPr>
          <w:p w14:paraId="30F31685" w14:textId="6601CE36" w:rsidR="008059E0" w:rsidRPr="009D175B" w:rsidRDefault="008059E0" w:rsidP="009D175B">
            <w:pPr>
              <w:jc w:val="center"/>
            </w:pPr>
            <w:r>
              <w:t>42 (50.6)</w:t>
            </w:r>
          </w:p>
        </w:tc>
        <w:tc>
          <w:tcPr>
            <w:tcW w:w="1268" w:type="dxa"/>
          </w:tcPr>
          <w:p w14:paraId="42EF6CA8" w14:textId="6C71552C" w:rsidR="008059E0" w:rsidRDefault="008059E0" w:rsidP="009D175B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78B3C541" w14:textId="7D640E34" w:rsidR="008059E0" w:rsidRPr="009D175B" w:rsidRDefault="008059E0" w:rsidP="009D175B">
            <w:pPr>
              <w:jc w:val="center"/>
            </w:pPr>
            <w:r>
              <w:t>11 (13.3)</w:t>
            </w:r>
          </w:p>
        </w:tc>
      </w:tr>
      <w:tr w:rsidR="007C1EDE" w14:paraId="36F84081" w14:textId="77777777" w:rsidTr="007C1EDE">
        <w:tc>
          <w:tcPr>
            <w:tcW w:w="1909" w:type="dxa"/>
            <w:vMerge/>
          </w:tcPr>
          <w:p w14:paraId="48D1B398" w14:textId="77777777" w:rsidR="008059E0" w:rsidRDefault="008059E0" w:rsidP="00FF552D"/>
        </w:tc>
        <w:tc>
          <w:tcPr>
            <w:tcW w:w="2481" w:type="dxa"/>
            <w:vMerge/>
          </w:tcPr>
          <w:p w14:paraId="56E979DB" w14:textId="77777777" w:rsidR="008059E0" w:rsidRDefault="008059E0" w:rsidP="009D175B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2FE397F3" w14:textId="1CD258CF" w:rsidR="008059E0" w:rsidRDefault="000233AC" w:rsidP="009D175B">
            <w:pPr>
              <w:jc w:val="center"/>
            </w:pPr>
            <w:r w:rsidRPr="000233AC">
              <w:t>≤</w:t>
            </w:r>
            <w:r w:rsidR="008059E0">
              <w:t>60</w:t>
            </w:r>
          </w:p>
        </w:tc>
        <w:tc>
          <w:tcPr>
            <w:tcW w:w="1052" w:type="dxa"/>
          </w:tcPr>
          <w:p w14:paraId="494914ED" w14:textId="322CD1AE" w:rsidR="008059E0" w:rsidRDefault="008059E0" w:rsidP="009D175B">
            <w:pPr>
              <w:jc w:val="center"/>
            </w:pPr>
            <w:r>
              <w:t>32</w:t>
            </w:r>
          </w:p>
        </w:tc>
        <w:tc>
          <w:tcPr>
            <w:tcW w:w="1264" w:type="dxa"/>
          </w:tcPr>
          <w:p w14:paraId="13B4A529" w14:textId="3EDA8822" w:rsidR="008059E0" w:rsidRDefault="008059E0" w:rsidP="009D175B">
            <w:pPr>
              <w:jc w:val="center"/>
            </w:pPr>
            <w:r>
              <w:t>26 (81.3)</w:t>
            </w:r>
          </w:p>
        </w:tc>
        <w:tc>
          <w:tcPr>
            <w:tcW w:w="1635" w:type="dxa"/>
          </w:tcPr>
          <w:p w14:paraId="1430E04D" w14:textId="085F0512" w:rsidR="008059E0" w:rsidRDefault="008059E0" w:rsidP="009D175B">
            <w:pPr>
              <w:jc w:val="center"/>
            </w:pPr>
            <w:r>
              <w:t>7 (21.9)</w:t>
            </w:r>
          </w:p>
        </w:tc>
        <w:tc>
          <w:tcPr>
            <w:tcW w:w="1343" w:type="dxa"/>
          </w:tcPr>
          <w:p w14:paraId="3219AB9C" w14:textId="2CBBE123" w:rsidR="008059E0" w:rsidRDefault="008059E0" w:rsidP="009D175B">
            <w:pPr>
              <w:jc w:val="center"/>
            </w:pPr>
            <w:r>
              <w:t>6 (18.8)</w:t>
            </w:r>
          </w:p>
        </w:tc>
        <w:tc>
          <w:tcPr>
            <w:tcW w:w="1268" w:type="dxa"/>
          </w:tcPr>
          <w:p w14:paraId="0066A487" w14:textId="52DD62B5" w:rsidR="008059E0" w:rsidRDefault="008059E0" w:rsidP="009D175B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1DD95E02" w14:textId="7D4CC94F" w:rsidR="008059E0" w:rsidRDefault="008059E0" w:rsidP="009D175B">
            <w:pPr>
              <w:jc w:val="center"/>
            </w:pPr>
            <w:r>
              <w:t>1 (3.1)</w:t>
            </w:r>
          </w:p>
        </w:tc>
      </w:tr>
      <w:tr w:rsidR="007C1EDE" w14:paraId="5BC9BE2A" w14:textId="77777777" w:rsidTr="007C1EDE">
        <w:trPr>
          <w:trHeight w:val="443"/>
        </w:trPr>
        <w:tc>
          <w:tcPr>
            <w:tcW w:w="1909" w:type="dxa"/>
            <w:vMerge w:val="restart"/>
          </w:tcPr>
          <w:p w14:paraId="6CCF5D2B" w14:textId="75180CE1" w:rsidR="00CB2CEE" w:rsidRDefault="00CB2CEE" w:rsidP="00FF552D">
            <w:r w:rsidRPr="009D175B">
              <w:t>Spindelboeck 201</w:t>
            </w:r>
            <w:r>
              <w:t>6</w:t>
            </w:r>
            <w:r w:rsidRPr="009D175B">
              <w:t xml:space="preserve"> [</w:t>
            </w:r>
            <w:r w:rsidR="008B62A5">
              <w:t>2</w:t>
            </w:r>
            <w:r w:rsidRPr="009D175B">
              <w:t>]</w:t>
            </w:r>
          </w:p>
        </w:tc>
        <w:tc>
          <w:tcPr>
            <w:tcW w:w="2481" w:type="dxa"/>
            <w:vMerge w:val="restart"/>
          </w:tcPr>
          <w:p w14:paraId="27CDD74B" w14:textId="0701C27C" w:rsidR="00CB2CEE" w:rsidRPr="006A6DF1" w:rsidRDefault="00CB2CEE" w:rsidP="009D175B">
            <w:pPr>
              <w:jc w:val="center"/>
              <w:rPr>
                <w:highlight w:val="yellow"/>
              </w:rPr>
            </w:pPr>
            <w:r w:rsidRPr="008059E0">
              <w:t>During CPR</w:t>
            </w:r>
            <w:r>
              <w:t xml:space="preserve"> or immediately after ROSC</w:t>
            </w:r>
          </w:p>
        </w:tc>
        <w:tc>
          <w:tcPr>
            <w:tcW w:w="2098" w:type="dxa"/>
          </w:tcPr>
          <w:p w14:paraId="6A361F53" w14:textId="4F596D1C" w:rsidR="00CB2CEE" w:rsidRDefault="00CB2CEE" w:rsidP="009D175B">
            <w:pPr>
              <w:jc w:val="center"/>
            </w:pPr>
            <w:r>
              <w:t>&gt;75</w:t>
            </w:r>
          </w:p>
        </w:tc>
        <w:tc>
          <w:tcPr>
            <w:tcW w:w="1052" w:type="dxa"/>
            <w:vMerge w:val="restart"/>
          </w:tcPr>
          <w:p w14:paraId="2902C9E8" w14:textId="77777777" w:rsidR="007C1EDE" w:rsidRDefault="007C1EDE" w:rsidP="009D175B">
            <w:pPr>
              <w:jc w:val="center"/>
            </w:pPr>
          </w:p>
          <w:p w14:paraId="395C91CA" w14:textId="69F2F736" w:rsidR="00CB2CEE" w:rsidRDefault="00CB2CEE" w:rsidP="009D175B">
            <w:pPr>
              <w:jc w:val="center"/>
            </w:pPr>
            <w:r>
              <w:t>83</w:t>
            </w:r>
          </w:p>
        </w:tc>
        <w:tc>
          <w:tcPr>
            <w:tcW w:w="1264" w:type="dxa"/>
            <w:vMerge w:val="restart"/>
          </w:tcPr>
          <w:p w14:paraId="40A3E4C5" w14:textId="77777777" w:rsidR="007C1EDE" w:rsidRDefault="007C1EDE" w:rsidP="009D175B">
            <w:pPr>
              <w:jc w:val="center"/>
            </w:pPr>
          </w:p>
          <w:p w14:paraId="2F51B5AB" w14:textId="6B088359" w:rsidR="00CB2CEE" w:rsidRDefault="00CB2CEE" w:rsidP="009D175B">
            <w:pPr>
              <w:jc w:val="center"/>
            </w:pPr>
            <w:r>
              <w:t>65 (78.3)</w:t>
            </w:r>
          </w:p>
        </w:tc>
        <w:tc>
          <w:tcPr>
            <w:tcW w:w="1635" w:type="dxa"/>
            <w:vMerge w:val="restart"/>
          </w:tcPr>
          <w:p w14:paraId="1CF0CD3C" w14:textId="77777777" w:rsidR="007C1EDE" w:rsidRDefault="007C1EDE" w:rsidP="009D175B">
            <w:pPr>
              <w:jc w:val="center"/>
            </w:pPr>
          </w:p>
          <w:p w14:paraId="6CB33F4E" w14:textId="6A8C2192" w:rsidR="00CB2CEE" w:rsidRDefault="00CB2CEE" w:rsidP="009D175B">
            <w:pPr>
              <w:jc w:val="center"/>
            </w:pPr>
            <w:r>
              <w:t>32 (38.6)</w:t>
            </w:r>
          </w:p>
        </w:tc>
        <w:tc>
          <w:tcPr>
            <w:tcW w:w="1343" w:type="dxa"/>
            <w:vMerge w:val="restart"/>
          </w:tcPr>
          <w:p w14:paraId="20D8EC60" w14:textId="77777777" w:rsidR="007C1EDE" w:rsidRDefault="007C1EDE" w:rsidP="009D175B">
            <w:pPr>
              <w:jc w:val="center"/>
            </w:pPr>
          </w:p>
          <w:p w14:paraId="3390798A" w14:textId="5CFE3F8D" w:rsidR="00CB2CEE" w:rsidRDefault="00CB2CEE" w:rsidP="009D175B">
            <w:pPr>
              <w:jc w:val="center"/>
            </w:pPr>
            <w:r>
              <w:t>18 (21.7)</w:t>
            </w:r>
          </w:p>
        </w:tc>
        <w:tc>
          <w:tcPr>
            <w:tcW w:w="1268" w:type="dxa"/>
            <w:vMerge w:val="restart"/>
          </w:tcPr>
          <w:p w14:paraId="4A1F1C22" w14:textId="77777777" w:rsidR="00CB2CEE" w:rsidRDefault="00CB2CEE" w:rsidP="009D175B">
            <w:pPr>
              <w:jc w:val="center"/>
            </w:pPr>
          </w:p>
        </w:tc>
        <w:tc>
          <w:tcPr>
            <w:tcW w:w="1229" w:type="dxa"/>
            <w:vMerge w:val="restart"/>
          </w:tcPr>
          <w:p w14:paraId="489373AE" w14:textId="2E96869A" w:rsidR="00CB2CEE" w:rsidRDefault="00CB2CEE" w:rsidP="009D175B">
            <w:pPr>
              <w:jc w:val="center"/>
            </w:pPr>
            <w:r>
              <w:t>-</w:t>
            </w:r>
          </w:p>
        </w:tc>
      </w:tr>
      <w:tr w:rsidR="007C1EDE" w14:paraId="4134E274" w14:textId="77777777" w:rsidTr="007C1EDE">
        <w:trPr>
          <w:trHeight w:val="310"/>
        </w:trPr>
        <w:tc>
          <w:tcPr>
            <w:tcW w:w="1909" w:type="dxa"/>
            <w:vMerge/>
          </w:tcPr>
          <w:p w14:paraId="558FA2BE" w14:textId="77777777" w:rsidR="00CB2CEE" w:rsidRPr="009D175B" w:rsidRDefault="00CB2CEE" w:rsidP="00FF552D"/>
        </w:tc>
        <w:tc>
          <w:tcPr>
            <w:tcW w:w="2481" w:type="dxa"/>
            <w:vMerge/>
          </w:tcPr>
          <w:p w14:paraId="02633D5A" w14:textId="77777777" w:rsidR="00CB2CEE" w:rsidRPr="008059E0" w:rsidRDefault="00CB2CEE" w:rsidP="009D175B">
            <w:pPr>
              <w:jc w:val="center"/>
            </w:pPr>
          </w:p>
        </w:tc>
        <w:tc>
          <w:tcPr>
            <w:tcW w:w="2098" w:type="dxa"/>
          </w:tcPr>
          <w:p w14:paraId="34354F82" w14:textId="1555A958" w:rsidR="00CB2CEE" w:rsidRDefault="00CB2CEE" w:rsidP="009D175B">
            <w:pPr>
              <w:jc w:val="center"/>
            </w:pPr>
            <w:r>
              <w:t>&lt;75</w:t>
            </w:r>
          </w:p>
        </w:tc>
        <w:tc>
          <w:tcPr>
            <w:tcW w:w="1052" w:type="dxa"/>
            <w:vMerge/>
          </w:tcPr>
          <w:p w14:paraId="7C37EF57" w14:textId="77777777" w:rsidR="00CB2CEE" w:rsidRDefault="00CB2CEE" w:rsidP="009D175B">
            <w:pPr>
              <w:jc w:val="center"/>
            </w:pPr>
          </w:p>
        </w:tc>
        <w:tc>
          <w:tcPr>
            <w:tcW w:w="1264" w:type="dxa"/>
            <w:vMerge/>
          </w:tcPr>
          <w:p w14:paraId="08E5C788" w14:textId="77777777" w:rsidR="00CB2CEE" w:rsidRDefault="00CB2CEE" w:rsidP="009D175B">
            <w:pPr>
              <w:jc w:val="center"/>
            </w:pPr>
          </w:p>
        </w:tc>
        <w:tc>
          <w:tcPr>
            <w:tcW w:w="1635" w:type="dxa"/>
            <w:vMerge/>
          </w:tcPr>
          <w:p w14:paraId="722467AC" w14:textId="77777777" w:rsidR="00CB2CEE" w:rsidRDefault="00CB2CEE" w:rsidP="009D175B">
            <w:pPr>
              <w:jc w:val="center"/>
            </w:pPr>
          </w:p>
        </w:tc>
        <w:tc>
          <w:tcPr>
            <w:tcW w:w="1343" w:type="dxa"/>
            <w:vMerge/>
          </w:tcPr>
          <w:p w14:paraId="79AA2552" w14:textId="77777777" w:rsidR="00CB2CEE" w:rsidRDefault="00CB2CEE" w:rsidP="009D175B">
            <w:pPr>
              <w:jc w:val="center"/>
            </w:pPr>
          </w:p>
        </w:tc>
        <w:tc>
          <w:tcPr>
            <w:tcW w:w="1268" w:type="dxa"/>
            <w:vMerge/>
          </w:tcPr>
          <w:p w14:paraId="0F66B3F4" w14:textId="77777777" w:rsidR="00CB2CEE" w:rsidRDefault="00CB2CEE" w:rsidP="009D175B">
            <w:pPr>
              <w:jc w:val="center"/>
            </w:pPr>
          </w:p>
        </w:tc>
        <w:tc>
          <w:tcPr>
            <w:tcW w:w="1229" w:type="dxa"/>
            <w:vMerge/>
          </w:tcPr>
          <w:p w14:paraId="7212402D" w14:textId="77777777" w:rsidR="00CB2CEE" w:rsidRDefault="00CB2CEE" w:rsidP="009D175B">
            <w:pPr>
              <w:jc w:val="center"/>
            </w:pPr>
          </w:p>
        </w:tc>
      </w:tr>
      <w:tr w:rsidR="007C1EDE" w14:paraId="1A5EC50D" w14:textId="77777777" w:rsidTr="007C1EDE">
        <w:tc>
          <w:tcPr>
            <w:tcW w:w="1909" w:type="dxa"/>
            <w:vMerge w:val="restart"/>
          </w:tcPr>
          <w:p w14:paraId="6B727A85" w14:textId="0BC97C10" w:rsidR="008059E0" w:rsidRPr="009D175B" w:rsidRDefault="008059E0" w:rsidP="00C522E3">
            <w:r>
              <w:t>Patel 2018 [</w:t>
            </w:r>
            <w:r w:rsidR="008B62A5">
              <w:t>3</w:t>
            </w:r>
            <w:r>
              <w:t>]</w:t>
            </w:r>
          </w:p>
        </w:tc>
        <w:tc>
          <w:tcPr>
            <w:tcW w:w="2481" w:type="dxa"/>
            <w:vMerge w:val="restart"/>
          </w:tcPr>
          <w:p w14:paraId="2503E527" w14:textId="16B46C65" w:rsidR="008059E0" w:rsidRDefault="008059E0" w:rsidP="00C522E3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During CPR</w:t>
            </w:r>
          </w:p>
        </w:tc>
        <w:tc>
          <w:tcPr>
            <w:tcW w:w="2098" w:type="dxa"/>
          </w:tcPr>
          <w:p w14:paraId="21D33881" w14:textId="1EC92101" w:rsidR="008059E0" w:rsidRPr="006A6DF1" w:rsidRDefault="008059E0" w:rsidP="00C522E3">
            <w:pPr>
              <w:jc w:val="center"/>
              <w:rPr>
                <w:highlight w:val="yellow"/>
              </w:rPr>
            </w:pPr>
            <w:r>
              <w:rPr>
                <w:rFonts w:ascii="Aptos" w:hAnsi="Aptos"/>
              </w:rPr>
              <w:t>&gt;300</w:t>
            </w:r>
          </w:p>
        </w:tc>
        <w:tc>
          <w:tcPr>
            <w:tcW w:w="1052" w:type="dxa"/>
          </w:tcPr>
          <w:p w14:paraId="3F2B6DD4" w14:textId="0F7A1978" w:rsidR="008059E0" w:rsidRDefault="008059E0" w:rsidP="00C522E3">
            <w:pPr>
              <w:jc w:val="center"/>
            </w:pPr>
            <w:r>
              <w:t>18</w:t>
            </w:r>
          </w:p>
        </w:tc>
        <w:tc>
          <w:tcPr>
            <w:tcW w:w="1264" w:type="dxa"/>
          </w:tcPr>
          <w:p w14:paraId="00212401" w14:textId="5A2FD467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126EE081" w14:textId="1EBC218C" w:rsidR="008059E0" w:rsidRPr="00907C15" w:rsidRDefault="008059E0" w:rsidP="00C522E3">
            <w:pPr>
              <w:jc w:val="center"/>
            </w:pPr>
            <w:r w:rsidRPr="00907C15">
              <w:t>18 (100)</w:t>
            </w:r>
          </w:p>
        </w:tc>
        <w:tc>
          <w:tcPr>
            <w:tcW w:w="1343" w:type="dxa"/>
          </w:tcPr>
          <w:p w14:paraId="42A779CD" w14:textId="77F45C04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2DF87383" w14:textId="074D5117" w:rsidR="008059E0" w:rsidRPr="00907C15" w:rsidRDefault="008059E0" w:rsidP="00C522E3">
            <w:pPr>
              <w:jc w:val="center"/>
            </w:pPr>
            <w:r w:rsidRPr="00907C15">
              <w:t>10 (55.6)</w:t>
            </w:r>
          </w:p>
        </w:tc>
        <w:tc>
          <w:tcPr>
            <w:tcW w:w="1229" w:type="dxa"/>
          </w:tcPr>
          <w:p w14:paraId="2F7443EE" w14:textId="747AF52B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61DFECA1" w14:textId="77777777" w:rsidTr="007C1EDE">
        <w:tc>
          <w:tcPr>
            <w:tcW w:w="1909" w:type="dxa"/>
            <w:vMerge/>
          </w:tcPr>
          <w:p w14:paraId="18A49513" w14:textId="77777777" w:rsidR="008059E0" w:rsidRPr="009D175B" w:rsidRDefault="008059E0" w:rsidP="00C522E3"/>
        </w:tc>
        <w:tc>
          <w:tcPr>
            <w:tcW w:w="2481" w:type="dxa"/>
            <w:vMerge/>
          </w:tcPr>
          <w:p w14:paraId="7F66F7CC" w14:textId="77777777" w:rsidR="008059E0" w:rsidRDefault="008059E0" w:rsidP="00C522E3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7CF7C354" w14:textId="217ACF14" w:rsidR="008059E0" w:rsidRPr="006A6DF1" w:rsidRDefault="008059E0" w:rsidP="00C522E3">
            <w:pPr>
              <w:jc w:val="center"/>
              <w:rPr>
                <w:highlight w:val="yellow"/>
              </w:rPr>
            </w:pPr>
            <w:r>
              <w:rPr>
                <w:rFonts w:ascii="Aptos" w:hAnsi="Aptos"/>
              </w:rPr>
              <w:t>299-160</w:t>
            </w:r>
          </w:p>
        </w:tc>
        <w:tc>
          <w:tcPr>
            <w:tcW w:w="1052" w:type="dxa"/>
          </w:tcPr>
          <w:p w14:paraId="480D6E04" w14:textId="5970E5C7" w:rsidR="008059E0" w:rsidRDefault="008059E0" w:rsidP="00C522E3">
            <w:pPr>
              <w:jc w:val="center"/>
            </w:pPr>
            <w:r>
              <w:t>24</w:t>
            </w:r>
          </w:p>
        </w:tc>
        <w:tc>
          <w:tcPr>
            <w:tcW w:w="1264" w:type="dxa"/>
          </w:tcPr>
          <w:p w14:paraId="46427D13" w14:textId="5B2BF508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7FC511C6" w14:textId="5D9FD7F0" w:rsidR="008059E0" w:rsidRPr="00907C15" w:rsidRDefault="008059E0" w:rsidP="00C522E3">
            <w:pPr>
              <w:jc w:val="center"/>
            </w:pPr>
            <w:r w:rsidRPr="00907C15">
              <w:t>19 (79</w:t>
            </w:r>
            <w:r>
              <w:t>.</w:t>
            </w:r>
            <w:r w:rsidRPr="00907C15">
              <w:t>2)</w:t>
            </w:r>
          </w:p>
        </w:tc>
        <w:tc>
          <w:tcPr>
            <w:tcW w:w="1343" w:type="dxa"/>
          </w:tcPr>
          <w:p w14:paraId="4647CAE5" w14:textId="5DA339B0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4B3F97AB" w14:textId="3F449380" w:rsidR="008059E0" w:rsidRPr="00907C15" w:rsidRDefault="008059E0" w:rsidP="00C522E3">
            <w:pPr>
              <w:jc w:val="center"/>
            </w:pPr>
            <w:r w:rsidRPr="00907C15">
              <w:t>8 (33.3)</w:t>
            </w:r>
          </w:p>
        </w:tc>
        <w:tc>
          <w:tcPr>
            <w:tcW w:w="1229" w:type="dxa"/>
          </w:tcPr>
          <w:p w14:paraId="61AA6B36" w14:textId="5CC8E42A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0836C648" w14:textId="77777777" w:rsidTr="007C1EDE">
        <w:tc>
          <w:tcPr>
            <w:tcW w:w="1909" w:type="dxa"/>
            <w:vMerge/>
          </w:tcPr>
          <w:p w14:paraId="60C7E88F" w14:textId="77777777" w:rsidR="008059E0" w:rsidRPr="009D175B" w:rsidRDefault="008059E0" w:rsidP="00C522E3"/>
        </w:tc>
        <w:tc>
          <w:tcPr>
            <w:tcW w:w="2481" w:type="dxa"/>
            <w:vMerge/>
          </w:tcPr>
          <w:p w14:paraId="4447E4C7" w14:textId="77777777" w:rsidR="008059E0" w:rsidRDefault="008059E0" w:rsidP="00C522E3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70319422" w14:textId="2C3D3C87" w:rsidR="008059E0" w:rsidRPr="006A6DF1" w:rsidRDefault="008059E0" w:rsidP="00C522E3">
            <w:pPr>
              <w:jc w:val="center"/>
              <w:rPr>
                <w:highlight w:val="yellow"/>
              </w:rPr>
            </w:pPr>
            <w:r>
              <w:rPr>
                <w:rFonts w:ascii="Aptos" w:hAnsi="Aptos"/>
              </w:rPr>
              <w:t>159-93</w:t>
            </w:r>
          </w:p>
        </w:tc>
        <w:tc>
          <w:tcPr>
            <w:tcW w:w="1052" w:type="dxa"/>
          </w:tcPr>
          <w:p w14:paraId="390CC28E" w14:textId="104CB1D7" w:rsidR="008059E0" w:rsidRDefault="008059E0" w:rsidP="00C522E3">
            <w:pPr>
              <w:jc w:val="center"/>
            </w:pPr>
            <w:r>
              <w:t>43</w:t>
            </w:r>
          </w:p>
        </w:tc>
        <w:tc>
          <w:tcPr>
            <w:tcW w:w="1264" w:type="dxa"/>
          </w:tcPr>
          <w:p w14:paraId="39909222" w14:textId="694F49AA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7A43064D" w14:textId="27F0BB61" w:rsidR="008059E0" w:rsidRPr="00907C15" w:rsidRDefault="008059E0" w:rsidP="00C522E3">
            <w:pPr>
              <w:jc w:val="center"/>
            </w:pPr>
            <w:r w:rsidRPr="00907C15">
              <w:t>31 (72</w:t>
            </w:r>
            <w:r>
              <w:t>.</w:t>
            </w:r>
            <w:r w:rsidRPr="00907C15">
              <w:t>1)</w:t>
            </w:r>
          </w:p>
        </w:tc>
        <w:tc>
          <w:tcPr>
            <w:tcW w:w="1343" w:type="dxa"/>
          </w:tcPr>
          <w:p w14:paraId="7855C403" w14:textId="21C9E051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0D4D93AA" w14:textId="5AF5D378" w:rsidR="008059E0" w:rsidRPr="00907C15" w:rsidRDefault="008059E0" w:rsidP="00C522E3">
            <w:pPr>
              <w:jc w:val="center"/>
            </w:pPr>
            <w:r w:rsidRPr="00907C15">
              <w:t>13 (30.2)</w:t>
            </w:r>
          </w:p>
        </w:tc>
        <w:tc>
          <w:tcPr>
            <w:tcW w:w="1229" w:type="dxa"/>
          </w:tcPr>
          <w:p w14:paraId="74269BE0" w14:textId="58AF49EF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31B97776" w14:textId="77777777" w:rsidTr="007C1EDE">
        <w:tc>
          <w:tcPr>
            <w:tcW w:w="1909" w:type="dxa"/>
            <w:vMerge/>
          </w:tcPr>
          <w:p w14:paraId="254361F2" w14:textId="77777777" w:rsidR="008059E0" w:rsidRPr="009D175B" w:rsidRDefault="008059E0" w:rsidP="00C522E3"/>
        </w:tc>
        <w:tc>
          <w:tcPr>
            <w:tcW w:w="2481" w:type="dxa"/>
            <w:vMerge/>
          </w:tcPr>
          <w:p w14:paraId="1C367AA3" w14:textId="77777777" w:rsidR="008059E0" w:rsidRDefault="008059E0" w:rsidP="00C522E3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25114447" w14:textId="1520890D" w:rsidR="008059E0" w:rsidRPr="006A6DF1" w:rsidRDefault="008059E0" w:rsidP="00C522E3">
            <w:pPr>
              <w:jc w:val="center"/>
              <w:rPr>
                <w:highlight w:val="yellow"/>
              </w:rPr>
            </w:pPr>
            <w:r>
              <w:rPr>
                <w:rFonts w:ascii="Aptos" w:hAnsi="Aptos"/>
              </w:rPr>
              <w:t>92-60</w:t>
            </w:r>
          </w:p>
        </w:tc>
        <w:tc>
          <w:tcPr>
            <w:tcW w:w="1052" w:type="dxa"/>
          </w:tcPr>
          <w:p w14:paraId="22751696" w14:textId="36254379" w:rsidR="008059E0" w:rsidRDefault="008059E0" w:rsidP="00C522E3">
            <w:pPr>
              <w:jc w:val="center"/>
            </w:pPr>
            <w:r>
              <w:t>44</w:t>
            </w:r>
          </w:p>
        </w:tc>
        <w:tc>
          <w:tcPr>
            <w:tcW w:w="1264" w:type="dxa"/>
          </w:tcPr>
          <w:p w14:paraId="00F03437" w14:textId="4E9A599D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1A0FCC8B" w14:textId="1F847DEA" w:rsidR="008059E0" w:rsidRPr="00907C15" w:rsidRDefault="008059E0" w:rsidP="00C522E3">
            <w:pPr>
              <w:jc w:val="center"/>
            </w:pPr>
            <w:r w:rsidRPr="00907C15">
              <w:t>31 (70</w:t>
            </w:r>
            <w:r>
              <w:t>.</w:t>
            </w:r>
            <w:r w:rsidRPr="00907C15">
              <w:t>5)</w:t>
            </w:r>
          </w:p>
        </w:tc>
        <w:tc>
          <w:tcPr>
            <w:tcW w:w="1343" w:type="dxa"/>
          </w:tcPr>
          <w:p w14:paraId="6B26AA90" w14:textId="126CC204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456A5940" w14:textId="00B993E9" w:rsidR="008059E0" w:rsidRPr="00907C15" w:rsidRDefault="008059E0" w:rsidP="00C522E3">
            <w:pPr>
              <w:jc w:val="center"/>
            </w:pPr>
            <w:r w:rsidRPr="00907C15">
              <w:t>10 (22.7)</w:t>
            </w:r>
          </w:p>
        </w:tc>
        <w:tc>
          <w:tcPr>
            <w:tcW w:w="1229" w:type="dxa"/>
          </w:tcPr>
          <w:p w14:paraId="1BEEC2F2" w14:textId="715BCF18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435AA972" w14:textId="77777777" w:rsidTr="007C1EDE">
        <w:tc>
          <w:tcPr>
            <w:tcW w:w="1909" w:type="dxa"/>
            <w:vMerge/>
          </w:tcPr>
          <w:p w14:paraId="51B3E813" w14:textId="77777777" w:rsidR="008059E0" w:rsidRPr="009D175B" w:rsidRDefault="008059E0" w:rsidP="00C522E3"/>
        </w:tc>
        <w:tc>
          <w:tcPr>
            <w:tcW w:w="2481" w:type="dxa"/>
            <w:vMerge/>
          </w:tcPr>
          <w:p w14:paraId="60699464" w14:textId="77777777" w:rsidR="008059E0" w:rsidRDefault="008059E0" w:rsidP="00C522E3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7DDB1197" w14:textId="710B7A8E" w:rsidR="008059E0" w:rsidRPr="006A6DF1" w:rsidRDefault="008059E0" w:rsidP="00C522E3">
            <w:pPr>
              <w:jc w:val="center"/>
              <w:rPr>
                <w:highlight w:val="yellow"/>
              </w:rPr>
            </w:pPr>
            <w:r>
              <w:rPr>
                <w:rFonts w:ascii="Aptos" w:hAnsi="Aptos"/>
              </w:rPr>
              <w:t>&lt;60</w:t>
            </w:r>
          </w:p>
        </w:tc>
        <w:tc>
          <w:tcPr>
            <w:tcW w:w="1052" w:type="dxa"/>
          </w:tcPr>
          <w:p w14:paraId="583ED540" w14:textId="1E4E89E7" w:rsidR="008059E0" w:rsidRDefault="008059E0" w:rsidP="00C522E3">
            <w:pPr>
              <w:jc w:val="center"/>
            </w:pPr>
            <w:r>
              <w:t>38</w:t>
            </w:r>
          </w:p>
        </w:tc>
        <w:tc>
          <w:tcPr>
            <w:tcW w:w="1264" w:type="dxa"/>
          </w:tcPr>
          <w:p w14:paraId="7D87DAC7" w14:textId="460D1439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5FE0FF06" w14:textId="67844153" w:rsidR="008059E0" w:rsidRPr="00907C15" w:rsidRDefault="008059E0" w:rsidP="00C522E3">
            <w:pPr>
              <w:jc w:val="center"/>
            </w:pPr>
            <w:r w:rsidRPr="00907C15">
              <w:t>22 (57</w:t>
            </w:r>
            <w:r>
              <w:t>.</w:t>
            </w:r>
            <w:r w:rsidRPr="00907C15">
              <w:t>9)</w:t>
            </w:r>
          </w:p>
        </w:tc>
        <w:tc>
          <w:tcPr>
            <w:tcW w:w="1343" w:type="dxa"/>
          </w:tcPr>
          <w:p w14:paraId="55A47740" w14:textId="7ECD961C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217FA593" w14:textId="34A540AE" w:rsidR="008059E0" w:rsidRPr="00907C15" w:rsidRDefault="008059E0" w:rsidP="00C522E3">
            <w:pPr>
              <w:jc w:val="center"/>
            </w:pPr>
            <w:r w:rsidRPr="00907C15">
              <w:t>6 (15.8)</w:t>
            </w:r>
          </w:p>
        </w:tc>
        <w:tc>
          <w:tcPr>
            <w:tcW w:w="1229" w:type="dxa"/>
          </w:tcPr>
          <w:p w14:paraId="38FFAB48" w14:textId="3004B459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7AE363FA" w14:textId="77777777" w:rsidTr="007C1EDE">
        <w:tc>
          <w:tcPr>
            <w:tcW w:w="1909" w:type="dxa"/>
            <w:vMerge w:val="restart"/>
          </w:tcPr>
          <w:p w14:paraId="63587B6D" w14:textId="3494EDCF" w:rsidR="008059E0" w:rsidRPr="009D175B" w:rsidRDefault="008059E0" w:rsidP="00C522E3">
            <w:r>
              <w:t>Hong 2021</w:t>
            </w:r>
            <w:r w:rsidR="00CB2CEE">
              <w:t>[</w:t>
            </w:r>
            <w:r w:rsidR="008B62A5">
              <w:t>4</w:t>
            </w:r>
            <w:r w:rsidR="00CB2CEE">
              <w:t>]</w:t>
            </w:r>
          </w:p>
        </w:tc>
        <w:tc>
          <w:tcPr>
            <w:tcW w:w="2481" w:type="dxa"/>
            <w:vMerge w:val="restart"/>
          </w:tcPr>
          <w:p w14:paraId="2B338638" w14:textId="3FEA310D" w:rsidR="008059E0" w:rsidRPr="006065F2" w:rsidRDefault="008059E0" w:rsidP="00C522E3">
            <w:pPr>
              <w:jc w:val="center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t>During CPR, arterial line, two sampl</w:t>
            </w:r>
            <w:r w:rsidR="00A30654">
              <w:t>es</w:t>
            </w:r>
          </w:p>
        </w:tc>
        <w:tc>
          <w:tcPr>
            <w:tcW w:w="2098" w:type="dxa"/>
          </w:tcPr>
          <w:p w14:paraId="5483DF09" w14:textId="4D6EB571" w:rsidR="008059E0" w:rsidRPr="006A6DF1" w:rsidRDefault="008059E0" w:rsidP="00C522E3">
            <w:pPr>
              <w:jc w:val="center"/>
              <w:rPr>
                <w:highlight w:val="yellow"/>
              </w:rPr>
            </w:pPr>
            <w:r w:rsidRPr="006065F2">
              <w:rPr>
                <w:rFonts w:ascii="-webkit-standard" w:hAnsi="-webkit-standard"/>
                <w:color w:val="000000"/>
                <w:sz w:val="27"/>
                <w:szCs w:val="27"/>
              </w:rPr>
              <w:t>Δ</w:t>
            </w:r>
            <w:r>
              <w:rPr>
                <w:rFonts w:ascii="Aptos" w:hAnsi="Aptos"/>
              </w:rPr>
              <w:t xml:space="preserve"> 50</w:t>
            </w:r>
          </w:p>
        </w:tc>
        <w:tc>
          <w:tcPr>
            <w:tcW w:w="1052" w:type="dxa"/>
            <w:vMerge w:val="restart"/>
          </w:tcPr>
          <w:p w14:paraId="66F48FF7" w14:textId="77777777" w:rsidR="008059E0" w:rsidRDefault="008059E0" w:rsidP="00C522E3">
            <w:pPr>
              <w:jc w:val="center"/>
            </w:pPr>
          </w:p>
          <w:p w14:paraId="62103F53" w14:textId="4F43F608" w:rsidR="008059E0" w:rsidRDefault="008059E0" w:rsidP="00C522E3">
            <w:pPr>
              <w:jc w:val="center"/>
            </w:pPr>
            <w:r>
              <w:t>80</w:t>
            </w:r>
          </w:p>
        </w:tc>
        <w:tc>
          <w:tcPr>
            <w:tcW w:w="1264" w:type="dxa"/>
            <w:vMerge w:val="restart"/>
          </w:tcPr>
          <w:p w14:paraId="7D42820B" w14:textId="77777777" w:rsidR="008059E0" w:rsidRDefault="008059E0" w:rsidP="00C522E3">
            <w:pPr>
              <w:jc w:val="center"/>
            </w:pPr>
          </w:p>
          <w:p w14:paraId="245A31F0" w14:textId="24EDEC3A" w:rsidR="008059E0" w:rsidRDefault="008059E0" w:rsidP="00C522E3">
            <w:pPr>
              <w:jc w:val="center"/>
            </w:pPr>
            <w:r>
              <w:t>67 (83.7)</w:t>
            </w:r>
          </w:p>
        </w:tc>
        <w:tc>
          <w:tcPr>
            <w:tcW w:w="1635" w:type="dxa"/>
          </w:tcPr>
          <w:p w14:paraId="333A9569" w14:textId="37C47BCA" w:rsidR="008059E0" w:rsidRDefault="008059E0" w:rsidP="00C522E3">
            <w:pPr>
              <w:jc w:val="center"/>
            </w:pPr>
            <w:r>
              <w:t>10 (12.5)</w:t>
            </w:r>
          </w:p>
        </w:tc>
        <w:tc>
          <w:tcPr>
            <w:tcW w:w="1343" w:type="dxa"/>
          </w:tcPr>
          <w:p w14:paraId="6982B316" w14:textId="1D03D857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561D39F1" w14:textId="378F3B27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3A44C26B" w14:textId="0CDD0DD4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1424BCB3" w14:textId="77777777" w:rsidTr="007C1EDE">
        <w:tc>
          <w:tcPr>
            <w:tcW w:w="1909" w:type="dxa"/>
            <w:vMerge/>
          </w:tcPr>
          <w:p w14:paraId="44D016D2" w14:textId="77777777" w:rsidR="008059E0" w:rsidRPr="009D175B" w:rsidRDefault="008059E0" w:rsidP="00C522E3"/>
        </w:tc>
        <w:tc>
          <w:tcPr>
            <w:tcW w:w="2481" w:type="dxa"/>
            <w:vMerge/>
          </w:tcPr>
          <w:p w14:paraId="07BAE040" w14:textId="77777777" w:rsidR="008059E0" w:rsidRPr="006065F2" w:rsidRDefault="008059E0" w:rsidP="00C522E3">
            <w:pPr>
              <w:jc w:val="center"/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</w:tc>
        <w:tc>
          <w:tcPr>
            <w:tcW w:w="2098" w:type="dxa"/>
          </w:tcPr>
          <w:p w14:paraId="7E085645" w14:textId="72B0E7D6" w:rsidR="008059E0" w:rsidRPr="006A6DF1" w:rsidRDefault="008059E0" w:rsidP="00C522E3">
            <w:pPr>
              <w:jc w:val="center"/>
              <w:rPr>
                <w:highlight w:val="yellow"/>
              </w:rPr>
            </w:pPr>
            <w:r w:rsidRPr="006065F2">
              <w:rPr>
                <w:rFonts w:ascii="-webkit-standard" w:hAnsi="-webkit-standard"/>
                <w:color w:val="000000"/>
                <w:sz w:val="27"/>
                <w:szCs w:val="27"/>
              </w:rPr>
              <w:t>Δ</w:t>
            </w:r>
            <w:r>
              <w:rPr>
                <w:rFonts w:ascii="Aptos" w:hAnsi="Aptos"/>
              </w:rPr>
              <w:t xml:space="preserve"> 20-50</w:t>
            </w:r>
          </w:p>
        </w:tc>
        <w:tc>
          <w:tcPr>
            <w:tcW w:w="1052" w:type="dxa"/>
            <w:vMerge/>
          </w:tcPr>
          <w:p w14:paraId="20E2890F" w14:textId="77777777" w:rsidR="008059E0" w:rsidRDefault="008059E0" w:rsidP="00C522E3">
            <w:pPr>
              <w:jc w:val="center"/>
            </w:pPr>
          </w:p>
        </w:tc>
        <w:tc>
          <w:tcPr>
            <w:tcW w:w="1264" w:type="dxa"/>
            <w:vMerge/>
          </w:tcPr>
          <w:p w14:paraId="2DB0BED2" w14:textId="77777777" w:rsidR="008059E0" w:rsidRDefault="008059E0" w:rsidP="00C522E3">
            <w:pPr>
              <w:jc w:val="center"/>
            </w:pPr>
          </w:p>
        </w:tc>
        <w:tc>
          <w:tcPr>
            <w:tcW w:w="1635" w:type="dxa"/>
          </w:tcPr>
          <w:p w14:paraId="709544DE" w14:textId="5F72FC6E" w:rsidR="008059E0" w:rsidRDefault="008059E0" w:rsidP="00C522E3">
            <w:pPr>
              <w:jc w:val="center"/>
            </w:pPr>
            <w:r>
              <w:t>3 (3.7)</w:t>
            </w:r>
          </w:p>
        </w:tc>
        <w:tc>
          <w:tcPr>
            <w:tcW w:w="1343" w:type="dxa"/>
          </w:tcPr>
          <w:p w14:paraId="297FFCE6" w14:textId="589E3CBB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2E15CDF6" w14:textId="498CB0DE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158B1802" w14:textId="356A13CF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39DB471E" w14:textId="77777777" w:rsidTr="007C1EDE">
        <w:tc>
          <w:tcPr>
            <w:tcW w:w="1909" w:type="dxa"/>
            <w:vMerge/>
          </w:tcPr>
          <w:p w14:paraId="64CEC9D4" w14:textId="77777777" w:rsidR="008059E0" w:rsidRPr="009D175B" w:rsidRDefault="008059E0" w:rsidP="00C522E3"/>
        </w:tc>
        <w:tc>
          <w:tcPr>
            <w:tcW w:w="2481" w:type="dxa"/>
            <w:vMerge/>
          </w:tcPr>
          <w:p w14:paraId="6B9964C1" w14:textId="77777777" w:rsidR="008059E0" w:rsidRPr="006065F2" w:rsidRDefault="008059E0" w:rsidP="00C522E3">
            <w:pPr>
              <w:jc w:val="center"/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</w:tc>
        <w:tc>
          <w:tcPr>
            <w:tcW w:w="2098" w:type="dxa"/>
          </w:tcPr>
          <w:p w14:paraId="6C21BD54" w14:textId="2739B31F" w:rsidR="008059E0" w:rsidRPr="006A6DF1" w:rsidRDefault="008059E0" w:rsidP="00C522E3">
            <w:pPr>
              <w:jc w:val="center"/>
              <w:rPr>
                <w:highlight w:val="yellow"/>
              </w:rPr>
            </w:pPr>
            <w:r w:rsidRPr="006065F2">
              <w:rPr>
                <w:rFonts w:ascii="-webkit-standard" w:hAnsi="-webkit-standard"/>
                <w:color w:val="000000"/>
                <w:sz w:val="27"/>
                <w:szCs w:val="27"/>
              </w:rPr>
              <w:t>Δ</w:t>
            </w:r>
            <w:r>
              <w:rPr>
                <w:rFonts w:ascii="Aptos" w:hAnsi="Aptos"/>
              </w:rPr>
              <w:t xml:space="preserve"> 20</w:t>
            </w:r>
          </w:p>
        </w:tc>
        <w:tc>
          <w:tcPr>
            <w:tcW w:w="1052" w:type="dxa"/>
            <w:vMerge/>
          </w:tcPr>
          <w:p w14:paraId="65692E42" w14:textId="77777777" w:rsidR="008059E0" w:rsidRDefault="008059E0" w:rsidP="00C522E3">
            <w:pPr>
              <w:jc w:val="center"/>
            </w:pPr>
          </w:p>
        </w:tc>
        <w:tc>
          <w:tcPr>
            <w:tcW w:w="1264" w:type="dxa"/>
            <w:vMerge/>
          </w:tcPr>
          <w:p w14:paraId="0F2085A7" w14:textId="77777777" w:rsidR="008059E0" w:rsidRDefault="008059E0" w:rsidP="00C522E3">
            <w:pPr>
              <w:jc w:val="center"/>
            </w:pPr>
          </w:p>
        </w:tc>
        <w:tc>
          <w:tcPr>
            <w:tcW w:w="1635" w:type="dxa"/>
          </w:tcPr>
          <w:p w14:paraId="6DB40BD1" w14:textId="68969441" w:rsidR="008059E0" w:rsidRDefault="008059E0" w:rsidP="00C522E3">
            <w:pPr>
              <w:jc w:val="center"/>
            </w:pPr>
            <w:r>
              <w:t>0</w:t>
            </w:r>
          </w:p>
        </w:tc>
        <w:tc>
          <w:tcPr>
            <w:tcW w:w="1343" w:type="dxa"/>
          </w:tcPr>
          <w:p w14:paraId="2F363AF3" w14:textId="73C26A6F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4E805704" w14:textId="047A28F4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14:paraId="2C970D05" w14:textId="5D81B915" w:rsidR="008059E0" w:rsidRDefault="008059E0" w:rsidP="00C522E3">
            <w:pPr>
              <w:jc w:val="center"/>
            </w:pPr>
            <w:r>
              <w:t>-</w:t>
            </w:r>
          </w:p>
        </w:tc>
      </w:tr>
      <w:tr w:rsidR="007C1EDE" w14:paraId="3BDDDD7F" w14:textId="77777777" w:rsidTr="007C1EDE">
        <w:tc>
          <w:tcPr>
            <w:tcW w:w="1909" w:type="dxa"/>
            <w:vMerge w:val="restart"/>
          </w:tcPr>
          <w:p w14:paraId="5A071B68" w14:textId="087BB1CA" w:rsidR="008059E0" w:rsidRDefault="008059E0" w:rsidP="00C522E3">
            <w:r>
              <w:t>Izawa, 2022 [</w:t>
            </w:r>
            <w:r w:rsidR="008B62A5">
              <w:t>5</w:t>
            </w:r>
            <w:r>
              <w:t>]</w:t>
            </w:r>
          </w:p>
        </w:tc>
        <w:tc>
          <w:tcPr>
            <w:tcW w:w="2481" w:type="dxa"/>
            <w:vMerge w:val="restart"/>
          </w:tcPr>
          <w:p w14:paraId="085FF805" w14:textId="52A3B604" w:rsidR="008059E0" w:rsidRPr="009D175B" w:rsidRDefault="008059E0" w:rsidP="00C522E3">
            <w:pPr>
              <w:jc w:val="center"/>
            </w:pPr>
            <w:r>
              <w:t xml:space="preserve">During CPR </w:t>
            </w:r>
          </w:p>
        </w:tc>
        <w:tc>
          <w:tcPr>
            <w:tcW w:w="2098" w:type="dxa"/>
          </w:tcPr>
          <w:p w14:paraId="5DB3425D" w14:textId="76BB3EAA" w:rsidR="008059E0" w:rsidRDefault="008059E0" w:rsidP="00C522E3">
            <w:pPr>
              <w:jc w:val="center"/>
            </w:pPr>
            <w:r w:rsidRPr="009D175B">
              <w:t>&gt;300</w:t>
            </w:r>
          </w:p>
        </w:tc>
        <w:tc>
          <w:tcPr>
            <w:tcW w:w="1052" w:type="dxa"/>
          </w:tcPr>
          <w:p w14:paraId="4105E4F8" w14:textId="7C0DA7FC" w:rsidR="008059E0" w:rsidRDefault="008059E0" w:rsidP="00C522E3">
            <w:pPr>
              <w:jc w:val="center"/>
            </w:pPr>
            <w:r>
              <w:t>286</w:t>
            </w:r>
          </w:p>
        </w:tc>
        <w:tc>
          <w:tcPr>
            <w:tcW w:w="1264" w:type="dxa"/>
          </w:tcPr>
          <w:p w14:paraId="1A2DC940" w14:textId="2CCF2E32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698E56D7" w14:textId="0A892D2A" w:rsidR="008059E0" w:rsidRDefault="008059E0" w:rsidP="00C522E3">
            <w:pPr>
              <w:jc w:val="center"/>
            </w:pPr>
            <w:r>
              <w:t>143 (50)*</w:t>
            </w:r>
          </w:p>
        </w:tc>
        <w:tc>
          <w:tcPr>
            <w:tcW w:w="1343" w:type="dxa"/>
          </w:tcPr>
          <w:p w14:paraId="14A677F6" w14:textId="76C462A0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00759DC5" w14:textId="328EDF93" w:rsidR="008059E0" w:rsidRDefault="008059E0" w:rsidP="00C522E3">
            <w:pPr>
              <w:jc w:val="center"/>
            </w:pPr>
            <w:r>
              <w:t>28 (9.8)</w:t>
            </w:r>
          </w:p>
        </w:tc>
        <w:tc>
          <w:tcPr>
            <w:tcW w:w="1229" w:type="dxa"/>
          </w:tcPr>
          <w:p w14:paraId="5154C386" w14:textId="505087BD" w:rsidR="008059E0" w:rsidRDefault="008059E0" w:rsidP="00C522E3">
            <w:pPr>
              <w:jc w:val="center"/>
            </w:pPr>
            <w:r>
              <w:t>15 (5.2)</w:t>
            </w:r>
          </w:p>
        </w:tc>
      </w:tr>
      <w:tr w:rsidR="007C1EDE" w14:paraId="419BCE3B" w14:textId="77777777" w:rsidTr="007C1EDE">
        <w:tc>
          <w:tcPr>
            <w:tcW w:w="1909" w:type="dxa"/>
            <w:vMerge/>
          </w:tcPr>
          <w:p w14:paraId="2A3333BA" w14:textId="77777777" w:rsidR="008059E0" w:rsidRDefault="008059E0" w:rsidP="00C522E3"/>
        </w:tc>
        <w:tc>
          <w:tcPr>
            <w:tcW w:w="2481" w:type="dxa"/>
            <w:vMerge/>
          </w:tcPr>
          <w:p w14:paraId="66922A7B" w14:textId="77777777" w:rsidR="008059E0" w:rsidRDefault="008059E0" w:rsidP="00C522E3">
            <w:pPr>
              <w:jc w:val="center"/>
            </w:pPr>
          </w:p>
        </w:tc>
        <w:tc>
          <w:tcPr>
            <w:tcW w:w="2098" w:type="dxa"/>
          </w:tcPr>
          <w:p w14:paraId="095438C5" w14:textId="64BA9FD2" w:rsidR="008059E0" w:rsidRDefault="008059E0" w:rsidP="00C522E3">
            <w:pPr>
              <w:jc w:val="center"/>
            </w:pPr>
            <w:r>
              <w:t>300-61</w:t>
            </w:r>
          </w:p>
        </w:tc>
        <w:tc>
          <w:tcPr>
            <w:tcW w:w="1052" w:type="dxa"/>
          </w:tcPr>
          <w:p w14:paraId="7F129B01" w14:textId="2BFE0B1D" w:rsidR="008059E0" w:rsidRDefault="008059E0" w:rsidP="00C522E3">
            <w:pPr>
              <w:jc w:val="center"/>
            </w:pPr>
            <w:r>
              <w:t>4243</w:t>
            </w:r>
          </w:p>
        </w:tc>
        <w:tc>
          <w:tcPr>
            <w:tcW w:w="1264" w:type="dxa"/>
          </w:tcPr>
          <w:p w14:paraId="07D17379" w14:textId="232C0E3B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0947910C" w14:textId="4B965DA7" w:rsidR="008059E0" w:rsidRDefault="008059E0" w:rsidP="00C522E3">
            <w:pPr>
              <w:jc w:val="center"/>
            </w:pPr>
            <w:r>
              <w:t>1358 (32)*</w:t>
            </w:r>
          </w:p>
        </w:tc>
        <w:tc>
          <w:tcPr>
            <w:tcW w:w="1343" w:type="dxa"/>
          </w:tcPr>
          <w:p w14:paraId="199433A8" w14:textId="67087EF8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658E73A5" w14:textId="17879E1C" w:rsidR="008059E0" w:rsidRDefault="008059E0" w:rsidP="00C522E3">
            <w:pPr>
              <w:jc w:val="center"/>
            </w:pPr>
            <w:r>
              <w:t>136 (3.2)</w:t>
            </w:r>
          </w:p>
        </w:tc>
        <w:tc>
          <w:tcPr>
            <w:tcW w:w="1229" w:type="dxa"/>
          </w:tcPr>
          <w:p w14:paraId="24F762F3" w14:textId="5C4CFF32" w:rsidR="008059E0" w:rsidRDefault="008059E0" w:rsidP="00C522E3">
            <w:pPr>
              <w:jc w:val="center"/>
            </w:pPr>
            <w:r>
              <w:t>48 (1.1)</w:t>
            </w:r>
          </w:p>
        </w:tc>
      </w:tr>
      <w:tr w:rsidR="007C1EDE" w14:paraId="232F10DE" w14:textId="77777777" w:rsidTr="007C1EDE">
        <w:tc>
          <w:tcPr>
            <w:tcW w:w="1909" w:type="dxa"/>
            <w:vMerge/>
          </w:tcPr>
          <w:p w14:paraId="60E04489" w14:textId="77777777" w:rsidR="008059E0" w:rsidRDefault="008059E0" w:rsidP="00C522E3"/>
        </w:tc>
        <w:tc>
          <w:tcPr>
            <w:tcW w:w="2481" w:type="dxa"/>
            <w:vMerge/>
          </w:tcPr>
          <w:p w14:paraId="6523639F" w14:textId="77777777" w:rsidR="008059E0" w:rsidRDefault="008059E0" w:rsidP="00C522E3">
            <w:pPr>
              <w:jc w:val="center"/>
              <w:rPr>
                <w:rFonts w:ascii="Aptos" w:hAnsi="Aptos"/>
              </w:rPr>
            </w:pPr>
          </w:p>
        </w:tc>
        <w:tc>
          <w:tcPr>
            <w:tcW w:w="2098" w:type="dxa"/>
          </w:tcPr>
          <w:p w14:paraId="16B229D8" w14:textId="10749FCE" w:rsidR="008059E0" w:rsidRDefault="008059E0" w:rsidP="00C522E3">
            <w:pPr>
              <w:jc w:val="center"/>
            </w:pPr>
            <w:r>
              <w:rPr>
                <w:rFonts w:ascii="Aptos" w:hAnsi="Aptos"/>
              </w:rPr>
              <w:t>&lt;</w:t>
            </w:r>
            <w:r>
              <w:t>60</w:t>
            </w:r>
          </w:p>
        </w:tc>
        <w:tc>
          <w:tcPr>
            <w:tcW w:w="1052" w:type="dxa"/>
          </w:tcPr>
          <w:p w14:paraId="4BFBF06D" w14:textId="4270A706" w:rsidR="008059E0" w:rsidRDefault="008059E0" w:rsidP="00C522E3">
            <w:pPr>
              <w:jc w:val="center"/>
            </w:pPr>
            <w:r>
              <w:t>11484</w:t>
            </w:r>
          </w:p>
        </w:tc>
        <w:tc>
          <w:tcPr>
            <w:tcW w:w="1264" w:type="dxa"/>
          </w:tcPr>
          <w:p w14:paraId="1B435ED7" w14:textId="6C2AADA5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635" w:type="dxa"/>
          </w:tcPr>
          <w:p w14:paraId="029A1E66" w14:textId="6293AEC0" w:rsidR="008059E0" w:rsidRDefault="008059E0" w:rsidP="00C522E3">
            <w:pPr>
              <w:jc w:val="center"/>
            </w:pPr>
            <w:r>
              <w:t>2367 (20.6)*</w:t>
            </w:r>
          </w:p>
        </w:tc>
        <w:tc>
          <w:tcPr>
            <w:tcW w:w="1343" w:type="dxa"/>
          </w:tcPr>
          <w:p w14:paraId="6D8CDCAF" w14:textId="4BFBF10C" w:rsidR="008059E0" w:rsidRDefault="008059E0" w:rsidP="00C522E3">
            <w:pPr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4FFB172B" w14:textId="3DA9D20B" w:rsidR="008059E0" w:rsidRDefault="008059E0" w:rsidP="00C522E3">
            <w:pPr>
              <w:jc w:val="center"/>
            </w:pPr>
            <w:r>
              <w:t>163 (1.4)</w:t>
            </w:r>
          </w:p>
        </w:tc>
        <w:tc>
          <w:tcPr>
            <w:tcW w:w="1229" w:type="dxa"/>
          </w:tcPr>
          <w:p w14:paraId="6EB4A51C" w14:textId="440B4B4B" w:rsidR="008059E0" w:rsidRDefault="008059E0" w:rsidP="00C522E3">
            <w:pPr>
              <w:jc w:val="center"/>
            </w:pPr>
            <w:r>
              <w:t>57 (0.5)</w:t>
            </w:r>
          </w:p>
        </w:tc>
      </w:tr>
      <w:tr w:rsidR="007C1EDE" w14:paraId="127A45A3" w14:textId="77777777" w:rsidTr="007C1EDE">
        <w:tc>
          <w:tcPr>
            <w:tcW w:w="1909" w:type="dxa"/>
          </w:tcPr>
          <w:p w14:paraId="1F5B1375" w14:textId="6228D454" w:rsidR="008059E0" w:rsidRDefault="008059E0" w:rsidP="00C522E3">
            <w:r>
              <w:t>Nelskyla, 2022 [</w:t>
            </w:r>
            <w:r w:rsidR="008B62A5">
              <w:t>6</w:t>
            </w:r>
            <w:r>
              <w:t>]</w:t>
            </w:r>
          </w:p>
        </w:tc>
        <w:tc>
          <w:tcPr>
            <w:tcW w:w="2481" w:type="dxa"/>
          </w:tcPr>
          <w:p w14:paraId="51C799CD" w14:textId="6FAA094A" w:rsidR="008059E0" w:rsidRDefault="00F76B29" w:rsidP="00C522E3">
            <w:pPr>
              <w:jc w:val="center"/>
            </w:pPr>
            <w:r>
              <w:t>During CPR or immediately after ROSC</w:t>
            </w:r>
          </w:p>
        </w:tc>
        <w:tc>
          <w:tcPr>
            <w:tcW w:w="2098" w:type="dxa"/>
          </w:tcPr>
          <w:p w14:paraId="04063C89" w14:textId="19B1B709" w:rsidR="008059E0" w:rsidRDefault="008059E0" w:rsidP="00C522E3">
            <w:pPr>
              <w:jc w:val="center"/>
              <w:rPr>
                <w:rFonts w:ascii="Aptos" w:hAnsi="Aptos"/>
              </w:rPr>
            </w:pPr>
            <w:r>
              <w:t>No comparison</w:t>
            </w:r>
          </w:p>
        </w:tc>
        <w:tc>
          <w:tcPr>
            <w:tcW w:w="1052" w:type="dxa"/>
          </w:tcPr>
          <w:p w14:paraId="7E4D0B23" w14:textId="0E62DABC" w:rsidR="008059E0" w:rsidRPr="008B62A5" w:rsidRDefault="008059E0" w:rsidP="00C522E3">
            <w:pPr>
              <w:jc w:val="center"/>
            </w:pPr>
            <w:r w:rsidRPr="008B62A5">
              <w:t>75</w:t>
            </w:r>
          </w:p>
        </w:tc>
        <w:tc>
          <w:tcPr>
            <w:tcW w:w="1264" w:type="dxa"/>
          </w:tcPr>
          <w:p w14:paraId="6CB146D5" w14:textId="016E0A5C" w:rsidR="008059E0" w:rsidRPr="008B62A5" w:rsidRDefault="008059E0" w:rsidP="00C522E3">
            <w:pPr>
              <w:jc w:val="center"/>
            </w:pPr>
            <w:r w:rsidRPr="008B62A5">
              <w:t>47</w:t>
            </w:r>
          </w:p>
        </w:tc>
        <w:tc>
          <w:tcPr>
            <w:tcW w:w="1635" w:type="dxa"/>
          </w:tcPr>
          <w:p w14:paraId="67F742A7" w14:textId="75901767" w:rsidR="008059E0" w:rsidRPr="008B62A5" w:rsidRDefault="008059E0" w:rsidP="00C522E3">
            <w:pPr>
              <w:jc w:val="center"/>
            </w:pPr>
            <w:r w:rsidRPr="008B62A5">
              <w:t>28</w:t>
            </w:r>
          </w:p>
        </w:tc>
        <w:tc>
          <w:tcPr>
            <w:tcW w:w="1343" w:type="dxa"/>
          </w:tcPr>
          <w:p w14:paraId="13C4E274" w14:textId="33DEBC29" w:rsidR="008059E0" w:rsidRPr="008B62A5" w:rsidRDefault="008059E0" w:rsidP="00C522E3">
            <w:pPr>
              <w:jc w:val="center"/>
            </w:pPr>
            <w:r w:rsidRPr="008B62A5">
              <w:t>28</w:t>
            </w:r>
          </w:p>
        </w:tc>
        <w:tc>
          <w:tcPr>
            <w:tcW w:w="1268" w:type="dxa"/>
          </w:tcPr>
          <w:p w14:paraId="03303132" w14:textId="319EDDE7" w:rsidR="008059E0" w:rsidRPr="008B62A5" w:rsidRDefault="008059E0" w:rsidP="00C522E3">
            <w:pPr>
              <w:jc w:val="center"/>
            </w:pPr>
            <w:r w:rsidRPr="008B62A5">
              <w:t>6</w:t>
            </w:r>
          </w:p>
        </w:tc>
        <w:tc>
          <w:tcPr>
            <w:tcW w:w="1229" w:type="dxa"/>
          </w:tcPr>
          <w:p w14:paraId="6ADBEF5A" w14:textId="24C3AB85" w:rsidR="008059E0" w:rsidRDefault="008059E0" w:rsidP="00C522E3">
            <w:pPr>
              <w:jc w:val="center"/>
            </w:pPr>
            <w:r>
              <w:t>-</w:t>
            </w:r>
          </w:p>
        </w:tc>
      </w:tr>
    </w:tbl>
    <w:p w14:paraId="36F08757" w14:textId="77777777" w:rsidR="00C522E3" w:rsidRDefault="00C522E3" w:rsidP="00C522E3"/>
    <w:p w14:paraId="4484E36F" w14:textId="36165387" w:rsidR="00C522E3" w:rsidRDefault="00C522E3" w:rsidP="00C522E3">
      <w:r>
        <w:t xml:space="preserve">Abbreviations: </w:t>
      </w:r>
      <w:r w:rsidR="008059E0">
        <w:t>ABG:</w:t>
      </w:r>
      <w:r w:rsidR="00CB2CEE" w:rsidRPr="00CB2CEE">
        <w:t xml:space="preserve"> </w:t>
      </w:r>
      <w:r w:rsidR="00CB2CEE">
        <w:t>a</w:t>
      </w:r>
      <w:r w:rsidR="00CB2CEE" w:rsidRPr="00CB2CEE">
        <w:t xml:space="preserve">rterial </w:t>
      </w:r>
      <w:r w:rsidR="00CB2CEE">
        <w:t>b</w:t>
      </w:r>
      <w:r w:rsidR="00CB2CEE" w:rsidRPr="00CB2CEE">
        <w:t xml:space="preserve">lood </w:t>
      </w:r>
      <w:r w:rsidR="00CB2CEE">
        <w:t>g</w:t>
      </w:r>
      <w:r w:rsidR="00CB2CEE" w:rsidRPr="00CB2CEE">
        <w:t>as</w:t>
      </w:r>
      <w:r w:rsidR="00CB2CEE">
        <w:t xml:space="preserve">; </w:t>
      </w:r>
      <w:r w:rsidR="0085562B">
        <w:t xml:space="preserve">CPC: cerebral performance categoy; </w:t>
      </w:r>
      <w:r w:rsidR="008059E0">
        <w:t xml:space="preserve">CPR: cardiopulmonary resuscitation, </w:t>
      </w:r>
      <w:r>
        <w:t>HA: hospital admission; HD: hospital discharge</w:t>
      </w:r>
      <w:r w:rsidR="000233AC">
        <w:t xml:space="preserve">; ROSC: return of spontaneous circulation. </w:t>
      </w:r>
    </w:p>
    <w:p w14:paraId="3915E71A" w14:textId="7ABA4E64" w:rsidR="00C522E3" w:rsidRDefault="00C522E3" w:rsidP="00C522E3">
      <w:r>
        <w:t>*</w:t>
      </w:r>
      <w:r w:rsidR="000233AC">
        <w:t>In-hospital ROSC</w:t>
      </w:r>
    </w:p>
    <w:p w14:paraId="23F73D1E" w14:textId="6357C3E6" w:rsidR="00E254A7" w:rsidRPr="00E254A7" w:rsidRDefault="00E254A7" w:rsidP="00C766A7">
      <w:pPr>
        <w:pStyle w:val="ListParagraph"/>
      </w:pPr>
    </w:p>
    <w:sectPr w:rsidR="00E254A7" w:rsidRPr="00E254A7" w:rsidSect="009D0F01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409"/>
    <w:multiLevelType w:val="hybridMultilevel"/>
    <w:tmpl w:val="BCB03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728"/>
    <w:multiLevelType w:val="hybridMultilevel"/>
    <w:tmpl w:val="91EA5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489C"/>
    <w:multiLevelType w:val="hybridMultilevel"/>
    <w:tmpl w:val="82407768"/>
    <w:lvl w:ilvl="0" w:tplc="0A5A78CA">
      <w:start w:val="6"/>
      <w:numFmt w:val="bullet"/>
      <w:lvlText w:val=""/>
      <w:lvlJc w:val="left"/>
      <w:pPr>
        <w:ind w:left="40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40094DD9"/>
    <w:multiLevelType w:val="hybridMultilevel"/>
    <w:tmpl w:val="08C00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438A5"/>
    <w:multiLevelType w:val="hybridMultilevel"/>
    <w:tmpl w:val="8CF07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5407E"/>
    <w:multiLevelType w:val="hybridMultilevel"/>
    <w:tmpl w:val="C6FAD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904DC"/>
    <w:multiLevelType w:val="hybridMultilevel"/>
    <w:tmpl w:val="303CEB16"/>
    <w:lvl w:ilvl="0" w:tplc="1750BF44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91165">
    <w:abstractNumId w:val="5"/>
  </w:num>
  <w:num w:numId="2" w16cid:durableId="1655329985">
    <w:abstractNumId w:val="3"/>
  </w:num>
  <w:num w:numId="3" w16cid:durableId="1335887361">
    <w:abstractNumId w:val="0"/>
  </w:num>
  <w:num w:numId="4" w16cid:durableId="1922447538">
    <w:abstractNumId w:val="4"/>
  </w:num>
  <w:num w:numId="5" w16cid:durableId="2070878897">
    <w:abstractNumId w:val="1"/>
  </w:num>
  <w:num w:numId="6" w16cid:durableId="290788839">
    <w:abstractNumId w:val="2"/>
  </w:num>
  <w:num w:numId="7" w16cid:durableId="1269660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2"/>
    <w:rsid w:val="000204FE"/>
    <w:rsid w:val="000233AC"/>
    <w:rsid w:val="000507F7"/>
    <w:rsid w:val="000D306E"/>
    <w:rsid w:val="00105FF2"/>
    <w:rsid w:val="001552D2"/>
    <w:rsid w:val="001A600E"/>
    <w:rsid w:val="001B6B28"/>
    <w:rsid w:val="001C62FA"/>
    <w:rsid w:val="001E2F91"/>
    <w:rsid w:val="001F5C3C"/>
    <w:rsid w:val="00222F24"/>
    <w:rsid w:val="0027303B"/>
    <w:rsid w:val="002803DC"/>
    <w:rsid w:val="002D4047"/>
    <w:rsid w:val="002E4F84"/>
    <w:rsid w:val="003225AA"/>
    <w:rsid w:val="00325440"/>
    <w:rsid w:val="00353B41"/>
    <w:rsid w:val="00353EA0"/>
    <w:rsid w:val="00397422"/>
    <w:rsid w:val="003A1394"/>
    <w:rsid w:val="003C222B"/>
    <w:rsid w:val="004076E3"/>
    <w:rsid w:val="004B3465"/>
    <w:rsid w:val="004C7392"/>
    <w:rsid w:val="004D22EF"/>
    <w:rsid w:val="00503907"/>
    <w:rsid w:val="00515C56"/>
    <w:rsid w:val="00533777"/>
    <w:rsid w:val="0054683E"/>
    <w:rsid w:val="005603D2"/>
    <w:rsid w:val="00574B62"/>
    <w:rsid w:val="005F787C"/>
    <w:rsid w:val="006065F2"/>
    <w:rsid w:val="00660875"/>
    <w:rsid w:val="006A6DF1"/>
    <w:rsid w:val="006C643F"/>
    <w:rsid w:val="006E0833"/>
    <w:rsid w:val="006F0190"/>
    <w:rsid w:val="0070769C"/>
    <w:rsid w:val="007077E1"/>
    <w:rsid w:val="00746941"/>
    <w:rsid w:val="00751136"/>
    <w:rsid w:val="007A3484"/>
    <w:rsid w:val="007C1EDE"/>
    <w:rsid w:val="008059E0"/>
    <w:rsid w:val="00813FE0"/>
    <w:rsid w:val="0082048F"/>
    <w:rsid w:val="00835EAC"/>
    <w:rsid w:val="0085562B"/>
    <w:rsid w:val="00871F46"/>
    <w:rsid w:val="008901BE"/>
    <w:rsid w:val="008B29E9"/>
    <w:rsid w:val="008B62A5"/>
    <w:rsid w:val="008D2F64"/>
    <w:rsid w:val="008F0386"/>
    <w:rsid w:val="00907C15"/>
    <w:rsid w:val="00912415"/>
    <w:rsid w:val="0093388F"/>
    <w:rsid w:val="009408D7"/>
    <w:rsid w:val="009601A3"/>
    <w:rsid w:val="00970962"/>
    <w:rsid w:val="009A09A5"/>
    <w:rsid w:val="009A67F8"/>
    <w:rsid w:val="009A76F7"/>
    <w:rsid w:val="009B1BE7"/>
    <w:rsid w:val="009D0F01"/>
    <w:rsid w:val="009D175B"/>
    <w:rsid w:val="00A30654"/>
    <w:rsid w:val="00A4469A"/>
    <w:rsid w:val="00A64D9F"/>
    <w:rsid w:val="00AA5BE6"/>
    <w:rsid w:val="00AD3F29"/>
    <w:rsid w:val="00B02686"/>
    <w:rsid w:val="00B203B0"/>
    <w:rsid w:val="00B77F9A"/>
    <w:rsid w:val="00BB0A27"/>
    <w:rsid w:val="00BB3F80"/>
    <w:rsid w:val="00BC31E5"/>
    <w:rsid w:val="00C11793"/>
    <w:rsid w:val="00C522E3"/>
    <w:rsid w:val="00C766A7"/>
    <w:rsid w:val="00C87AEA"/>
    <w:rsid w:val="00CB2CEE"/>
    <w:rsid w:val="00CF7830"/>
    <w:rsid w:val="00D273E1"/>
    <w:rsid w:val="00DC111F"/>
    <w:rsid w:val="00DE2C16"/>
    <w:rsid w:val="00E0348F"/>
    <w:rsid w:val="00E254A7"/>
    <w:rsid w:val="00E306C9"/>
    <w:rsid w:val="00E85983"/>
    <w:rsid w:val="00EA4BF4"/>
    <w:rsid w:val="00F34D0A"/>
    <w:rsid w:val="00F4107E"/>
    <w:rsid w:val="00F60428"/>
    <w:rsid w:val="00F76B29"/>
    <w:rsid w:val="00F7798A"/>
    <w:rsid w:val="00F914EE"/>
    <w:rsid w:val="00FA62A5"/>
    <w:rsid w:val="00FC43CC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5EE"/>
  <w15:chartTrackingRefBased/>
  <w15:docId w15:val="{4DBAEC3F-D534-5E40-B894-1B838E6F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F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F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6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6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Skrifvars Markus</cp:lastModifiedBy>
  <cp:revision>2</cp:revision>
  <dcterms:created xsi:type="dcterms:W3CDTF">2025-12-01T12:35:00Z</dcterms:created>
  <dcterms:modified xsi:type="dcterms:W3CDTF">2025-12-01T12:35:00Z</dcterms:modified>
</cp:coreProperties>
</file>