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EFEDA" w14:textId="594BE07C" w:rsidR="002A4725" w:rsidRDefault="00177230">
      <w:pPr>
        <w:rPr>
          <w:lang w:val="en-US"/>
        </w:rPr>
      </w:pPr>
      <w:bookmarkStart w:id="0" w:name="_GoBack"/>
      <w:bookmarkEnd w:id="0"/>
      <w:r>
        <w:rPr>
          <w:lang w:val="en-US"/>
        </w:rPr>
        <w:t>Anticipatory Charging: appendices</w:t>
      </w:r>
    </w:p>
    <w:p w14:paraId="4EEFE9EF" w14:textId="03DFFE39" w:rsidR="00177230" w:rsidRDefault="00177230">
      <w:pPr>
        <w:rPr>
          <w:lang w:val="en-US"/>
        </w:rPr>
      </w:pPr>
      <w:r>
        <w:rPr>
          <w:lang w:val="en-US"/>
        </w:rPr>
        <w:t>Figure 1</w:t>
      </w:r>
    </w:p>
    <w:p w14:paraId="43287E7D" w14:textId="5652A5B8" w:rsidR="00177230" w:rsidRDefault="00177230">
      <w:pPr>
        <w:rPr>
          <w:lang w:val="en-US"/>
        </w:rPr>
      </w:pPr>
      <w:r w:rsidRPr="004F0F9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AC6AA5" wp14:editId="60841DDF">
                <wp:simplePos x="0" y="0"/>
                <wp:positionH relativeFrom="column">
                  <wp:posOffset>-81280</wp:posOffset>
                </wp:positionH>
                <wp:positionV relativeFrom="paragraph">
                  <wp:posOffset>227330</wp:posOffset>
                </wp:positionV>
                <wp:extent cx="5626247" cy="9050275"/>
                <wp:effectExtent l="0" t="0" r="12700" b="1778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247" cy="9050275"/>
                          <a:chOff x="0" y="0"/>
                          <a:chExt cx="5742647" cy="7205662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14300" y="1036320"/>
                            <a:ext cx="5628347" cy="6169342"/>
                            <a:chOff x="0" y="0"/>
                            <a:chExt cx="5628347" cy="6169342"/>
                          </a:xfrm>
                        </wpg:grpSpPr>
                        <wps:wsp>
                          <wps:cNvPr id="4" name="Rectangle: Rounded Corners 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537210" y="2134552"/>
                              <a:ext cx="1371600" cy="2971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CEC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78A57" w14:textId="77777777" w:rsidR="00177230" w:rsidRPr="00543A18" w:rsidRDefault="00177230" w:rsidP="00177230">
                                <w:pPr>
                                  <w:pStyle w:val="Heading2"/>
                                  <w:rPr>
                                    <w:rFonts w:cstheme="minorHAnsi"/>
                                    <w:lang w:val="en"/>
                                  </w:rPr>
                                </w:pPr>
                                <w:r w:rsidRPr="00543A18">
                                  <w:rPr>
                                    <w:rFonts w:cstheme="minorHAnsi"/>
                                    <w:lang w:val="en"/>
                                  </w:rPr>
                                  <w:t>Screening</w:t>
                                </w:r>
                              </w:p>
                            </w:txbxContent>
                          </wps:txbx>
                          <wps:bodyPr rot="0" vert="vert270" wrap="square" lIns="45720" tIns="45720" rIns="45720" bIns="45720" anchor="t" anchorCtr="0" upright="1">
                            <a:noAutofit/>
                          </wps:bodyPr>
                        </wps:wsp>
                        <wps:wsp>
                          <wps:cNvPr id="5" name="Rectangle: Rounded Corners 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537210" y="5334952"/>
                              <a:ext cx="1371600" cy="2971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CEC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31F12" w14:textId="77777777" w:rsidR="00177230" w:rsidRPr="00543A18" w:rsidRDefault="00177230" w:rsidP="00177230">
                                <w:pPr>
                                  <w:pStyle w:val="Heading2"/>
                                  <w:rPr>
                                    <w:rFonts w:cstheme="minorHAnsi"/>
                                    <w:lang w:val="en"/>
                                  </w:rPr>
                                </w:pPr>
                                <w:r w:rsidRPr="00543A18">
                                  <w:rPr>
                                    <w:rFonts w:cstheme="minorHAnsi"/>
                                    <w:lang w:val="en"/>
                                  </w:rPr>
                                  <w:t>Included</w:t>
                                </w:r>
                              </w:p>
                            </w:txbxContent>
                          </wps:txbx>
                          <wps:bodyPr rot="0" vert="vert270" wrap="square" lIns="45720" tIns="45720" rIns="45720" bIns="45720" anchor="t" anchorCtr="0" upright="1">
                            <a:noAutofit/>
                          </wps:bodyPr>
                        </wps:wsp>
                        <wps:wsp>
                          <wps:cNvPr id="6" name="Rectangle: Rounded Corners 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537210" y="3734752"/>
                              <a:ext cx="1371600" cy="2971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CEC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EBCBDA" w14:textId="77777777" w:rsidR="00177230" w:rsidRPr="00543A18" w:rsidRDefault="00177230" w:rsidP="00177230">
                                <w:pPr>
                                  <w:pStyle w:val="Heading2"/>
                                  <w:rPr>
                                    <w:rFonts w:cstheme="minorHAnsi"/>
                                    <w:sz w:val="22"/>
                                    <w:szCs w:val="22"/>
                                    <w:lang w:val="en"/>
                                  </w:rPr>
                                </w:pPr>
                                <w:r w:rsidRPr="00543A18">
                                  <w:rPr>
                                    <w:rFonts w:cstheme="minorHAnsi"/>
                                    <w:sz w:val="22"/>
                                    <w:szCs w:val="22"/>
                                    <w:lang w:val="en"/>
                                  </w:rPr>
                                  <w:t>Eligibility</w:t>
                                </w:r>
                              </w:p>
                            </w:txbxContent>
                          </wps:txbx>
                          <wps:bodyPr rot="0" vert="vert270" wrap="square" lIns="45720" tIns="45720" rIns="45720" bIns="45720" anchor="t" anchorCtr="0" upright="1">
                            <a:noAutofit/>
                          </wps:bodyPr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952" y="0"/>
                              <a:ext cx="5627395" cy="6166814"/>
                              <a:chOff x="0" y="0"/>
                              <a:chExt cx="5627395" cy="6166814"/>
                            </a:xfrm>
                          </wpg:grpSpPr>
                          <wps:wsp>
                            <wps:cNvPr id="8" name="Rectangle: Rounded Corners 4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-537210" y="537210"/>
                                <a:ext cx="1371600" cy="2971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E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873FE" w14:textId="77777777" w:rsidR="00177230" w:rsidRPr="00543A18" w:rsidRDefault="00177230" w:rsidP="00177230">
                                  <w:pPr>
                                    <w:pStyle w:val="Heading2"/>
                                    <w:rPr>
                                      <w:rFonts w:cstheme="minorHAnsi"/>
                                      <w:lang w:val="en"/>
                                    </w:rPr>
                                  </w:pPr>
                                  <w:r w:rsidRPr="00543A18">
                                    <w:rPr>
                                      <w:rFonts w:cstheme="minorHAnsi"/>
                                      <w:lang w:val="en"/>
                                    </w:rPr>
                                    <w:t>Identification</w:t>
                                  </w:r>
                                </w:p>
                              </w:txbxContent>
                            </wps:txbx>
                            <wps:bodyPr rot="0" vert="vert270" wrap="square" lIns="45720" tIns="45720" rIns="45720" bIns="45720" anchor="t" anchorCtr="0" upright="1">
                              <a:noAutofit/>
                            </wps:bodyPr>
                          </wps:wsp>
                          <wpg:grpSp>
                            <wpg:cNvPr id="9" name="Group 9"/>
                            <wpg:cNvGrpSpPr/>
                            <wpg:grpSpPr>
                              <a:xfrm>
                                <a:off x="938212" y="56198"/>
                                <a:ext cx="4689183" cy="6110616"/>
                                <a:chOff x="0" y="0"/>
                                <a:chExt cx="4689183" cy="6110616"/>
                              </a:xfrm>
                            </wpg:grpSpPr>
                            <wps:wsp>
                              <wps:cNvPr id="1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0"/>
                                  <a:ext cx="2301240" cy="1169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868C40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Records identified through database searching on 7/10/2019</w:t>
                                    </w:r>
                                  </w:p>
                                  <w:p w14:paraId="59BF36D6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(n = 729)</w:t>
                                    </w:r>
                                  </w:p>
                                  <w:p w14:paraId="17A78371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(Medline n=540, Embase n=</w:t>
                                    </w:r>
                                    <w:proofErr w:type="gramStart"/>
                                    <w:r w:rsidRPr="00543A18">
                                      <w:rPr>
                                        <w:rFonts w:cstheme="minorHAnsi"/>
                                      </w:rPr>
                                      <w:t>102,  Cochrane</w:t>
                                    </w:r>
                                    <w:proofErr w:type="gramEnd"/>
                                    <w:r w:rsidRPr="00543A18">
                                      <w:rPr>
                                        <w:rFonts w:cstheme="minorHAnsi"/>
                                      </w:rPr>
                                      <w:t xml:space="preserve"> n=87)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Straight Arrow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6840" y="1173480"/>
                                  <a:ext cx="0" cy="457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07820"/>
                                  <a:ext cx="2771775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6A3569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Records after duplicates removed</w:t>
                                    </w:r>
                                    <w:r w:rsidRPr="00543A18">
                                      <w:rPr>
                                        <w:rFonts w:cstheme="minorHAnsi"/>
                                      </w:rPr>
                                      <w:br/>
                                      <w:t>(n = 629)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640" y="2636520"/>
                                  <a:ext cx="167005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8FA8D4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Records screened</w:t>
                                    </w:r>
                                    <w:r w:rsidRPr="00543A18">
                                      <w:rPr>
                                        <w:rFonts w:cstheme="minorHAnsi"/>
                                      </w:rPr>
                                      <w:br/>
                                      <w:t>(n =629)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1315" y="2635922"/>
                                  <a:ext cx="1817718" cy="10127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4CA2E3" w14:textId="77777777" w:rsidR="00177230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Records excluded</w:t>
                                    </w:r>
                                    <w:r w:rsidRPr="00543A18">
                                      <w:rPr>
                                        <w:rFonts w:cstheme="minorHAnsi"/>
                                      </w:rPr>
                                      <w:br/>
                                      <w:t>(n = 612)</w:t>
                                    </w:r>
                                  </w:p>
                                  <w:p w14:paraId="2E119816" w14:textId="77777777" w:rsidR="00177230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</w:rPr>
                                      <w:t>Reviewer agreement kappa 0.94</w:t>
                                    </w:r>
                                  </w:p>
                                  <w:p w14:paraId="7404519E" w14:textId="77777777" w:rsidR="00177230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</w:rPr>
                                    </w:pPr>
                                  </w:p>
                                  <w:p w14:paraId="64BC1222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  <w:lang w:val="e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00" y="3855720"/>
                                  <a:ext cx="1714500" cy="685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108662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Full-text articles assessed for eligibility</w:t>
                                    </w:r>
                                    <w:r w:rsidRPr="00543A18">
                                      <w:rPr>
                                        <w:rFonts w:cstheme="minorHAnsi"/>
                                      </w:rPr>
                                      <w:br/>
                                      <w:t>(n =17)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1216" y="3854593"/>
                                  <a:ext cx="1817967" cy="19399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0023E2" w14:textId="77777777" w:rsidR="00177230" w:rsidRPr="00543A18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</w:rPr>
                                      <w:t>Full-text articles excluded, with reasons (n=12)</w:t>
                                    </w:r>
                                  </w:p>
                                  <w:p w14:paraId="4F6D7D7A" w14:textId="77777777" w:rsidR="00177230" w:rsidRPr="00543A18" w:rsidRDefault="00177230" w:rsidP="0017723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>Did not meet inclusion criteria (n=</w:t>
                                    </w:r>
                                    <w: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>5</w:t>
                                    </w:r>
                                    <w:r w:rsidRPr="00543A18"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>)</w:t>
                                    </w:r>
                                  </w:p>
                                  <w:p w14:paraId="36738C36" w14:textId="77777777" w:rsidR="00177230" w:rsidRPr="00543A18" w:rsidRDefault="00177230" w:rsidP="0017723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 xml:space="preserve">Conference Abstract or Poster (n=4) </w:t>
                                    </w:r>
                                  </w:p>
                                  <w:p w14:paraId="09D6B3C2" w14:textId="77777777" w:rsidR="00177230" w:rsidRPr="00543A18" w:rsidRDefault="00177230" w:rsidP="0017723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>AED not manual defibrillation (n=2)</w:t>
                                    </w:r>
                                  </w:p>
                                  <w:p w14:paraId="0CBADF8A" w14:textId="77777777" w:rsidR="00177230" w:rsidRPr="00543A18" w:rsidRDefault="00177230" w:rsidP="0017723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>Trial Protocol (n=1)</w:t>
                                    </w:r>
                                  </w:p>
                                  <w:p w14:paraId="781E5E3D" w14:textId="77777777" w:rsidR="00177230" w:rsidRDefault="00177230" w:rsidP="00177230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  <w:r w:rsidRPr="00543A18"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>Letter to editor (n=1)</w:t>
                                    </w:r>
                                  </w:p>
                                  <w:p w14:paraId="40123156" w14:textId="77777777" w:rsidR="00177230" w:rsidRDefault="00177230" w:rsidP="00177230">
                                    <w:pPr>
                                      <w:ind w:left="720"/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</w:p>
                                  <w:p w14:paraId="14FB8EBB" w14:textId="77777777" w:rsidR="00177230" w:rsidRDefault="00177230" w:rsidP="00177230">
                                    <w:pPr>
                                      <w:ind w:left="720"/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 xml:space="preserve">Reviewer agreement </w:t>
                                    </w:r>
                                  </w:p>
                                  <w:p w14:paraId="119F5149" w14:textId="77777777" w:rsidR="00177230" w:rsidRPr="00543A18" w:rsidRDefault="00177230" w:rsidP="00177230">
                                    <w:pPr>
                                      <w:ind w:left="720"/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sz w:val="18"/>
                                        <w:szCs w:val="18"/>
                                        <w:lang w:val="en"/>
                                      </w:rPr>
                                      <w:t>Kappa 1.0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736" y="5424816"/>
                                  <a:ext cx="2078825" cy="685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FE1D96" w14:textId="77777777" w:rsidR="00177230" w:rsidRPr="00152CC0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152CC0">
                                      <w:rPr>
                                        <w:rFonts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Studies included</w:t>
                                    </w:r>
                                    <w:r w:rsidRPr="00152CC0">
                                      <w:rPr>
                                        <w:rFonts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br/>
                                      <w:t>(n = 4)</w:t>
                                    </w:r>
                                  </w:p>
                                  <w:p w14:paraId="5AC1C295" w14:textId="77777777" w:rsidR="00177230" w:rsidRPr="00152CC0" w:rsidRDefault="00177230" w:rsidP="00177230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  <w:lang w:val="en"/>
                                      </w:rPr>
                                    </w:pPr>
                                    <w:r w:rsidRPr="00152CC0">
                                      <w:rPr>
                                        <w:rFonts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1 human, 3 manikin studies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8" name="Straight Arrow Connector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6840" y="2179320"/>
                                  <a:ext cx="0" cy="457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Straight Arrow Connector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6840" y="3208020"/>
                                  <a:ext cx="0" cy="6521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Straight Arrow Connector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6840" y="4541520"/>
                                  <a:ext cx="0" cy="8801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Straight Arrow Connector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5040" y="2918460"/>
                                  <a:ext cx="6508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Straight Arrow Connector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7900" y="4198620"/>
                                  <a:ext cx="628650" cy="6076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23" name="Picture 23" descr="Consort-Logo-Graphic-30-12-07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t="20689" r="87100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C6AA5" id="Group 2" o:spid="_x0000_s1026" style="position:absolute;margin-left:-6.4pt;margin-top:17.9pt;width:443pt;height:712.6pt;z-index:251659264;mso-width-relative:margin;mso-height-relative:margin" coordsize="57426,720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">
                <v:group id="Group 3" o:spid="_x0000_s1027" style="position:absolute;left:1143;top:10363;width:56283;height:61693" coordsize="56283,61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roundrect id="Rectangle: Rounded Corners 1" o:spid="_x0000_s1028" style="position:absolute;left:-5372;top:21345;width:13716;height:2971;rotation:-9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" fillcolor="#ccecff">
                    <v:textbox style="layout-flow:vertical;mso-layout-flow-alt:bottom-to-top" inset="3.6pt,,3.6pt">
                      <w:txbxContent>
                        <w:p w14:paraId="67978A57" w14:textId="77777777" w:rsidR="00177230" w:rsidRPr="00543A18" w:rsidRDefault="00177230" w:rsidP="00177230">
                          <w:pPr>
                            <w:pStyle w:val="Heading2"/>
                            <w:rPr>
                              <w:rFonts w:cstheme="minorHAnsi"/>
                              <w:lang w:val="en"/>
                            </w:rPr>
                          </w:pPr>
                          <w:r w:rsidRPr="00543A18">
                            <w:rPr>
                              <w:rFonts w:cstheme="minorHAnsi"/>
                              <w:lang w:val="en"/>
                            </w:rPr>
                            <w:t>Screening</w:t>
                          </w:r>
                        </w:p>
                      </w:txbxContent>
                    </v:textbox>
                  </v:roundrect>
                  <v:roundrect id="Rectangle: Rounded Corners 2" o:spid="_x0000_s1029" style="position:absolute;left:-5372;top:53349;width:13716;height:2971;rotation:-9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" fillcolor="#ccecff">
                    <v:textbox style="layout-flow:vertical;mso-layout-flow-alt:bottom-to-top" inset="3.6pt,,3.6pt">
                      <w:txbxContent>
                        <w:p w14:paraId="3BA31F12" w14:textId="77777777" w:rsidR="00177230" w:rsidRPr="00543A18" w:rsidRDefault="00177230" w:rsidP="00177230">
                          <w:pPr>
                            <w:pStyle w:val="Heading2"/>
                            <w:rPr>
                              <w:rFonts w:cstheme="minorHAnsi"/>
                              <w:lang w:val="en"/>
                            </w:rPr>
                          </w:pPr>
                          <w:r w:rsidRPr="00543A18">
                            <w:rPr>
                              <w:rFonts w:cstheme="minorHAnsi"/>
                              <w:lang w:val="en"/>
                            </w:rPr>
                            <w:t>Included</w:t>
                          </w:r>
                        </w:p>
                      </w:txbxContent>
                    </v:textbox>
                  </v:roundrect>
                  <v:roundrect id="Rectangle: Rounded Corners 3" o:spid="_x0000_s1030" style="position:absolute;left:-5372;top:37347;width:13716;height:2971;rotation:-9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" fillcolor="#ccecff">
                    <v:textbox style="layout-flow:vertical;mso-layout-flow-alt:bottom-to-top" inset="3.6pt,,3.6pt">
                      <w:txbxContent>
                        <w:p w14:paraId="7BEBCBDA" w14:textId="77777777" w:rsidR="00177230" w:rsidRPr="00543A18" w:rsidRDefault="00177230" w:rsidP="00177230">
                          <w:pPr>
                            <w:pStyle w:val="Heading2"/>
                            <w:rPr>
                              <w:rFonts w:cstheme="minorHAnsi"/>
                              <w:sz w:val="22"/>
                              <w:szCs w:val="22"/>
                              <w:lang w:val="en"/>
                            </w:rPr>
                          </w:pPr>
                          <w:r w:rsidRPr="00543A18">
                            <w:rPr>
                              <w:rFonts w:cstheme="minorHAnsi"/>
                              <w:sz w:val="22"/>
                              <w:szCs w:val="22"/>
                              <w:lang w:val="en"/>
                            </w:rPr>
                            <w:t>Eligibility</w:t>
                          </w:r>
                        </w:p>
                      </w:txbxContent>
                    </v:textbox>
                  </v:roundrect>
                  <v:group id="Group 7" o:spid="_x0000_s1031" style="position:absolute;left:9;width:56274;height:61668" coordsize="56273,61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<v:roundrect id="Rectangle: Rounded Corners 4" o:spid="_x0000_s1032" style="position:absolute;left:-5372;top:5372;width:13716;height:2971;rotation:-9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" fillcolor="#ccecff">
                      <v:textbox style="layout-flow:vertical;mso-layout-flow-alt:bottom-to-top" inset="3.6pt,,3.6pt">
                        <w:txbxContent>
                          <w:p w14:paraId="1FF873FE" w14:textId="77777777" w:rsidR="00177230" w:rsidRPr="00543A18" w:rsidRDefault="00177230" w:rsidP="00177230">
                            <w:pPr>
                              <w:pStyle w:val="Heading2"/>
                              <w:rPr>
                                <w:rFonts w:cstheme="minorHAnsi"/>
                                <w:lang w:val="en"/>
                              </w:rPr>
                            </w:pPr>
                            <w:r w:rsidRPr="00543A18">
                              <w:rPr>
                                <w:rFonts w:cstheme="minorHAnsi"/>
                                <w:lang w:val="en"/>
                              </w:rPr>
                              <w:t>Identification</w:t>
                            </w:r>
                          </w:p>
                        </w:txbxContent>
                      </v:textbox>
                    </v:roundrect>
                    <v:group id="Group 9" o:spid="_x0000_s1033" style="position:absolute;left:9382;top:561;width:46891;height:61107" coordsize="46891,61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<v:rect id="Rectangle 10" o:spid="_x0000_s1034" style="position:absolute;left:1981;width:23012;height:11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">
                        <v:textbox inset=",7.2pt,,7.2pt">
                          <w:txbxContent>
                            <w:p w14:paraId="19868C40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>Records identified through database searching on 7/10/2019</w:t>
                              </w:r>
                            </w:p>
                            <w:p w14:paraId="59BF36D6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>(n = 729)</w:t>
                              </w:r>
                            </w:p>
                            <w:p w14:paraId="17A78371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 xml:space="preserve">(Medline n=540, </w:t>
                              </w:r>
                              <w:proofErr w:type="spellStart"/>
                              <w:r w:rsidRPr="00543A18">
                                <w:rPr>
                                  <w:rFonts w:cstheme="minorHAnsi"/>
                                </w:rPr>
                                <w:t>Embase</w:t>
                              </w:r>
                              <w:proofErr w:type="spellEnd"/>
                              <w:r w:rsidRPr="00543A18">
                                <w:rPr>
                                  <w:rFonts w:cstheme="minorHAnsi"/>
                                </w:rPr>
                                <w:t xml:space="preserve"> n=</w:t>
                              </w:r>
                              <w:proofErr w:type="gramStart"/>
                              <w:r w:rsidRPr="00543A18">
                                <w:rPr>
                                  <w:rFonts w:cstheme="minorHAnsi"/>
                                </w:rPr>
                                <w:t>102,  Cochrane</w:t>
                              </w:r>
                              <w:proofErr w:type="gramEnd"/>
                              <w:r w:rsidRPr="00543A18">
                                <w:rPr>
                                  <w:rFonts w:cstheme="minorHAnsi"/>
                                </w:rPr>
                                <w:t xml:space="preserve"> n=87)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1" o:spid="_x0000_s1035" type="#_x0000_t32" style="position:absolute;left:13868;top:11734;width:0;height:4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">
                        <v:stroke endarrow="block"/>
                        <v:shadow color="#ccc"/>
                      </v:shape>
                      <v:rect id="Rectangle 12" o:spid="_x0000_s1036" style="position:absolute;top:16078;width:27717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">
                        <v:textbox inset=",7.2pt,,7.2pt">
                          <w:txbxContent>
                            <w:p w14:paraId="106A3569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>Records after duplicates removed</w:t>
                              </w:r>
                              <w:r w:rsidRPr="00543A18">
                                <w:rPr>
                                  <w:rFonts w:cstheme="minorHAnsi"/>
                                </w:rPr>
                                <w:br/>
                                <w:t>(n = 629)</w:t>
                              </w:r>
                            </w:p>
                          </w:txbxContent>
                        </v:textbox>
                      </v:rect>
                      <v:rect id="Rectangle 13" o:spid="_x0000_s1037" style="position:absolute;left:5486;top:26365;width:16700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">
                        <v:textbox inset=",7.2pt,,7.2pt">
                          <w:txbxContent>
                            <w:p w14:paraId="558FA8D4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>Records screened</w:t>
                              </w:r>
                              <w:r w:rsidRPr="00543A18">
                                <w:rPr>
                                  <w:rFonts w:cstheme="minorHAnsi"/>
                                </w:rPr>
                                <w:br/>
                                <w:t>(n =629)</w:t>
                              </w:r>
                            </w:p>
                          </w:txbxContent>
                        </v:textbox>
                      </v:rect>
                      <v:rect id="Rectangle 14" o:spid="_x0000_s1038" style="position:absolute;left:28713;top:26359;width:18177;height:101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">
                        <v:textbox inset=",7.2pt,,7.2pt">
                          <w:txbxContent>
                            <w:p w14:paraId="034CA2E3" w14:textId="77777777" w:rsidR="00177230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>Records excluded</w:t>
                              </w:r>
                              <w:r w:rsidRPr="00543A18">
                                <w:rPr>
                                  <w:rFonts w:cstheme="minorHAnsi"/>
                                </w:rPr>
                                <w:br/>
                                <w:t>(n = 612)</w:t>
                              </w:r>
                            </w:p>
                            <w:p w14:paraId="2E119816" w14:textId="77777777" w:rsidR="00177230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Reviewer agreement kappa 0.94</w:t>
                              </w:r>
                            </w:p>
                            <w:p w14:paraId="7404519E" w14:textId="77777777" w:rsidR="00177230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</w:p>
                            <w:p w14:paraId="64BC1222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  <w:lang w:val="en"/>
                                </w:rPr>
                              </w:pPr>
                            </w:p>
                          </w:txbxContent>
                        </v:textbox>
                      </v:rect>
                      <v:rect id="Rectangle 15" o:spid="_x0000_s1039" style="position:absolute;left:5334;top:38557;width:17145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">
                        <v:textbox inset=",7.2pt,,7.2pt">
                          <w:txbxContent>
                            <w:p w14:paraId="1E108662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>Full-text articles assessed for eligibility</w:t>
                              </w:r>
                              <w:r w:rsidRPr="00543A18">
                                <w:rPr>
                                  <w:rFonts w:cstheme="minorHAnsi"/>
                                </w:rPr>
                                <w:br/>
                                <w:t>(n =17)</w:t>
                              </w:r>
                            </w:p>
                          </w:txbxContent>
                        </v:textbox>
                      </v:rect>
                      <v:rect id="Rectangle 16" o:spid="_x0000_s1040" style="position:absolute;left:28712;top:38545;width:18179;height:19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">
                        <v:textbox inset=",7.2pt,,7.2pt">
                          <w:txbxContent>
                            <w:p w14:paraId="7B0023E2" w14:textId="77777777" w:rsidR="00177230" w:rsidRPr="00543A18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</w:rPr>
                                <w:t>Full-text articles excluded, with reasons (n=12)</w:t>
                              </w:r>
                            </w:p>
                            <w:p w14:paraId="4F6D7D7A" w14:textId="77777777" w:rsidR="00177230" w:rsidRPr="00543A18" w:rsidRDefault="00177230" w:rsidP="0017723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Did not meet inclusion criteria (n=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5</w:t>
                              </w:r>
                              <w:r w:rsidRPr="00543A18"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)</w:t>
                              </w:r>
                            </w:p>
                            <w:p w14:paraId="36738C36" w14:textId="77777777" w:rsidR="00177230" w:rsidRPr="00543A18" w:rsidRDefault="00177230" w:rsidP="0017723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 xml:space="preserve">Conference Abstract or Poster (n=4) </w:t>
                              </w:r>
                            </w:p>
                            <w:p w14:paraId="09D6B3C2" w14:textId="77777777" w:rsidR="00177230" w:rsidRPr="00543A18" w:rsidRDefault="00177230" w:rsidP="0017723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AED not manual defibrillation (n=2)</w:t>
                              </w:r>
                            </w:p>
                            <w:p w14:paraId="0CBADF8A" w14:textId="77777777" w:rsidR="00177230" w:rsidRPr="00543A18" w:rsidRDefault="00177230" w:rsidP="0017723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Trial Protocol (n=1)</w:t>
                              </w:r>
                            </w:p>
                            <w:p w14:paraId="781E5E3D" w14:textId="77777777" w:rsidR="00177230" w:rsidRDefault="00177230" w:rsidP="0017723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 w:rsidRPr="00543A18"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Letter to editor (n=1)</w:t>
                              </w:r>
                            </w:p>
                            <w:p w14:paraId="40123156" w14:textId="77777777" w:rsidR="00177230" w:rsidRDefault="00177230" w:rsidP="00177230">
                              <w:pPr>
                                <w:ind w:left="720"/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</w:p>
                            <w:p w14:paraId="14FB8EBB" w14:textId="77777777" w:rsidR="00177230" w:rsidRDefault="00177230" w:rsidP="00177230">
                              <w:pPr>
                                <w:ind w:left="720"/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 xml:space="preserve">Reviewer agreement </w:t>
                              </w:r>
                            </w:p>
                            <w:p w14:paraId="119F5149" w14:textId="77777777" w:rsidR="00177230" w:rsidRPr="00543A18" w:rsidRDefault="00177230" w:rsidP="00177230">
                              <w:pPr>
                                <w:ind w:left="720"/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</w:pP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  <w:lang w:val="en"/>
                                </w:rPr>
                                <w:t>Kappa 1.0</w:t>
                              </w:r>
                            </w:p>
                          </w:txbxContent>
                        </v:textbox>
                      </v:rect>
                      <v:rect id="Rectangle 17" o:spid="_x0000_s1041" style="position:absolute;left:4197;top:54248;width:2078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">
                        <v:textbox inset=",7.2pt,,7.2pt">
                          <w:txbxContent>
                            <w:p w14:paraId="27FE1D96" w14:textId="77777777" w:rsidR="00177230" w:rsidRPr="00152CC0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152CC0">
                                <w:rPr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Studies included</w:t>
                              </w:r>
                              <w:r w:rsidRPr="00152CC0">
                                <w:rPr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br/>
                                <w:t>(n = 4)</w:t>
                              </w:r>
                            </w:p>
                            <w:p w14:paraId="5AC1C295" w14:textId="77777777" w:rsidR="00177230" w:rsidRPr="00152CC0" w:rsidRDefault="00177230" w:rsidP="0017723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 w:rsidRPr="00152CC0">
                                <w:rPr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 human, 3 manikin studies</w:t>
                              </w:r>
                            </w:p>
                          </w:txbxContent>
                        </v:textbox>
                      </v:rect>
                      <v:shape id="Straight Arrow Connector 18" o:spid="_x0000_s1042" type="#_x0000_t32" style="position:absolute;left:13868;top:21793;width:0;height:4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">
                        <v:stroke endarrow="block"/>
                        <v:shadow color="#ccc"/>
                      </v:shape>
                      <v:shape id="Straight Arrow Connector 19" o:spid="_x0000_s1043" type="#_x0000_t32" style="position:absolute;left:13868;top:32080;width:0;height:652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">
                        <v:stroke endarrow="block"/>
                        <v:shadow color="#ccc"/>
                      </v:shape>
                      <v:shape id="Straight Arrow Connector 20" o:spid="_x0000_s1044" type="#_x0000_t32" style="position:absolute;left:13868;top:45415;width:0;height:88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">
                        <v:stroke endarrow="block"/>
                        <v:shadow color="#ccc"/>
                      </v:shape>
                      <v:shape id="Straight Arrow Connector 21" o:spid="_x0000_s1045" type="#_x0000_t32" style="position:absolute;left:22250;top:29184;width:650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">
                        <v:stroke endarrow="block"/>
                        <v:shadow color="#ccc"/>
                      </v:shape>
                      <v:shape id="Straight Arrow Connector 22" o:spid="_x0000_s1046" type="#_x0000_t32" style="position:absolute;left:22479;top:41986;width:6286;height:607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">
                        <v:stroke endarrow="block"/>
                        <v:shadow color="#ccc"/>
                      </v:shape>
                    </v:group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47" type="#_x0000_t75" alt="Consort-Logo-Graphic-30-12-071" style="position:absolute;width:6858;height:6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">
                  <v:imagedata r:id="rId6" o:title="Consort-Logo-Graphic-30-12-071" croptop="13559f" cropbottom="11299f" cropleft="1966f" cropright="57082f"/>
                </v:shape>
              </v:group>
            </w:pict>
          </mc:Fallback>
        </mc:AlternateContent>
      </w:r>
    </w:p>
    <w:p w14:paraId="47649916" w14:textId="3F2F23CA" w:rsidR="00177230" w:rsidRDefault="00177230">
      <w:pPr>
        <w:rPr>
          <w:lang w:val="en-US"/>
        </w:rPr>
      </w:pPr>
      <w:r>
        <w:rPr>
          <w:lang w:val="en-US"/>
        </w:rPr>
        <w:br w:type="page"/>
      </w:r>
    </w:p>
    <w:p w14:paraId="0E7CDF84" w14:textId="77777777" w:rsidR="00177230" w:rsidRDefault="00177230">
      <w:pPr>
        <w:rPr>
          <w:lang w:val="en-US"/>
        </w:rPr>
      </w:pPr>
    </w:p>
    <w:p w14:paraId="77FE8B11" w14:textId="59AAF490" w:rsidR="00177230" w:rsidRDefault="00177230">
      <w:pPr>
        <w:rPr>
          <w:lang w:val="en-US"/>
        </w:rPr>
      </w:pPr>
      <w:r>
        <w:rPr>
          <w:lang w:val="en-US"/>
        </w:rPr>
        <w:t>Figure 2</w:t>
      </w:r>
    </w:p>
    <w:p w14:paraId="0E7519B9" w14:textId="057D018A" w:rsidR="00177230" w:rsidRDefault="00177230">
      <w:pPr>
        <w:rPr>
          <w:lang w:val="en-US"/>
        </w:rPr>
      </w:pPr>
      <w:r w:rsidRPr="004F0F98">
        <w:rPr>
          <w:rFonts w:eastAsia="Times New Roman" w:cstheme="minorHAnsi"/>
          <w:noProof/>
          <w:color w:val="000000"/>
          <w:lang w:eastAsia="en-GB"/>
        </w:rPr>
        <w:drawing>
          <wp:inline distT="0" distB="0" distL="0" distR="0" wp14:anchorId="6E075F73" wp14:editId="2BE5B2D8">
            <wp:extent cx="2475865" cy="2487295"/>
            <wp:effectExtent l="0" t="0" r="635" b="1905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C20F" w14:textId="16B76309" w:rsidR="00177230" w:rsidRDefault="00177230">
      <w:pPr>
        <w:rPr>
          <w:lang w:val="en-US"/>
        </w:rPr>
      </w:pPr>
    </w:p>
    <w:p w14:paraId="145F0120" w14:textId="6B8ADF34" w:rsidR="00177230" w:rsidRDefault="00177230">
      <w:pPr>
        <w:rPr>
          <w:lang w:val="en-US"/>
        </w:rPr>
      </w:pPr>
      <w:r>
        <w:rPr>
          <w:lang w:val="en-US"/>
        </w:rPr>
        <w:t>Figure 3</w:t>
      </w:r>
    </w:p>
    <w:p w14:paraId="49A1B61E" w14:textId="5BD469D9" w:rsidR="00177230" w:rsidRDefault="00177230">
      <w:pPr>
        <w:rPr>
          <w:lang w:val="en-US"/>
        </w:rPr>
      </w:pPr>
      <w:r w:rsidRPr="004F0F98">
        <w:rPr>
          <w:rFonts w:eastAsia="Times New Roman" w:cstheme="minorHAnsi"/>
          <w:noProof/>
          <w:color w:val="000000"/>
          <w:lang w:eastAsia="en-GB"/>
        </w:rPr>
        <w:drawing>
          <wp:inline distT="0" distB="0" distL="0" distR="0" wp14:anchorId="7EED9893" wp14:editId="7C032B12">
            <wp:extent cx="3517900" cy="1522730"/>
            <wp:effectExtent l="0" t="0" r="0" b="127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20F9" w14:textId="77777777" w:rsidR="00177230" w:rsidRDefault="00177230">
      <w:pPr>
        <w:rPr>
          <w:lang w:val="en-US"/>
        </w:rPr>
      </w:pPr>
    </w:p>
    <w:p w14:paraId="2783E6A3" w14:textId="4834D966" w:rsidR="00177230" w:rsidRDefault="00177230">
      <w:pPr>
        <w:rPr>
          <w:lang w:val="en-US"/>
        </w:rPr>
      </w:pPr>
      <w:r>
        <w:rPr>
          <w:lang w:val="en-US"/>
        </w:rPr>
        <w:t>Table 1</w:t>
      </w:r>
    </w:p>
    <w:p w14:paraId="2E84FB7E" w14:textId="6B73C58A" w:rsidR="00177230" w:rsidRDefault="00177230">
      <w:pPr>
        <w:rPr>
          <w:lang w:val="en-US"/>
        </w:rPr>
      </w:pPr>
      <w:r w:rsidRPr="004F0F98">
        <w:rPr>
          <w:rFonts w:eastAsia="Times New Roman" w:cstheme="minorHAnsi"/>
          <w:noProof/>
          <w:color w:val="000000"/>
          <w:lang w:eastAsia="en-GB"/>
        </w:rPr>
        <w:drawing>
          <wp:inline distT="0" distB="0" distL="0" distR="0" wp14:anchorId="1D5D218D" wp14:editId="18DCD8BF">
            <wp:extent cx="5459868" cy="1425575"/>
            <wp:effectExtent l="0" t="0" r="1270" b="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4290" cy="15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3B23" w14:textId="4EAED172" w:rsidR="00177230" w:rsidRDefault="00177230">
      <w:pPr>
        <w:rPr>
          <w:lang w:val="en-US"/>
        </w:rPr>
      </w:pPr>
    </w:p>
    <w:p w14:paraId="23A5F43B" w14:textId="580934E9" w:rsidR="00177230" w:rsidRDefault="00177230">
      <w:pPr>
        <w:rPr>
          <w:lang w:val="en-US"/>
        </w:rPr>
      </w:pPr>
      <w:r>
        <w:rPr>
          <w:lang w:val="en-US"/>
        </w:rPr>
        <w:t>Table 2</w:t>
      </w:r>
    </w:p>
    <w:p w14:paraId="743FA7CE" w14:textId="45359780" w:rsidR="00177230" w:rsidRDefault="00177230">
      <w:pPr>
        <w:rPr>
          <w:lang w:val="en-US"/>
        </w:rPr>
      </w:pPr>
      <w:r w:rsidRPr="004F0F98">
        <w:rPr>
          <w:rFonts w:eastAsia="Times New Roman" w:cstheme="minorHAnsi"/>
          <w:noProof/>
          <w:color w:val="000000" w:themeColor="text1"/>
          <w:lang w:eastAsia="en-GB"/>
        </w:rPr>
        <w:drawing>
          <wp:inline distT="0" distB="0" distL="0" distR="0" wp14:anchorId="5B3DA94A" wp14:editId="67947411">
            <wp:extent cx="5484661" cy="1587292"/>
            <wp:effectExtent l="0" t="0" r="1905" b="63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3620" cy="15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F5D9" w14:textId="77777777" w:rsidR="00177230" w:rsidRPr="00177230" w:rsidRDefault="00177230">
      <w:pPr>
        <w:rPr>
          <w:lang w:val="en-US"/>
        </w:rPr>
      </w:pPr>
    </w:p>
    <w:sectPr w:rsidR="00177230" w:rsidRPr="00177230" w:rsidSect="00177230">
      <w:pgSz w:w="11900" w:h="16840"/>
      <w:pgMar w:top="6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548D7"/>
    <w:multiLevelType w:val="hybridMultilevel"/>
    <w:tmpl w:val="28BC1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30"/>
    <w:rsid w:val="00021CC6"/>
    <w:rsid w:val="00066FB7"/>
    <w:rsid w:val="00177230"/>
    <w:rsid w:val="001968A3"/>
    <w:rsid w:val="002048E1"/>
    <w:rsid w:val="00320A25"/>
    <w:rsid w:val="00396D10"/>
    <w:rsid w:val="005910F2"/>
    <w:rsid w:val="006468E7"/>
    <w:rsid w:val="00A91521"/>
    <w:rsid w:val="00AC5B85"/>
    <w:rsid w:val="00B02573"/>
    <w:rsid w:val="00D74F5E"/>
    <w:rsid w:val="00DD5016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C90719"/>
  <w15:chartTrackingRefBased/>
  <w15:docId w15:val="{D03B3396-55ED-494F-9333-26F8B452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72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723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Morley</dc:creator>
  <cp:keywords/>
  <dc:description/>
  <cp:lastModifiedBy>Bill Montgomery</cp:lastModifiedBy>
  <cp:revision>2</cp:revision>
  <dcterms:created xsi:type="dcterms:W3CDTF">2020-01-03T19:14:00Z</dcterms:created>
  <dcterms:modified xsi:type="dcterms:W3CDTF">2020-01-03T19:14:00Z</dcterms:modified>
</cp:coreProperties>
</file>