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AFF51" w14:textId="109689B1" w:rsidR="00476184" w:rsidRPr="006E4E97" w:rsidRDefault="006E4E97">
      <w:pPr>
        <w:rPr>
          <w:b/>
          <w:bCs/>
        </w:rPr>
      </w:pPr>
      <w:r w:rsidRPr="006E4E97">
        <w:rPr>
          <w:b/>
          <w:bCs/>
        </w:rPr>
        <w:t>PRISMA</w:t>
      </w:r>
    </w:p>
    <w:p w14:paraId="2830FE92" w14:textId="7AA2F82F" w:rsidR="006E4E97" w:rsidRDefault="006E4E97">
      <w:r>
        <w:rPr>
          <w:b/>
          <w:bCs/>
          <w:noProof/>
          <w:color w:val="000000" w:themeColor="text1"/>
          <w:sz w:val="28"/>
          <w:szCs w:val="28"/>
          <w:lang w:val="de-CH" w:eastAsia="de-CH"/>
        </w:rPr>
        <w:drawing>
          <wp:inline distT="0" distB="0" distL="0" distR="0" wp14:anchorId="59181869" wp14:editId="0C6D5F5F">
            <wp:extent cx="5393097" cy="5231567"/>
            <wp:effectExtent l="0" t="0" r="4445" b="1270"/>
            <wp:docPr id="8" name="Picture 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7701" cy="5236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4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E97"/>
    <w:rsid w:val="00476184"/>
    <w:rsid w:val="006E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BF9DA9"/>
  <w15:chartTrackingRefBased/>
  <w15:docId w15:val="{056125BD-54C2-1940-89ED-604DF4D7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Montgomery</dc:creator>
  <cp:keywords/>
  <dc:description/>
  <cp:lastModifiedBy>William Montgomery</cp:lastModifiedBy>
  <cp:revision>1</cp:revision>
  <dcterms:created xsi:type="dcterms:W3CDTF">2022-03-14T17:02:00Z</dcterms:created>
  <dcterms:modified xsi:type="dcterms:W3CDTF">2022-03-14T17:03:00Z</dcterms:modified>
</cp:coreProperties>
</file>