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9EDCB" w14:textId="4DFB55E9" w:rsidR="008B3FB6" w:rsidRDefault="004067A6">
      <w:r>
        <w:rPr>
          <w:noProof/>
          <w:lang w:val="de-CH" w:eastAsia="de-CH"/>
        </w:rPr>
        <w:drawing>
          <wp:anchor distT="0" distB="0" distL="114300" distR="114300" simplePos="0" relativeHeight="251659264" behindDoc="0" locked="0" layoutInCell="1" allowOverlap="1" wp14:anchorId="3E1BB42C" wp14:editId="47DBBE5F">
            <wp:simplePos x="0" y="0"/>
            <wp:positionH relativeFrom="margin">
              <wp:posOffset>0</wp:posOffset>
            </wp:positionH>
            <wp:positionV relativeFrom="margin">
              <wp:posOffset>185420</wp:posOffset>
            </wp:positionV>
            <wp:extent cx="4718050" cy="4525010"/>
            <wp:effectExtent l="0" t="0" r="6350" b="8890"/>
            <wp:wrapSquare wrapText="bothSides"/>
            <wp:docPr id="2074204849" name="Imaxe 1" descr="Unha imaxe na que se mostra texto, captura de pantalla, software, Icona&#10;&#10;Descrición x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204849" name="Imaxe 1" descr="Unha imaxe na que se mostra texto, captura de pantalla, software, Icona&#10;&#10;Descrición xerada automaticamente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781" t="18253" r="17013" b="8728"/>
                    <a:stretch/>
                  </pic:blipFill>
                  <pic:spPr bwMode="auto">
                    <a:xfrm>
                      <a:off x="0" y="0"/>
                      <a:ext cx="4718050" cy="4525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B3F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7A6"/>
    <w:rsid w:val="000173AD"/>
    <w:rsid w:val="000E3849"/>
    <w:rsid w:val="004067A6"/>
    <w:rsid w:val="008B3FB6"/>
    <w:rsid w:val="00FA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236F40"/>
  <w15:chartTrackingRefBased/>
  <w15:docId w15:val="{BDBD0F2D-68D5-E041-8F49-1799C0616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Montgomery</dc:creator>
  <cp:keywords/>
  <dc:description/>
  <cp:lastModifiedBy>William Montgomery</cp:lastModifiedBy>
  <cp:revision>2</cp:revision>
  <dcterms:created xsi:type="dcterms:W3CDTF">2023-12-17T16:48:00Z</dcterms:created>
  <dcterms:modified xsi:type="dcterms:W3CDTF">2023-12-17T16:48:00Z</dcterms:modified>
</cp:coreProperties>
</file>