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0D61" w14:textId="2D406AED" w:rsidR="00917FB2" w:rsidRDefault="00F84E1E" w:rsidP="00917FB2">
      <w:pPr>
        <w:spacing w:line="240" w:lineRule="auto"/>
        <w:ind w:firstLine="0"/>
        <w:rPr>
          <w:b/>
        </w:rPr>
      </w:pPr>
      <w:bookmarkStart w:id="0" w:name="_GoBack"/>
      <w:bookmarkEnd w:id="0"/>
      <w:r>
        <w:rPr>
          <w:b/>
        </w:rPr>
        <w:t>Appendix</w:t>
      </w:r>
      <w:r w:rsidR="00917FB2">
        <w:rPr>
          <w:b/>
        </w:rPr>
        <w:t xml:space="preserve"> </w:t>
      </w:r>
      <w:r w:rsidR="00A226E6">
        <w:rPr>
          <w:b/>
        </w:rPr>
        <w:t>2</w:t>
      </w:r>
      <w:r w:rsidR="00917FB2">
        <w:rPr>
          <w:b/>
        </w:rPr>
        <w:t xml:space="preserve">. </w:t>
      </w:r>
      <w:r w:rsidR="00917FB2" w:rsidRPr="0006095A">
        <w:t>Websites identified through targeted web searches</w:t>
      </w:r>
    </w:p>
    <w:tbl>
      <w:tblPr>
        <w:tblW w:w="9882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770"/>
        <w:gridCol w:w="4590"/>
      </w:tblGrid>
      <w:tr w:rsidR="00917FB2" w:rsidRPr="00871FD7" w14:paraId="3EDA1C3C" w14:textId="77777777" w:rsidTr="00917FB2">
        <w:trPr>
          <w:trHeight w:val="20"/>
        </w:trPr>
        <w:tc>
          <w:tcPr>
            <w:tcW w:w="52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AB12DFD" w14:textId="77777777" w:rsidR="00917FB2" w:rsidRPr="00917FB2" w:rsidRDefault="00917FB2" w:rsidP="00DF7629">
            <w:pPr>
              <w:spacing w:after="0" w:line="240" w:lineRule="auto"/>
              <w:ind w:right="62"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917FB2">
              <w:rPr>
                <w:rFonts w:eastAsia="Calibri" w:cs="Times New Roman"/>
                <w:b/>
                <w:szCs w:val="24"/>
              </w:rPr>
              <w:t>#</w:t>
            </w:r>
          </w:p>
        </w:tc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A3DFE2E" w14:textId="77777777" w:rsidR="00917FB2" w:rsidRPr="00917FB2" w:rsidRDefault="00917FB2" w:rsidP="00DF7629">
            <w:pPr>
              <w:spacing w:after="0" w:line="240" w:lineRule="auto"/>
              <w:ind w:right="62" w:firstLine="0"/>
              <w:rPr>
                <w:rFonts w:eastAsia="Calibri" w:cs="Times New Roman"/>
                <w:b/>
                <w:szCs w:val="24"/>
              </w:rPr>
            </w:pPr>
            <w:r w:rsidRPr="00917FB2">
              <w:rPr>
                <w:rFonts w:eastAsia="Calibri" w:cs="Times New Roman"/>
                <w:b/>
                <w:szCs w:val="24"/>
              </w:rPr>
              <w:t>Website name/organization</w:t>
            </w: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74CF830" w14:textId="77777777" w:rsidR="00917FB2" w:rsidRPr="00917FB2" w:rsidRDefault="00917FB2" w:rsidP="00DF7629">
            <w:pPr>
              <w:spacing w:after="0" w:line="240" w:lineRule="auto"/>
              <w:ind w:right="62" w:firstLine="0"/>
              <w:rPr>
                <w:rFonts w:eastAsia="Calibri" w:cs="Times New Roman"/>
                <w:b/>
                <w:szCs w:val="24"/>
              </w:rPr>
            </w:pPr>
            <w:r w:rsidRPr="00917FB2">
              <w:rPr>
                <w:rFonts w:eastAsia="Calibri" w:cs="Times New Roman"/>
                <w:b/>
                <w:szCs w:val="24"/>
              </w:rPr>
              <w:t>Link</w:t>
            </w:r>
          </w:p>
        </w:tc>
      </w:tr>
      <w:tr w:rsidR="00730431" w:rsidRPr="00871FD7" w14:paraId="79ED9820" w14:textId="77777777" w:rsidTr="00917FB2">
        <w:trPr>
          <w:trHeight w:val="20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14:paraId="5079F89F" w14:textId="77777777" w:rsidR="00730431" w:rsidRPr="00917FB2" w:rsidRDefault="00730431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14:paraId="7243C8E5" w14:textId="236FA150" w:rsidR="00730431" w:rsidRPr="00917FB2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American Family Physician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14:paraId="2D7EF0EE" w14:textId="7C119264" w:rsidR="00730431" w:rsidRPr="00DF7629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4" w:history="1">
              <w:r w:rsidR="00730431" w:rsidRPr="00C80CB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https://www.aafp.org/afp/2011/1115/p1111.html</w:t>
              </w:r>
            </w:hyperlink>
          </w:p>
        </w:tc>
      </w:tr>
      <w:tr w:rsidR="00730431" w:rsidRPr="00871FD7" w14:paraId="575FFD99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2AF1F046" w14:textId="77777777" w:rsidR="00730431" w:rsidRPr="00917FB2" w:rsidRDefault="00730431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4770" w:type="dxa"/>
            <w:shd w:val="clear" w:color="auto" w:fill="auto"/>
          </w:tcPr>
          <w:p w14:paraId="1E9B6F98" w14:textId="6CC4FBAA" w:rsidR="00730431" w:rsidRPr="00917FB2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Food Allergy Research and Education</w:t>
            </w:r>
          </w:p>
        </w:tc>
        <w:tc>
          <w:tcPr>
            <w:tcW w:w="4590" w:type="dxa"/>
            <w:shd w:val="clear" w:color="auto" w:fill="auto"/>
          </w:tcPr>
          <w:p w14:paraId="4C14DC9B" w14:textId="458FE8E8" w:rsidR="00730431" w:rsidRPr="00DF7629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5" w:history="1">
              <w:r w:rsidR="00730431" w:rsidRPr="00C80CB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https://www.foodallergy.org/life-with-food-allergies/anaphylaxis/recognizing-responding-to-anaphylaxis</w:t>
              </w:r>
            </w:hyperlink>
          </w:p>
        </w:tc>
      </w:tr>
      <w:tr w:rsidR="00730431" w:rsidRPr="00871FD7" w14:paraId="63971D5E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1890C7E0" w14:textId="77777777" w:rsidR="00730431" w:rsidRPr="00917FB2" w:rsidRDefault="00730431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4770" w:type="dxa"/>
            <w:shd w:val="clear" w:color="auto" w:fill="auto"/>
          </w:tcPr>
          <w:p w14:paraId="0550A86E" w14:textId="017BA069" w:rsidR="00730431" w:rsidRPr="00917FB2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Anaphylaxis Campaign</w:t>
            </w:r>
          </w:p>
        </w:tc>
        <w:tc>
          <w:tcPr>
            <w:tcW w:w="4590" w:type="dxa"/>
            <w:shd w:val="clear" w:color="auto" w:fill="auto"/>
          </w:tcPr>
          <w:p w14:paraId="5C271D2D" w14:textId="7EC59862" w:rsidR="00730431" w:rsidRPr="00917FB2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hyperlink r:id="rId6" w:history="1">
              <w:r w:rsidR="00730431" w:rsidRPr="00C80CB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https://www.anaphylaxis.org.uk/hcp/what-is-anaphylaxis/signs-and-symptoms/</w:t>
              </w:r>
            </w:hyperlink>
          </w:p>
        </w:tc>
      </w:tr>
      <w:tr w:rsidR="00730431" w:rsidRPr="00871FD7" w14:paraId="1D89FD51" w14:textId="77777777" w:rsidTr="00917FB2">
        <w:trPr>
          <w:trHeight w:val="20"/>
        </w:trPr>
        <w:tc>
          <w:tcPr>
            <w:tcW w:w="522" w:type="dxa"/>
            <w:shd w:val="clear" w:color="auto" w:fill="auto"/>
          </w:tcPr>
          <w:p w14:paraId="374E7DB5" w14:textId="77777777" w:rsidR="00730431" w:rsidRPr="00917FB2" w:rsidRDefault="00730431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4770" w:type="dxa"/>
            <w:shd w:val="clear" w:color="auto" w:fill="auto"/>
          </w:tcPr>
          <w:p w14:paraId="59396B6F" w14:textId="62CA2489" w:rsidR="00730431" w:rsidRPr="00917FB2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EpiPen</w:t>
            </w:r>
          </w:p>
        </w:tc>
        <w:tc>
          <w:tcPr>
            <w:tcW w:w="4590" w:type="dxa"/>
            <w:shd w:val="clear" w:color="auto" w:fill="auto"/>
          </w:tcPr>
          <w:p w14:paraId="0ADB63A2" w14:textId="13EEF39B" w:rsidR="00730431" w:rsidRPr="00DF7629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7" w:history="1">
              <w:r w:rsidR="00730431" w:rsidRPr="00813721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https://www.epipen.com/hcp/about-anaphylaxis/identifying-anaphylaxis</w:t>
              </w:r>
            </w:hyperlink>
          </w:p>
        </w:tc>
      </w:tr>
      <w:tr w:rsidR="00730431" w:rsidRPr="00871FD7" w14:paraId="1711BB51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51C7E07F" w14:textId="77777777" w:rsidR="00730431" w:rsidRPr="00917FB2" w:rsidRDefault="00730431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4770" w:type="dxa"/>
            <w:shd w:val="clear" w:color="auto" w:fill="auto"/>
          </w:tcPr>
          <w:p w14:paraId="7BFC3A54" w14:textId="2A94C73E" w:rsidR="00730431" w:rsidRPr="00E65436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World Allergy Organization</w:t>
            </w:r>
          </w:p>
        </w:tc>
        <w:tc>
          <w:tcPr>
            <w:tcW w:w="4590" w:type="dxa"/>
            <w:shd w:val="clear" w:color="auto" w:fill="auto"/>
          </w:tcPr>
          <w:p w14:paraId="1656B2B0" w14:textId="792AE09C" w:rsidR="00730431" w:rsidRPr="00E65436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8" w:history="1">
              <w:r w:rsidR="00730431" w:rsidRPr="00813721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https://www.worldallergy.org/UserFiles/file/WAO-Clinical-Allergy-Tips-Early-Anaphylaxis-Recognition.pdf</w:t>
              </w:r>
            </w:hyperlink>
          </w:p>
        </w:tc>
      </w:tr>
      <w:tr w:rsidR="00730431" w:rsidRPr="00871FD7" w14:paraId="31AE09E8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1E4BE0CE" w14:textId="77777777" w:rsidR="00730431" w:rsidRPr="00917FB2" w:rsidRDefault="00730431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6</w:t>
            </w:r>
          </w:p>
        </w:tc>
        <w:tc>
          <w:tcPr>
            <w:tcW w:w="4770" w:type="dxa"/>
            <w:shd w:val="clear" w:color="auto" w:fill="auto"/>
          </w:tcPr>
          <w:p w14:paraId="5FFBF229" w14:textId="482D9D6E" w:rsidR="00730431" w:rsidRPr="00917FB2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American Academy of Allergy, Asthma and Immunology</w:t>
            </w:r>
          </w:p>
        </w:tc>
        <w:tc>
          <w:tcPr>
            <w:tcW w:w="4590" w:type="dxa"/>
            <w:shd w:val="clear" w:color="auto" w:fill="auto"/>
          </w:tcPr>
          <w:p w14:paraId="5F85F8FE" w14:textId="4DBA12A8" w:rsidR="00730431" w:rsidRPr="00E65436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9" w:history="1">
              <w:r w:rsidR="00730431" w:rsidRPr="00813721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https://www.aaaai.org/conditions-and-treatments/allergies/anaphylaxis</w:t>
              </w:r>
            </w:hyperlink>
          </w:p>
        </w:tc>
      </w:tr>
      <w:tr w:rsidR="00730431" w:rsidRPr="00871FD7" w14:paraId="6DB8119E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7CBED6C1" w14:textId="77777777" w:rsidR="00730431" w:rsidRPr="00917FB2" w:rsidRDefault="00730431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7</w:t>
            </w:r>
          </w:p>
        </w:tc>
        <w:tc>
          <w:tcPr>
            <w:tcW w:w="4770" w:type="dxa"/>
            <w:shd w:val="clear" w:color="auto" w:fill="auto"/>
          </w:tcPr>
          <w:p w14:paraId="4041A346" w14:textId="741EABD5" w:rsidR="00730431" w:rsidRPr="00917FB2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WebMD</w:t>
            </w:r>
          </w:p>
        </w:tc>
        <w:tc>
          <w:tcPr>
            <w:tcW w:w="4590" w:type="dxa"/>
            <w:shd w:val="clear" w:color="auto" w:fill="auto"/>
          </w:tcPr>
          <w:p w14:paraId="31218355" w14:textId="08F4DB89" w:rsidR="00730431" w:rsidRPr="00917FB2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hyperlink r:id="rId10" w:anchor="1" w:history="1">
              <w:r w:rsidR="00730431" w:rsidRPr="00813721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https://www.webmd.com/allergies/anaphylaxis#1</w:t>
              </w:r>
            </w:hyperlink>
          </w:p>
        </w:tc>
      </w:tr>
      <w:tr w:rsidR="00730431" w:rsidRPr="00871FD7" w14:paraId="59C1986F" w14:textId="77777777" w:rsidTr="00917FB2">
        <w:trPr>
          <w:trHeight w:val="20"/>
        </w:trPr>
        <w:tc>
          <w:tcPr>
            <w:tcW w:w="522" w:type="dxa"/>
            <w:shd w:val="clear" w:color="auto" w:fill="auto"/>
          </w:tcPr>
          <w:p w14:paraId="4988CE03" w14:textId="77777777" w:rsidR="00730431" w:rsidRPr="00917FB2" w:rsidRDefault="00730431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4770" w:type="dxa"/>
            <w:shd w:val="clear" w:color="auto" w:fill="auto"/>
          </w:tcPr>
          <w:p w14:paraId="20542D6C" w14:textId="1AB6A395" w:rsidR="00730431" w:rsidRPr="00917FB2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About Healthy Kids</w:t>
            </w:r>
          </w:p>
        </w:tc>
        <w:tc>
          <w:tcPr>
            <w:tcW w:w="4590" w:type="dxa"/>
            <w:shd w:val="clear" w:color="auto" w:fill="auto"/>
          </w:tcPr>
          <w:p w14:paraId="1A114A8A" w14:textId="77777777" w:rsidR="00730431" w:rsidRPr="00743E02" w:rsidRDefault="00BF28C9" w:rsidP="00A226E6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11" w:history="1">
              <w:r w:rsidR="00730431" w:rsidRPr="00743E02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https://www.aboutkidshealth.ca/anaphylaxis</w:t>
              </w:r>
            </w:hyperlink>
          </w:p>
          <w:p w14:paraId="585F4407" w14:textId="6BAE5575" w:rsidR="00730431" w:rsidRPr="00E65436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30431" w:rsidRPr="00871FD7" w14:paraId="4D6DC6FB" w14:textId="77777777" w:rsidTr="00917FB2">
        <w:trPr>
          <w:trHeight w:val="20"/>
        </w:trPr>
        <w:tc>
          <w:tcPr>
            <w:tcW w:w="522" w:type="dxa"/>
            <w:shd w:val="clear" w:color="auto" w:fill="auto"/>
          </w:tcPr>
          <w:p w14:paraId="7301B6A2" w14:textId="77777777" w:rsidR="00730431" w:rsidRPr="00917FB2" w:rsidRDefault="00730431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9</w:t>
            </w:r>
          </w:p>
        </w:tc>
        <w:tc>
          <w:tcPr>
            <w:tcW w:w="4770" w:type="dxa"/>
            <w:shd w:val="clear" w:color="auto" w:fill="auto"/>
          </w:tcPr>
          <w:p w14:paraId="23C85CAA" w14:textId="5D2CFA57" w:rsidR="00730431" w:rsidRPr="00917FB2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Florida Allergy, Asthma and Immunology society</w:t>
            </w:r>
          </w:p>
        </w:tc>
        <w:tc>
          <w:tcPr>
            <w:tcW w:w="4590" w:type="dxa"/>
            <w:shd w:val="clear" w:color="auto" w:fill="auto"/>
          </w:tcPr>
          <w:p w14:paraId="5897AA51" w14:textId="3121C52B" w:rsidR="00730431" w:rsidRPr="00E65436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12" w:history="1">
              <w:r w:rsidR="00730431" w:rsidRPr="00743E02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http://www.faais.org/pdfs/Anaphylaxis_in_the_School_Setting2.4.pdf</w:t>
              </w:r>
            </w:hyperlink>
          </w:p>
        </w:tc>
      </w:tr>
      <w:tr w:rsidR="00730431" w:rsidRPr="00871FD7" w14:paraId="14187839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0777780F" w14:textId="77777777" w:rsidR="00730431" w:rsidRPr="00917FB2" w:rsidRDefault="00730431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4770" w:type="dxa"/>
            <w:shd w:val="clear" w:color="auto" w:fill="auto"/>
          </w:tcPr>
          <w:p w14:paraId="0D458802" w14:textId="4B206D93" w:rsidR="00730431" w:rsidRPr="00917FB2" w:rsidRDefault="00730431" w:rsidP="006455E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European Academy of Allergy and Clinical Immunology</w:t>
            </w:r>
          </w:p>
        </w:tc>
        <w:tc>
          <w:tcPr>
            <w:tcW w:w="4590" w:type="dxa"/>
            <w:shd w:val="clear" w:color="auto" w:fill="auto"/>
          </w:tcPr>
          <w:p w14:paraId="3F7F5CD0" w14:textId="633BF806" w:rsidR="00730431" w:rsidRPr="006455E3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13" w:history="1">
              <w:r w:rsidR="00730431" w:rsidRPr="00743E02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http://www.eaaci.org/attachments/Anaphylaxis%20guidelines%20Draft%204.5%202013%2006%20.pdf</w:t>
              </w:r>
            </w:hyperlink>
          </w:p>
        </w:tc>
      </w:tr>
      <w:tr w:rsidR="00730431" w:rsidRPr="00871FD7" w14:paraId="4175E371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09C8E253" w14:textId="77777777" w:rsidR="00730431" w:rsidRPr="00917FB2" w:rsidRDefault="00730431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11</w:t>
            </w:r>
          </w:p>
        </w:tc>
        <w:tc>
          <w:tcPr>
            <w:tcW w:w="4770" w:type="dxa"/>
            <w:shd w:val="clear" w:color="auto" w:fill="auto"/>
          </w:tcPr>
          <w:p w14:paraId="7A9F45CB" w14:textId="329A3F67" w:rsidR="00730431" w:rsidRPr="00917FB2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EMS1.com</w:t>
            </w:r>
          </w:p>
        </w:tc>
        <w:tc>
          <w:tcPr>
            <w:tcW w:w="4590" w:type="dxa"/>
            <w:shd w:val="clear" w:color="auto" w:fill="auto"/>
          </w:tcPr>
          <w:p w14:paraId="4B456D10" w14:textId="4192CB84" w:rsidR="00730431" w:rsidRPr="006455E3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14" w:history="1">
              <w:r w:rsidR="00730431" w:rsidRPr="00743E02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https://www.ems1.com/allergy/articles/when-time-is-of-the-essence-recognizing-and-treating-anaphylaxis-vmVfStRMGqxL2rpg/</w:t>
              </w:r>
            </w:hyperlink>
          </w:p>
        </w:tc>
      </w:tr>
      <w:tr w:rsidR="00730431" w:rsidRPr="00871FD7" w14:paraId="468E852C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62A33DB7" w14:textId="77777777" w:rsidR="00730431" w:rsidRPr="00917FB2" w:rsidRDefault="00730431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12</w:t>
            </w:r>
          </w:p>
        </w:tc>
        <w:tc>
          <w:tcPr>
            <w:tcW w:w="4770" w:type="dxa"/>
            <w:shd w:val="clear" w:color="auto" w:fill="auto"/>
          </w:tcPr>
          <w:p w14:paraId="2B838341" w14:textId="1C040057" w:rsidR="00730431" w:rsidRPr="00917FB2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National Health Services</w:t>
            </w:r>
          </w:p>
        </w:tc>
        <w:tc>
          <w:tcPr>
            <w:tcW w:w="4590" w:type="dxa"/>
            <w:shd w:val="clear" w:color="auto" w:fill="auto"/>
          </w:tcPr>
          <w:p w14:paraId="6F4F0C0F" w14:textId="389020D2" w:rsidR="00730431" w:rsidRPr="006455E3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15" w:history="1">
              <w:r w:rsidR="00730431" w:rsidRPr="00743E02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https://www.nhs.uk/conditions/anaphylaxis/</w:t>
              </w:r>
            </w:hyperlink>
          </w:p>
        </w:tc>
      </w:tr>
      <w:tr w:rsidR="00730431" w:rsidRPr="00871FD7" w14:paraId="4A91808B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6497CE36" w14:textId="77777777" w:rsidR="00730431" w:rsidRPr="00917FB2" w:rsidRDefault="00730431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13</w:t>
            </w:r>
          </w:p>
        </w:tc>
        <w:tc>
          <w:tcPr>
            <w:tcW w:w="4770" w:type="dxa"/>
            <w:shd w:val="clear" w:color="auto" w:fill="auto"/>
          </w:tcPr>
          <w:p w14:paraId="2ECED6AB" w14:textId="3BC81433" w:rsidR="00730431" w:rsidRPr="00917FB2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Relias Media</w:t>
            </w:r>
          </w:p>
        </w:tc>
        <w:tc>
          <w:tcPr>
            <w:tcW w:w="4590" w:type="dxa"/>
            <w:shd w:val="clear" w:color="auto" w:fill="auto"/>
          </w:tcPr>
          <w:p w14:paraId="500E2AEC" w14:textId="0F1C61D3" w:rsidR="00730431" w:rsidRPr="006455E3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16" w:history="1">
              <w:r w:rsidR="00730431" w:rsidRPr="00743E02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https://www.reliasmedia.com/articles/144912-evaluation-and-management-of-anaphylaxis-in-the-emergency-department</w:t>
              </w:r>
            </w:hyperlink>
          </w:p>
        </w:tc>
      </w:tr>
      <w:tr w:rsidR="00730431" w:rsidRPr="00871FD7" w14:paraId="3550F21A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4AFD220C" w14:textId="77777777" w:rsidR="00730431" w:rsidRPr="00917FB2" w:rsidRDefault="00730431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14</w:t>
            </w:r>
          </w:p>
        </w:tc>
        <w:tc>
          <w:tcPr>
            <w:tcW w:w="4770" w:type="dxa"/>
            <w:shd w:val="clear" w:color="auto" w:fill="auto"/>
          </w:tcPr>
          <w:p w14:paraId="6C10001F" w14:textId="3E2B7770" w:rsidR="00730431" w:rsidRPr="00917FB2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Auvi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-Q</w:t>
            </w:r>
          </w:p>
        </w:tc>
        <w:tc>
          <w:tcPr>
            <w:tcW w:w="4590" w:type="dxa"/>
            <w:shd w:val="clear" w:color="auto" w:fill="auto"/>
          </w:tcPr>
          <w:p w14:paraId="3CE19654" w14:textId="08CFEE08" w:rsidR="00730431" w:rsidRPr="006455E3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17" w:history="1">
              <w:r w:rsidR="00730431" w:rsidRPr="00E92681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https://www.auvi-q.com/pdf/Symptoms-Flashcard.pdf</w:t>
              </w:r>
            </w:hyperlink>
          </w:p>
        </w:tc>
      </w:tr>
      <w:tr w:rsidR="00730431" w:rsidRPr="00871FD7" w14:paraId="039A7451" w14:textId="77777777" w:rsidTr="00917FB2">
        <w:trPr>
          <w:trHeight w:val="20"/>
        </w:trPr>
        <w:tc>
          <w:tcPr>
            <w:tcW w:w="522" w:type="dxa"/>
            <w:shd w:val="clear" w:color="auto" w:fill="auto"/>
          </w:tcPr>
          <w:p w14:paraId="7D64A443" w14:textId="77777777" w:rsidR="00730431" w:rsidRPr="00917FB2" w:rsidRDefault="00730431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15</w:t>
            </w:r>
          </w:p>
        </w:tc>
        <w:tc>
          <w:tcPr>
            <w:tcW w:w="4770" w:type="dxa"/>
            <w:shd w:val="clear" w:color="auto" w:fill="auto"/>
          </w:tcPr>
          <w:p w14:paraId="18FE8FDC" w14:textId="0052211F" w:rsidR="00730431" w:rsidRPr="00917FB2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Victoria State Government </w:t>
            </w:r>
          </w:p>
        </w:tc>
        <w:tc>
          <w:tcPr>
            <w:tcW w:w="4590" w:type="dxa"/>
            <w:shd w:val="clear" w:color="auto" w:fill="auto"/>
          </w:tcPr>
          <w:p w14:paraId="78E1A596" w14:textId="04BE0C94" w:rsidR="00730431" w:rsidRPr="00C3559F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18" w:history="1">
              <w:r w:rsidR="00730431" w:rsidRPr="00E92681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https://www.education.vic.gov.au/Documents/school/principals/health/Anaphylaxis_Guidelines_FINAL.pdf</w:t>
              </w:r>
            </w:hyperlink>
          </w:p>
        </w:tc>
      </w:tr>
      <w:tr w:rsidR="00730431" w:rsidRPr="00871FD7" w14:paraId="32D438DC" w14:textId="77777777" w:rsidTr="00917FB2">
        <w:trPr>
          <w:trHeight w:val="20"/>
        </w:trPr>
        <w:tc>
          <w:tcPr>
            <w:tcW w:w="522" w:type="dxa"/>
            <w:shd w:val="clear" w:color="auto" w:fill="auto"/>
          </w:tcPr>
          <w:p w14:paraId="576CEE9D" w14:textId="77777777" w:rsidR="00730431" w:rsidRPr="00917FB2" w:rsidRDefault="00730431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16</w:t>
            </w:r>
          </w:p>
        </w:tc>
        <w:tc>
          <w:tcPr>
            <w:tcW w:w="4770" w:type="dxa"/>
            <w:shd w:val="clear" w:color="auto" w:fill="auto"/>
          </w:tcPr>
          <w:p w14:paraId="090AD6CE" w14:textId="2268EC1C" w:rsidR="00730431" w:rsidRPr="00917FB2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GP Online</w:t>
            </w:r>
          </w:p>
        </w:tc>
        <w:tc>
          <w:tcPr>
            <w:tcW w:w="4590" w:type="dxa"/>
            <w:shd w:val="clear" w:color="auto" w:fill="auto"/>
          </w:tcPr>
          <w:p w14:paraId="7FDF412C" w14:textId="01BEA527" w:rsidR="00730431" w:rsidRPr="00C3559F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19" w:history="1">
              <w:r w:rsidR="00730431" w:rsidRPr="00E92681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https://www.gponline.com/managing-anaphylaxis-during-emergency/allergic-disorders/anaphylaxis/article/1052048</w:t>
              </w:r>
            </w:hyperlink>
          </w:p>
        </w:tc>
      </w:tr>
      <w:tr w:rsidR="00730431" w:rsidRPr="00871FD7" w14:paraId="03C343F8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12961DC7" w14:textId="77777777" w:rsidR="00730431" w:rsidRPr="00917FB2" w:rsidRDefault="00730431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17</w:t>
            </w:r>
          </w:p>
        </w:tc>
        <w:tc>
          <w:tcPr>
            <w:tcW w:w="4770" w:type="dxa"/>
            <w:shd w:val="clear" w:color="auto" w:fill="auto"/>
          </w:tcPr>
          <w:p w14:paraId="24010435" w14:textId="6A01E341" w:rsidR="00730431" w:rsidRPr="00917FB2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Peanut Allergy</w:t>
            </w:r>
          </w:p>
        </w:tc>
        <w:tc>
          <w:tcPr>
            <w:tcW w:w="4590" w:type="dxa"/>
            <w:shd w:val="clear" w:color="auto" w:fill="auto"/>
          </w:tcPr>
          <w:p w14:paraId="560B1F79" w14:textId="4B477CDC" w:rsidR="00730431" w:rsidRPr="00C3559F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20" w:history="1">
              <w:r w:rsidR="00730431" w:rsidRPr="00E92681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https://www.peanutallergy.com/content/articles/recognizing-anaphylaxis-and-how-to-treat-it</w:t>
              </w:r>
            </w:hyperlink>
          </w:p>
        </w:tc>
      </w:tr>
      <w:tr w:rsidR="00730431" w:rsidRPr="00871FD7" w14:paraId="69DE7385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751340DB" w14:textId="77777777" w:rsidR="00730431" w:rsidRPr="00917FB2" w:rsidRDefault="00730431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18</w:t>
            </w:r>
          </w:p>
        </w:tc>
        <w:tc>
          <w:tcPr>
            <w:tcW w:w="4770" w:type="dxa"/>
            <w:shd w:val="clear" w:color="auto" w:fill="auto"/>
          </w:tcPr>
          <w:p w14:paraId="7EAC017F" w14:textId="2CB53CB2" w:rsidR="00730431" w:rsidRPr="00917FB2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Allergy Lifestyle</w:t>
            </w:r>
          </w:p>
        </w:tc>
        <w:tc>
          <w:tcPr>
            <w:tcW w:w="4590" w:type="dxa"/>
            <w:shd w:val="clear" w:color="auto" w:fill="auto"/>
          </w:tcPr>
          <w:p w14:paraId="27C273BA" w14:textId="7FC1AA02" w:rsidR="00730431" w:rsidRPr="00917FB2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hyperlink r:id="rId21" w:history="1">
              <w:r w:rsidR="00730431" w:rsidRPr="009D7DF1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https://www.allergylifestyle.com/how-to-recognise-and-treat-anaphylaxis/</w:t>
              </w:r>
            </w:hyperlink>
          </w:p>
        </w:tc>
      </w:tr>
      <w:tr w:rsidR="00730431" w:rsidRPr="00871FD7" w14:paraId="3A34AFF4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1602A410" w14:textId="77777777" w:rsidR="00730431" w:rsidRPr="00917FB2" w:rsidRDefault="00730431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19</w:t>
            </w:r>
          </w:p>
        </w:tc>
        <w:tc>
          <w:tcPr>
            <w:tcW w:w="4770" w:type="dxa"/>
            <w:shd w:val="clear" w:color="auto" w:fill="auto"/>
          </w:tcPr>
          <w:p w14:paraId="7E5CBF1E" w14:textId="08BAE82E" w:rsidR="00730431" w:rsidRPr="00917FB2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Food Allergy Canada</w:t>
            </w:r>
          </w:p>
        </w:tc>
        <w:tc>
          <w:tcPr>
            <w:tcW w:w="4590" w:type="dxa"/>
            <w:shd w:val="clear" w:color="auto" w:fill="auto"/>
          </w:tcPr>
          <w:p w14:paraId="482995DD" w14:textId="77777777" w:rsidR="00730431" w:rsidRPr="009D7DF1" w:rsidRDefault="00BF28C9" w:rsidP="00A226E6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22" w:history="1">
              <w:r w:rsidR="00730431" w:rsidRPr="009D7DF1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https://foodallergycanada.ca/food-allergy-basics/preventing-and-treating-allergic-reactions/reaction-signs-and-symptoms/</w:t>
              </w:r>
            </w:hyperlink>
          </w:p>
          <w:p w14:paraId="471CE2C6" w14:textId="0569D553" w:rsidR="00730431" w:rsidRPr="00917FB2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917FB2" w:rsidRPr="00871FD7" w14:paraId="3C68B93C" w14:textId="77777777" w:rsidTr="00917FB2">
        <w:trPr>
          <w:trHeight w:val="20"/>
        </w:trPr>
        <w:tc>
          <w:tcPr>
            <w:tcW w:w="522" w:type="dxa"/>
            <w:shd w:val="clear" w:color="auto" w:fill="auto"/>
          </w:tcPr>
          <w:p w14:paraId="124EFE4F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20</w:t>
            </w:r>
          </w:p>
        </w:tc>
        <w:tc>
          <w:tcPr>
            <w:tcW w:w="4770" w:type="dxa"/>
            <w:shd w:val="clear" w:color="auto" w:fill="auto"/>
          </w:tcPr>
          <w:p w14:paraId="7B7EC7EE" w14:textId="63AF2876" w:rsidR="00917FB2" w:rsidRPr="00917FB2" w:rsidRDefault="00730431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Healthy Children</w:t>
            </w:r>
          </w:p>
        </w:tc>
        <w:tc>
          <w:tcPr>
            <w:tcW w:w="4590" w:type="dxa"/>
            <w:shd w:val="clear" w:color="auto" w:fill="auto"/>
          </w:tcPr>
          <w:p w14:paraId="49C8EE3F" w14:textId="5FB1674D" w:rsidR="00917FB2" w:rsidRPr="00C065EE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23" w:history="1">
              <w:r w:rsidR="00730431" w:rsidRPr="00730431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https://www.healthychildren.org/English/health-issues/injuries-emergencies/Pages/Anaphylaxis.aspx</w:t>
              </w:r>
            </w:hyperlink>
          </w:p>
        </w:tc>
      </w:tr>
      <w:tr w:rsidR="00917FB2" w:rsidRPr="00871FD7" w14:paraId="64D05BA6" w14:textId="77777777" w:rsidTr="00917FB2">
        <w:trPr>
          <w:trHeight w:val="20"/>
        </w:trPr>
        <w:tc>
          <w:tcPr>
            <w:tcW w:w="522" w:type="dxa"/>
            <w:shd w:val="clear" w:color="auto" w:fill="auto"/>
          </w:tcPr>
          <w:p w14:paraId="1896FE2D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21</w:t>
            </w:r>
          </w:p>
        </w:tc>
        <w:tc>
          <w:tcPr>
            <w:tcW w:w="4770" w:type="dxa"/>
            <w:shd w:val="clear" w:color="auto" w:fill="auto"/>
          </w:tcPr>
          <w:p w14:paraId="73A1D3D8" w14:textId="4EC8BAEC" w:rsidR="00917FB2" w:rsidRPr="00917FB2" w:rsidRDefault="00A226E6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YouTube</w:t>
            </w:r>
            <w:r w:rsidR="00AB6D9E">
              <w:rPr>
                <w:rFonts w:eastAsia="Times New Roman" w:cs="Times New Roman"/>
                <w:color w:val="000000"/>
                <w:szCs w:val="24"/>
              </w:rPr>
              <w:t xml:space="preserve"> (Video #1)</w:t>
            </w:r>
          </w:p>
        </w:tc>
        <w:tc>
          <w:tcPr>
            <w:tcW w:w="4590" w:type="dxa"/>
            <w:shd w:val="clear" w:color="auto" w:fill="auto"/>
          </w:tcPr>
          <w:p w14:paraId="2248FAF5" w14:textId="095ECD16" w:rsidR="00917FB2" w:rsidRPr="00C065EE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24" w:history="1">
              <w:r w:rsidR="00A226E6" w:rsidRPr="00A226E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https://www.youtube.com/watch?v=-IlVlcnbk-U</w:t>
              </w:r>
            </w:hyperlink>
          </w:p>
        </w:tc>
      </w:tr>
      <w:tr w:rsidR="00917FB2" w:rsidRPr="00871FD7" w14:paraId="50E9259E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2858D68F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22</w:t>
            </w:r>
          </w:p>
        </w:tc>
        <w:tc>
          <w:tcPr>
            <w:tcW w:w="4770" w:type="dxa"/>
            <w:shd w:val="clear" w:color="auto" w:fill="auto"/>
          </w:tcPr>
          <w:p w14:paraId="732BEAF6" w14:textId="14EE83EF" w:rsidR="00917FB2" w:rsidRPr="00917FB2" w:rsidRDefault="00A226E6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WikiHow</w:t>
            </w:r>
            <w:proofErr w:type="spellEnd"/>
          </w:p>
        </w:tc>
        <w:tc>
          <w:tcPr>
            <w:tcW w:w="4590" w:type="dxa"/>
            <w:shd w:val="clear" w:color="auto" w:fill="auto"/>
          </w:tcPr>
          <w:p w14:paraId="76E1D65A" w14:textId="759F045C" w:rsidR="00917FB2" w:rsidRPr="00C065EE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25" w:history="1">
              <w:r w:rsidR="00A226E6" w:rsidRPr="00A226E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https://www.wikihow.com/Recognize-Anaphylaxis</w:t>
              </w:r>
            </w:hyperlink>
          </w:p>
        </w:tc>
      </w:tr>
      <w:tr w:rsidR="00917FB2" w:rsidRPr="00871FD7" w14:paraId="0E0D51E2" w14:textId="77777777" w:rsidTr="00917FB2">
        <w:trPr>
          <w:trHeight w:val="20"/>
        </w:trPr>
        <w:tc>
          <w:tcPr>
            <w:tcW w:w="522" w:type="dxa"/>
            <w:shd w:val="clear" w:color="auto" w:fill="auto"/>
          </w:tcPr>
          <w:p w14:paraId="1B550008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23</w:t>
            </w:r>
          </w:p>
        </w:tc>
        <w:tc>
          <w:tcPr>
            <w:tcW w:w="4770" w:type="dxa"/>
            <w:shd w:val="clear" w:color="auto" w:fill="auto"/>
          </w:tcPr>
          <w:p w14:paraId="26EF0062" w14:textId="707744F7" w:rsidR="00917FB2" w:rsidRPr="00917FB2" w:rsidRDefault="00A226E6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Allergy Academy</w:t>
            </w:r>
          </w:p>
        </w:tc>
        <w:tc>
          <w:tcPr>
            <w:tcW w:w="4590" w:type="dxa"/>
            <w:shd w:val="clear" w:color="auto" w:fill="auto"/>
          </w:tcPr>
          <w:p w14:paraId="39EE8266" w14:textId="7D4A78BA" w:rsidR="00917FB2" w:rsidRPr="00C065EE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26" w:history="1">
              <w:r w:rsidR="00A226E6" w:rsidRPr="00A226E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https://www.allergyacademy.org/topic/allergic-reactions-anaphylaxis</w:t>
              </w:r>
            </w:hyperlink>
          </w:p>
        </w:tc>
      </w:tr>
      <w:tr w:rsidR="00917FB2" w:rsidRPr="00871FD7" w14:paraId="32619D6A" w14:textId="77777777" w:rsidTr="00917FB2">
        <w:trPr>
          <w:trHeight w:val="20"/>
        </w:trPr>
        <w:tc>
          <w:tcPr>
            <w:tcW w:w="522" w:type="dxa"/>
            <w:shd w:val="clear" w:color="auto" w:fill="auto"/>
          </w:tcPr>
          <w:p w14:paraId="300B01E0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24</w:t>
            </w:r>
          </w:p>
        </w:tc>
        <w:tc>
          <w:tcPr>
            <w:tcW w:w="4770" w:type="dxa"/>
            <w:shd w:val="clear" w:color="auto" w:fill="auto"/>
          </w:tcPr>
          <w:p w14:paraId="3153BFC0" w14:textId="2D066D5C" w:rsidR="00917FB2" w:rsidRPr="00917FB2" w:rsidRDefault="00A226E6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Allergy and Asthma Care</w:t>
            </w:r>
          </w:p>
        </w:tc>
        <w:tc>
          <w:tcPr>
            <w:tcW w:w="4590" w:type="dxa"/>
            <w:shd w:val="clear" w:color="auto" w:fill="auto"/>
          </w:tcPr>
          <w:p w14:paraId="74EFE643" w14:textId="6A9E2A93" w:rsidR="00917FB2" w:rsidRPr="00C065EE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27" w:history="1">
              <w:r w:rsidR="00A226E6" w:rsidRPr="00A226E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http://aacallergy.com/anaphylaxis/</w:t>
              </w:r>
            </w:hyperlink>
          </w:p>
        </w:tc>
      </w:tr>
      <w:tr w:rsidR="00917FB2" w:rsidRPr="00871FD7" w14:paraId="1418743E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65E0B5C2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25</w:t>
            </w:r>
          </w:p>
        </w:tc>
        <w:tc>
          <w:tcPr>
            <w:tcW w:w="4770" w:type="dxa"/>
            <w:shd w:val="clear" w:color="auto" w:fill="auto"/>
          </w:tcPr>
          <w:p w14:paraId="78A9D3E7" w14:textId="0FC1D695" w:rsidR="00917FB2" w:rsidRPr="00917FB2" w:rsidRDefault="006E4810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UpToDate</w:t>
            </w:r>
          </w:p>
        </w:tc>
        <w:tc>
          <w:tcPr>
            <w:tcW w:w="4590" w:type="dxa"/>
            <w:shd w:val="clear" w:color="auto" w:fill="auto"/>
          </w:tcPr>
          <w:p w14:paraId="26332B7F" w14:textId="720B1C05" w:rsidR="00917FB2" w:rsidRPr="006E4810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28" w:history="1">
              <w:r w:rsidR="006E4810" w:rsidRPr="006E481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https://www.uptodate.com/contents/anaphylaxis-</w:t>
              </w:r>
              <w:r w:rsidR="006E4810" w:rsidRPr="006E481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treatment-and-prevention-of-recurrences-beyond-the-basics</w:t>
              </w:r>
            </w:hyperlink>
          </w:p>
        </w:tc>
      </w:tr>
      <w:tr w:rsidR="00917FB2" w:rsidRPr="00871FD7" w14:paraId="09AB2C13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09301E7B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4770" w:type="dxa"/>
            <w:shd w:val="clear" w:color="auto" w:fill="auto"/>
          </w:tcPr>
          <w:p w14:paraId="160E11C1" w14:textId="2BFA4500" w:rsidR="00917FB2" w:rsidRPr="00917FB2" w:rsidRDefault="006E4810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Australian Society of Clinical Immunology and Allergy</w:t>
            </w:r>
          </w:p>
        </w:tc>
        <w:tc>
          <w:tcPr>
            <w:tcW w:w="4590" w:type="dxa"/>
            <w:shd w:val="clear" w:color="auto" w:fill="auto"/>
          </w:tcPr>
          <w:p w14:paraId="34CBCE03" w14:textId="3B35CA78" w:rsidR="00917FB2" w:rsidRPr="006E4810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29" w:history="1">
              <w:r w:rsidR="006E4810" w:rsidRPr="006E481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https://www.allergy.org.au/patients/about-allergy/anaphylaxis</w:t>
              </w:r>
            </w:hyperlink>
          </w:p>
        </w:tc>
      </w:tr>
      <w:tr w:rsidR="00917FB2" w:rsidRPr="00871FD7" w14:paraId="2D803805" w14:textId="77777777" w:rsidTr="00917FB2">
        <w:trPr>
          <w:trHeight w:val="20"/>
        </w:trPr>
        <w:tc>
          <w:tcPr>
            <w:tcW w:w="522" w:type="dxa"/>
            <w:shd w:val="clear" w:color="auto" w:fill="auto"/>
          </w:tcPr>
          <w:p w14:paraId="06C6865C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27</w:t>
            </w:r>
          </w:p>
        </w:tc>
        <w:tc>
          <w:tcPr>
            <w:tcW w:w="4770" w:type="dxa"/>
            <w:shd w:val="clear" w:color="auto" w:fill="auto"/>
          </w:tcPr>
          <w:p w14:paraId="091D2668" w14:textId="19A543A6" w:rsidR="00917FB2" w:rsidRPr="00917FB2" w:rsidRDefault="006E4810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Drugs.com</w:t>
            </w:r>
          </w:p>
        </w:tc>
        <w:tc>
          <w:tcPr>
            <w:tcW w:w="4590" w:type="dxa"/>
            <w:shd w:val="clear" w:color="auto" w:fill="auto"/>
          </w:tcPr>
          <w:p w14:paraId="3E5712FD" w14:textId="7420F9EA" w:rsidR="00917FB2" w:rsidRPr="006E4810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30" w:history="1">
              <w:r w:rsidR="006E4810" w:rsidRPr="006E481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https://www.drugs.com/health-guide/anaphylaxis.html</w:t>
              </w:r>
            </w:hyperlink>
          </w:p>
        </w:tc>
      </w:tr>
      <w:tr w:rsidR="00917FB2" w:rsidRPr="00871FD7" w14:paraId="7B280F70" w14:textId="77777777" w:rsidTr="00917FB2">
        <w:trPr>
          <w:trHeight w:val="20"/>
        </w:trPr>
        <w:tc>
          <w:tcPr>
            <w:tcW w:w="522" w:type="dxa"/>
            <w:shd w:val="clear" w:color="auto" w:fill="auto"/>
          </w:tcPr>
          <w:p w14:paraId="2AF1F5EE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28</w:t>
            </w:r>
          </w:p>
        </w:tc>
        <w:tc>
          <w:tcPr>
            <w:tcW w:w="4770" w:type="dxa"/>
            <w:shd w:val="clear" w:color="auto" w:fill="auto"/>
          </w:tcPr>
          <w:p w14:paraId="1F746455" w14:textId="3D4302A1" w:rsidR="00917FB2" w:rsidRPr="00917FB2" w:rsidRDefault="00AB6D9E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YouTube (Video #2)</w:t>
            </w:r>
          </w:p>
        </w:tc>
        <w:tc>
          <w:tcPr>
            <w:tcW w:w="4590" w:type="dxa"/>
            <w:shd w:val="clear" w:color="auto" w:fill="auto"/>
          </w:tcPr>
          <w:p w14:paraId="4F39E58C" w14:textId="32CA0636" w:rsidR="00917FB2" w:rsidRPr="00AB6D9E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31" w:history="1">
              <w:r w:rsidR="00AB6D9E" w:rsidRPr="00AB6D9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https://www.youtube.com/watch?v=4gtaFiy_RHY</w:t>
              </w:r>
            </w:hyperlink>
          </w:p>
        </w:tc>
      </w:tr>
      <w:tr w:rsidR="00917FB2" w:rsidRPr="00871FD7" w14:paraId="7BD958CD" w14:textId="77777777" w:rsidTr="00917FB2">
        <w:trPr>
          <w:trHeight w:val="230"/>
        </w:trPr>
        <w:tc>
          <w:tcPr>
            <w:tcW w:w="522" w:type="dxa"/>
            <w:shd w:val="clear" w:color="auto" w:fill="auto"/>
          </w:tcPr>
          <w:p w14:paraId="4AE524E3" w14:textId="77777777" w:rsidR="00917FB2" w:rsidRPr="00917FB2" w:rsidRDefault="00917FB2" w:rsidP="00DF7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17FB2">
              <w:rPr>
                <w:rFonts w:eastAsia="Times New Roman" w:cs="Times New Roman"/>
                <w:bCs/>
                <w:color w:val="000000"/>
                <w:szCs w:val="24"/>
              </w:rPr>
              <w:t>29</w:t>
            </w:r>
          </w:p>
        </w:tc>
        <w:tc>
          <w:tcPr>
            <w:tcW w:w="4770" w:type="dxa"/>
            <w:shd w:val="clear" w:color="auto" w:fill="auto"/>
          </w:tcPr>
          <w:p w14:paraId="53C4F334" w14:textId="58046B38" w:rsidR="00917FB2" w:rsidRPr="00917FB2" w:rsidRDefault="00AB6D9E" w:rsidP="00DF762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Everyday Health</w:t>
            </w:r>
          </w:p>
        </w:tc>
        <w:tc>
          <w:tcPr>
            <w:tcW w:w="4590" w:type="dxa"/>
            <w:shd w:val="clear" w:color="auto" w:fill="auto"/>
          </w:tcPr>
          <w:p w14:paraId="45B2EA75" w14:textId="3C92311D" w:rsidR="00917FB2" w:rsidRPr="00AB6D9E" w:rsidRDefault="00BF28C9" w:rsidP="00DF762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hyperlink r:id="rId32" w:history="1">
              <w:r w:rsidR="00AB6D9E" w:rsidRPr="00AB6D9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https://www.everydayhealth.com/hs/anaphylaxis-severe-allergy-guide/allergic-reaction-emergency/</w:t>
              </w:r>
            </w:hyperlink>
          </w:p>
        </w:tc>
      </w:tr>
    </w:tbl>
    <w:p w14:paraId="1A78312B" w14:textId="77777777" w:rsidR="003C51C4" w:rsidRDefault="003C51C4"/>
    <w:sectPr w:rsidR="003C5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B2"/>
    <w:rsid w:val="00006419"/>
    <w:rsid w:val="00034A68"/>
    <w:rsid w:val="00043DB1"/>
    <w:rsid w:val="0006495C"/>
    <w:rsid w:val="00066915"/>
    <w:rsid w:val="00075B33"/>
    <w:rsid w:val="00087A58"/>
    <w:rsid w:val="00094FE8"/>
    <w:rsid w:val="00095F74"/>
    <w:rsid w:val="000A31D5"/>
    <w:rsid w:val="000B05A2"/>
    <w:rsid w:val="000B3C74"/>
    <w:rsid w:val="000C0D30"/>
    <w:rsid w:val="000D1A84"/>
    <w:rsid w:val="000E5255"/>
    <w:rsid w:val="000E7CA6"/>
    <w:rsid w:val="00120454"/>
    <w:rsid w:val="0012083C"/>
    <w:rsid w:val="00126042"/>
    <w:rsid w:val="00147017"/>
    <w:rsid w:val="00176F8F"/>
    <w:rsid w:val="0018746B"/>
    <w:rsid w:val="001B076F"/>
    <w:rsid w:val="001B28A6"/>
    <w:rsid w:val="001B2C38"/>
    <w:rsid w:val="001C5B30"/>
    <w:rsid w:val="001D4A13"/>
    <w:rsid w:val="001D519F"/>
    <w:rsid w:val="001F222C"/>
    <w:rsid w:val="001F3EB3"/>
    <w:rsid w:val="00200605"/>
    <w:rsid w:val="00230B72"/>
    <w:rsid w:val="0023560E"/>
    <w:rsid w:val="00235CC4"/>
    <w:rsid w:val="00244948"/>
    <w:rsid w:val="00246177"/>
    <w:rsid w:val="00264DDC"/>
    <w:rsid w:val="00266213"/>
    <w:rsid w:val="00271219"/>
    <w:rsid w:val="002A0888"/>
    <w:rsid w:val="002B0BBD"/>
    <w:rsid w:val="002B7C04"/>
    <w:rsid w:val="002C2A67"/>
    <w:rsid w:val="002E3600"/>
    <w:rsid w:val="002E6F72"/>
    <w:rsid w:val="002F245F"/>
    <w:rsid w:val="00306F60"/>
    <w:rsid w:val="003129EA"/>
    <w:rsid w:val="003B04D1"/>
    <w:rsid w:val="003C51C4"/>
    <w:rsid w:val="003C5E0D"/>
    <w:rsid w:val="003D301C"/>
    <w:rsid w:val="003D7248"/>
    <w:rsid w:val="003E1E50"/>
    <w:rsid w:val="003E46C1"/>
    <w:rsid w:val="003E4C5B"/>
    <w:rsid w:val="003E57E0"/>
    <w:rsid w:val="004105AF"/>
    <w:rsid w:val="00430E44"/>
    <w:rsid w:val="00435F90"/>
    <w:rsid w:val="00457BCB"/>
    <w:rsid w:val="00470FCD"/>
    <w:rsid w:val="00476E96"/>
    <w:rsid w:val="00494640"/>
    <w:rsid w:val="004B4760"/>
    <w:rsid w:val="004E1843"/>
    <w:rsid w:val="00502B53"/>
    <w:rsid w:val="00520B63"/>
    <w:rsid w:val="00521116"/>
    <w:rsid w:val="0052395E"/>
    <w:rsid w:val="00535261"/>
    <w:rsid w:val="00551231"/>
    <w:rsid w:val="005661A7"/>
    <w:rsid w:val="0058429E"/>
    <w:rsid w:val="00593880"/>
    <w:rsid w:val="00593F41"/>
    <w:rsid w:val="00594D14"/>
    <w:rsid w:val="005B5007"/>
    <w:rsid w:val="005B6AC7"/>
    <w:rsid w:val="005E1696"/>
    <w:rsid w:val="005F16C2"/>
    <w:rsid w:val="00600115"/>
    <w:rsid w:val="00606EF7"/>
    <w:rsid w:val="00611532"/>
    <w:rsid w:val="006151F5"/>
    <w:rsid w:val="00626778"/>
    <w:rsid w:val="00634212"/>
    <w:rsid w:val="006455E3"/>
    <w:rsid w:val="00694508"/>
    <w:rsid w:val="0069562C"/>
    <w:rsid w:val="00697C01"/>
    <w:rsid w:val="006A41DA"/>
    <w:rsid w:val="006A5BFB"/>
    <w:rsid w:val="006A5C56"/>
    <w:rsid w:val="006B0D3D"/>
    <w:rsid w:val="006B5A23"/>
    <w:rsid w:val="006C6805"/>
    <w:rsid w:val="006D32DA"/>
    <w:rsid w:val="006E4810"/>
    <w:rsid w:val="006F1C46"/>
    <w:rsid w:val="006F671C"/>
    <w:rsid w:val="00730431"/>
    <w:rsid w:val="00737393"/>
    <w:rsid w:val="007419B2"/>
    <w:rsid w:val="0075048C"/>
    <w:rsid w:val="007663CB"/>
    <w:rsid w:val="0078319C"/>
    <w:rsid w:val="007936F7"/>
    <w:rsid w:val="00794246"/>
    <w:rsid w:val="007A5143"/>
    <w:rsid w:val="007E6298"/>
    <w:rsid w:val="007F18B7"/>
    <w:rsid w:val="007F31EA"/>
    <w:rsid w:val="007F7C68"/>
    <w:rsid w:val="00806844"/>
    <w:rsid w:val="00824F54"/>
    <w:rsid w:val="008434AB"/>
    <w:rsid w:val="00846306"/>
    <w:rsid w:val="00847734"/>
    <w:rsid w:val="00857237"/>
    <w:rsid w:val="0087419A"/>
    <w:rsid w:val="008853B8"/>
    <w:rsid w:val="00897FF0"/>
    <w:rsid w:val="008A1C9A"/>
    <w:rsid w:val="008B72C6"/>
    <w:rsid w:val="008C3D79"/>
    <w:rsid w:val="008E7C65"/>
    <w:rsid w:val="009036D1"/>
    <w:rsid w:val="00904C40"/>
    <w:rsid w:val="00915DEE"/>
    <w:rsid w:val="00917FB2"/>
    <w:rsid w:val="0093599F"/>
    <w:rsid w:val="009413C3"/>
    <w:rsid w:val="00981668"/>
    <w:rsid w:val="009B3449"/>
    <w:rsid w:val="009B6DC6"/>
    <w:rsid w:val="009C71B9"/>
    <w:rsid w:val="009D6218"/>
    <w:rsid w:val="009F079F"/>
    <w:rsid w:val="009F20CC"/>
    <w:rsid w:val="009F28ED"/>
    <w:rsid w:val="009F53E1"/>
    <w:rsid w:val="00A00870"/>
    <w:rsid w:val="00A102FB"/>
    <w:rsid w:val="00A226E6"/>
    <w:rsid w:val="00A2312C"/>
    <w:rsid w:val="00A25D4D"/>
    <w:rsid w:val="00A45EA4"/>
    <w:rsid w:val="00A63A2B"/>
    <w:rsid w:val="00A70BE9"/>
    <w:rsid w:val="00A754A2"/>
    <w:rsid w:val="00A92810"/>
    <w:rsid w:val="00AB6D9E"/>
    <w:rsid w:val="00AC3975"/>
    <w:rsid w:val="00AD191F"/>
    <w:rsid w:val="00AE189A"/>
    <w:rsid w:val="00AF3953"/>
    <w:rsid w:val="00B219E6"/>
    <w:rsid w:val="00B27846"/>
    <w:rsid w:val="00B42701"/>
    <w:rsid w:val="00B4681E"/>
    <w:rsid w:val="00B512B7"/>
    <w:rsid w:val="00B66B09"/>
    <w:rsid w:val="00B821AE"/>
    <w:rsid w:val="00B834BE"/>
    <w:rsid w:val="00B91CB4"/>
    <w:rsid w:val="00B95DCC"/>
    <w:rsid w:val="00BD20C8"/>
    <w:rsid w:val="00BE5A30"/>
    <w:rsid w:val="00BE7D43"/>
    <w:rsid w:val="00BF28C9"/>
    <w:rsid w:val="00BF4F19"/>
    <w:rsid w:val="00C065EE"/>
    <w:rsid w:val="00C13AF5"/>
    <w:rsid w:val="00C21782"/>
    <w:rsid w:val="00C34B27"/>
    <w:rsid w:val="00C3559F"/>
    <w:rsid w:val="00C37C16"/>
    <w:rsid w:val="00C426F2"/>
    <w:rsid w:val="00C4331B"/>
    <w:rsid w:val="00C55D4D"/>
    <w:rsid w:val="00C9536B"/>
    <w:rsid w:val="00CA2079"/>
    <w:rsid w:val="00CA3E0D"/>
    <w:rsid w:val="00CC17F3"/>
    <w:rsid w:val="00CC7B42"/>
    <w:rsid w:val="00CD056F"/>
    <w:rsid w:val="00CE5DBA"/>
    <w:rsid w:val="00D17ACF"/>
    <w:rsid w:val="00D20031"/>
    <w:rsid w:val="00D2497F"/>
    <w:rsid w:val="00D36B29"/>
    <w:rsid w:val="00D52B69"/>
    <w:rsid w:val="00D60897"/>
    <w:rsid w:val="00D656AB"/>
    <w:rsid w:val="00D66544"/>
    <w:rsid w:val="00DD197C"/>
    <w:rsid w:val="00DE78FF"/>
    <w:rsid w:val="00DF50D7"/>
    <w:rsid w:val="00DF7629"/>
    <w:rsid w:val="00E04C5C"/>
    <w:rsid w:val="00E47EAE"/>
    <w:rsid w:val="00E52F94"/>
    <w:rsid w:val="00E65436"/>
    <w:rsid w:val="00E65F62"/>
    <w:rsid w:val="00E7175B"/>
    <w:rsid w:val="00E73636"/>
    <w:rsid w:val="00E823E1"/>
    <w:rsid w:val="00E8459D"/>
    <w:rsid w:val="00E902D2"/>
    <w:rsid w:val="00EB0D85"/>
    <w:rsid w:val="00EB27E1"/>
    <w:rsid w:val="00ED5879"/>
    <w:rsid w:val="00F11995"/>
    <w:rsid w:val="00F2028A"/>
    <w:rsid w:val="00F402DE"/>
    <w:rsid w:val="00F40884"/>
    <w:rsid w:val="00F4097F"/>
    <w:rsid w:val="00F41FA4"/>
    <w:rsid w:val="00F43C9E"/>
    <w:rsid w:val="00F6190D"/>
    <w:rsid w:val="00F664BD"/>
    <w:rsid w:val="00F83105"/>
    <w:rsid w:val="00F83E20"/>
    <w:rsid w:val="00F84E1E"/>
    <w:rsid w:val="00FB7B27"/>
    <w:rsid w:val="00FD0874"/>
    <w:rsid w:val="00FD15B6"/>
    <w:rsid w:val="00FD20CA"/>
    <w:rsid w:val="00FD470D"/>
    <w:rsid w:val="00FE44C0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57391"/>
  <w15:docId w15:val="{0A03A0CA-69A3-334D-9A30-827EB932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FB2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4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aaci.org/attachments/Anaphylaxis%20guidelines%20Draft%204.5%202013%2006%20.pdf" TargetMode="External"/><Relationship Id="rId18" Type="http://schemas.openxmlformats.org/officeDocument/2006/relationships/hyperlink" Target="https://www.education.vic.gov.au/Documents/school/principals/health/Anaphylaxis_Guidelines_FINAL.pdf" TargetMode="External"/><Relationship Id="rId26" Type="http://schemas.openxmlformats.org/officeDocument/2006/relationships/hyperlink" Target="https://www.allergyacademy.org/topic/allergic-reactions-anaphylaxi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llergylifestyle.com/how-to-recognise-and-treat-anaphylaxi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epipen.com/hcp/about-anaphylaxis/identifying-anaphylaxis" TargetMode="External"/><Relationship Id="rId12" Type="http://schemas.openxmlformats.org/officeDocument/2006/relationships/hyperlink" Target="http://www.faais.org/pdfs/Anaphylaxis_in_the_School_Setting2.4.pdf" TargetMode="External"/><Relationship Id="rId17" Type="http://schemas.openxmlformats.org/officeDocument/2006/relationships/hyperlink" Target="https://www.auvi-q.com/pdf/Symptoms-Flashcard.pdf" TargetMode="External"/><Relationship Id="rId25" Type="http://schemas.openxmlformats.org/officeDocument/2006/relationships/hyperlink" Target="https://www.wikihow.com/Recognize-Anaphylaxi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eliasmedia.com/articles/144912-evaluation-and-management-of-anaphylaxis-in-the-emergency-department" TargetMode="External"/><Relationship Id="rId20" Type="http://schemas.openxmlformats.org/officeDocument/2006/relationships/hyperlink" Target="https://www.peanutallergy.com/content/articles/recognizing-anaphylaxis-and-how-to-treat-it" TargetMode="External"/><Relationship Id="rId29" Type="http://schemas.openxmlformats.org/officeDocument/2006/relationships/hyperlink" Target="https://www.allergy.org.au/patients/about-allergy/anaphylaxi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naphylaxis.org.uk/hcp/what-is-anaphylaxis/signs-and-symptoms/" TargetMode="External"/><Relationship Id="rId11" Type="http://schemas.openxmlformats.org/officeDocument/2006/relationships/hyperlink" Target="https://www.aboutkidshealth.ca/anaphylaxis" TargetMode="External"/><Relationship Id="rId24" Type="http://schemas.openxmlformats.org/officeDocument/2006/relationships/hyperlink" Target="https://www.youtube.com/watch?v=-IlVlcnbk-U" TargetMode="External"/><Relationship Id="rId32" Type="http://schemas.openxmlformats.org/officeDocument/2006/relationships/hyperlink" Target="https://www.everydayhealth.com/hs/anaphylaxis-severe-allergy-guide/allergic-reaction-emergency/" TargetMode="External"/><Relationship Id="rId5" Type="http://schemas.openxmlformats.org/officeDocument/2006/relationships/hyperlink" Target="https://www.foodallergy.org/life-with-food-allergies/anaphylaxis/recognizing-responding-to-anaphylaxis" TargetMode="External"/><Relationship Id="rId15" Type="http://schemas.openxmlformats.org/officeDocument/2006/relationships/hyperlink" Target="https://www.nhs.uk/conditions/anaphylaxis/" TargetMode="External"/><Relationship Id="rId23" Type="http://schemas.openxmlformats.org/officeDocument/2006/relationships/hyperlink" Target="https://www.healthychildren.org/English/health-issues/injuries-emergencies/Pages/Anaphylaxis.aspx" TargetMode="External"/><Relationship Id="rId28" Type="http://schemas.openxmlformats.org/officeDocument/2006/relationships/hyperlink" Target="https://www.uptodate.com/contents/anaphylaxis-treatment-and-prevention-of-recurrences-beyond-the-basics" TargetMode="External"/><Relationship Id="rId10" Type="http://schemas.openxmlformats.org/officeDocument/2006/relationships/hyperlink" Target="https://www.webmd.com/allergies/anaphylaxis" TargetMode="External"/><Relationship Id="rId19" Type="http://schemas.openxmlformats.org/officeDocument/2006/relationships/hyperlink" Target="https://www.gponline.com/managing-anaphylaxis-during-emergency/allergic-disorders/anaphylaxis/article/1052048" TargetMode="External"/><Relationship Id="rId31" Type="http://schemas.openxmlformats.org/officeDocument/2006/relationships/hyperlink" Target="https://www.youtube.com/watch?v=4gtaFiy_RHY" TargetMode="External"/><Relationship Id="rId4" Type="http://schemas.openxmlformats.org/officeDocument/2006/relationships/hyperlink" Target="https://www.aafp.org/afp/2011/1115/p1111.html" TargetMode="External"/><Relationship Id="rId9" Type="http://schemas.openxmlformats.org/officeDocument/2006/relationships/hyperlink" Target="https://www.aaaai.org/conditions-and-treatments/allergies/anaphylaxis" TargetMode="External"/><Relationship Id="rId14" Type="http://schemas.openxmlformats.org/officeDocument/2006/relationships/hyperlink" Target="https://www.ems1.com/allergy/articles/when-time-is-of-the-essence-recognizing-and-treating-anaphylaxis-vmVfStRMGqxL2rpg/" TargetMode="External"/><Relationship Id="rId22" Type="http://schemas.openxmlformats.org/officeDocument/2006/relationships/hyperlink" Target="https://foodallergycanada.ca/food-allergy-basics/preventing-and-treating-allergic-reactions/reaction-signs-and-symptoms/" TargetMode="External"/><Relationship Id="rId27" Type="http://schemas.openxmlformats.org/officeDocument/2006/relationships/hyperlink" Target="http://aacallergy.com/anaphylaxis/" TargetMode="External"/><Relationship Id="rId30" Type="http://schemas.openxmlformats.org/officeDocument/2006/relationships/hyperlink" Target="https://www.drugs.com/health-guide/anaphylaxis.html" TargetMode="External"/><Relationship Id="rId8" Type="http://schemas.openxmlformats.org/officeDocument/2006/relationships/hyperlink" Target="https://www.worldallergy.org/UserFiles/file/WAO-Clinical-Allergy-Tips-Early-Anaphylaxis-Recogni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4828</Characters>
  <Application>Microsoft Office Word</Application>
  <DocSecurity>0</DocSecurity>
  <Lines>40</Lines>
  <Paragraphs>11</Paragraphs>
  <ScaleCrop>false</ScaleCrop>
  <Company>University of Waterloo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Godin, Katelyn Marina</dc:creator>
  <cp:keywords/>
  <dc:description/>
  <cp:lastModifiedBy>Bill Montgomery</cp:lastModifiedBy>
  <cp:revision>2</cp:revision>
  <dcterms:created xsi:type="dcterms:W3CDTF">2019-12-30T19:25:00Z</dcterms:created>
  <dcterms:modified xsi:type="dcterms:W3CDTF">2019-12-30T19:25:00Z</dcterms:modified>
</cp:coreProperties>
</file>