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1C27" w14:textId="77777777" w:rsidR="003F5955" w:rsidRPr="00FC592C" w:rsidRDefault="003F5955" w:rsidP="003F5955">
      <w:pPr>
        <w:jc w:val="both"/>
        <w:rPr>
          <w:rFonts w:asciiTheme="majorHAnsi" w:eastAsia="Calibri" w:hAnsiTheme="majorHAnsi" w:cstheme="majorHAnsi"/>
          <w:b/>
          <w:sz w:val="28"/>
          <w:szCs w:val="28"/>
        </w:rPr>
      </w:pPr>
      <w:r>
        <w:rPr>
          <w:rFonts w:asciiTheme="majorHAnsi" w:eastAsia="Calibri" w:hAnsiTheme="majorHAnsi" w:cstheme="majorHAnsi"/>
          <w:b/>
          <w:sz w:val="28"/>
          <w:szCs w:val="28"/>
        </w:rPr>
        <w:t xml:space="preserve">FA 7030 </w:t>
      </w:r>
      <w:r w:rsidRPr="00FC592C">
        <w:rPr>
          <w:rFonts w:asciiTheme="majorHAnsi" w:eastAsia="Calibri" w:hAnsiTheme="majorHAnsi" w:cstheme="majorHAnsi"/>
          <w:b/>
          <w:sz w:val="28"/>
          <w:szCs w:val="28"/>
        </w:rPr>
        <w:t>Search Strategies</w:t>
      </w:r>
    </w:p>
    <w:p w14:paraId="120EDA7D" w14:textId="77777777" w:rsidR="003F5955" w:rsidRPr="0065444A" w:rsidRDefault="003F5955" w:rsidP="003F5955">
      <w:pPr>
        <w:jc w:val="both"/>
        <w:rPr>
          <w:rFonts w:asciiTheme="majorHAnsi" w:eastAsia="Calibri" w:hAnsiTheme="majorHAnsi" w:cstheme="majorHAnsi"/>
          <w:b/>
          <w:color w:val="000000"/>
          <w:sz w:val="26"/>
          <w:szCs w:val="26"/>
          <w:vertAlign w:val="superscript"/>
        </w:rPr>
      </w:pPr>
    </w:p>
    <w:p w14:paraId="5EE0AA7A" w14:textId="77777777" w:rsidR="003F5955" w:rsidRPr="00B04ED6" w:rsidRDefault="003F5955" w:rsidP="003F5955">
      <w:pPr>
        <w:jc w:val="both"/>
        <w:rPr>
          <w:rFonts w:asciiTheme="majorHAnsi" w:eastAsia="Calibri" w:hAnsiTheme="majorHAnsi" w:cstheme="majorHAnsi"/>
          <w:b/>
          <w:bCs/>
          <w:sz w:val="28"/>
          <w:szCs w:val="28"/>
        </w:rPr>
      </w:pPr>
      <w:r w:rsidRPr="00FC592C">
        <w:rPr>
          <w:rFonts w:asciiTheme="majorHAnsi" w:eastAsia="Calibri" w:hAnsiTheme="majorHAnsi" w:cstheme="majorHAnsi"/>
          <w:b/>
          <w:bCs/>
          <w:sz w:val="28"/>
          <w:szCs w:val="28"/>
        </w:rPr>
        <w:t>PUBMED</w:t>
      </w:r>
    </w:p>
    <w:p w14:paraId="6BF8E595" w14:textId="77777777" w:rsidR="003F5955" w:rsidRPr="00FC592C" w:rsidRDefault="003F5955" w:rsidP="003F5955">
      <w:pPr>
        <w:jc w:val="both"/>
        <w:rPr>
          <w:rFonts w:asciiTheme="majorHAnsi" w:hAnsiTheme="majorHAnsi" w:cstheme="majorHAnsi"/>
          <w:sz w:val="20"/>
          <w:szCs w:val="20"/>
        </w:rPr>
      </w:pPr>
      <w:r w:rsidRPr="00FC592C">
        <w:rPr>
          <w:rFonts w:asciiTheme="majorHAnsi" w:hAnsiTheme="majorHAnsi" w:cstheme="majorHAnsi"/>
          <w:sz w:val="20"/>
          <w:szCs w:val="20"/>
        </w:rPr>
        <w:t>(“respiration disorders”[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mesh:noexp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dyspnea[mesh] OR “altitude sickness”[mesh] OR apnea[mesh] OR “respiratory distress syndrome”[mesh] OR “respiratory insufficiency”[mesh] OR hypoxia[mesh] OR cyanosis[mesh] OR hypercapnia[mesh] OR  hypoventilation[mesh] OR asthma[mesh] OR “pulmonary disease, chronic obstructive”[mesh] OR emphysema[mesh] OR drowning[mesh] OR “near drowning”[mesh] OR “carbon monoxide poisoning”[mesh] OR “decompression sickness”[mesh] OR diving/ae[mesh] OR diving/in[mesh] OR “organophosphate poisoning”[mesh] OR dyspnea[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OR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dyspnoea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 OR apnea[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 OR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apnoea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 OR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cyanos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*[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 OR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hypoxi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*[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 OR “near drowning” 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 OR “shortness of breath” 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 OR  breathless*[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 OR “difficulty breathing” 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OR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wheez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*[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 OR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anoxi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*[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 OR “inflight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emergenc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*”[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 OR “in-flight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emergenc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*”[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 or “in flight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emergenc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*”[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 OR “compressed air diving”[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“oxygen insufficiency”[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]) AND (“oxygen inhalation therapy”[mesh] OR “hyperbaric oxygenation”[mesh] OR oxygen/ad[mesh] OR oxygen/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tu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[mesh] OR oxygen[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“emergency oxygen”[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]) AND (“first aid”[mesh] OR “emergency treatment”[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mesh:noexp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emergencies[mesh] OR ”emergency care”[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“wilderness medicine”[mesh] OR “life support care”[mesh] OR “St John*”[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“Red Cross”[mesh] OR “Red Cross”[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“Royal Life Saving”[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“Surf Life Sav*”[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sport*[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lifeguard*[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OR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lifesav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*[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 xml:space="preserve">] OR “first 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respon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*”[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“life sav*”[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“life support*”[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“wilderness medicine”[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prehospital[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pre-hospital[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“out-of-hospital”[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“out of hospital”[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]) NOT (ECMO [</w:t>
      </w:r>
      <w:proofErr w:type="spellStart"/>
      <w:r w:rsidRPr="00FC592C">
        <w:rPr>
          <w:rFonts w:asciiTheme="majorHAnsi" w:hAnsiTheme="majorHAnsi" w:cstheme="majorHAnsi"/>
          <w:sz w:val="20"/>
          <w:szCs w:val="20"/>
        </w:rPr>
        <w:t>tiab</w:t>
      </w:r>
      <w:proofErr w:type="spellEnd"/>
      <w:r w:rsidRPr="00FC592C">
        <w:rPr>
          <w:rFonts w:asciiTheme="majorHAnsi" w:hAnsiTheme="majorHAnsi" w:cstheme="majorHAnsi"/>
          <w:sz w:val="20"/>
          <w:szCs w:val="20"/>
        </w:rPr>
        <w:t>] or extracorporeal oxygenation [mesh]) NOT (animals[mesh] NOT humans[mesh])</w:t>
      </w:r>
    </w:p>
    <w:p w14:paraId="468C681C" w14:textId="77777777" w:rsidR="003F5955" w:rsidRPr="0065444A" w:rsidRDefault="003F5955" w:rsidP="003F5955">
      <w:pPr>
        <w:jc w:val="both"/>
        <w:rPr>
          <w:rFonts w:asciiTheme="majorHAnsi" w:hAnsiTheme="majorHAnsi" w:cstheme="majorHAnsi"/>
        </w:rPr>
      </w:pPr>
    </w:p>
    <w:p w14:paraId="1382D211" w14:textId="77777777" w:rsidR="003F5955" w:rsidRPr="00FC592C" w:rsidRDefault="003F5955" w:rsidP="003F5955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C592C">
        <w:rPr>
          <w:rFonts w:asciiTheme="majorHAnsi" w:hAnsiTheme="majorHAnsi" w:cstheme="majorHAnsi"/>
          <w:b/>
          <w:bCs/>
          <w:sz w:val="28"/>
          <w:szCs w:val="28"/>
        </w:rPr>
        <w:t>EMBASE</w:t>
      </w:r>
    </w:p>
    <w:p w14:paraId="1CC18C20" w14:textId="77777777" w:rsidR="003F5955" w:rsidRPr="0074033B" w:rsidRDefault="003F5955" w:rsidP="003F595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("breathing disorder"/ OR dyspnea/ OR "altitude disease"/ OR apnea/ OR "respiratory distress syndrome"/ OR "respiratory failure"/ OR hypoxia/ OR cyanosis/ OR hypercapnia/ OR hypoventilation/ OR asthma/ OR "chronic obstructive lung disease"/ OR emphysema/ OR drowning/ OR "near drowning"/ OR "carbon monoxide intoxication"/ OR "decompression sickness"/ OR "organophosphate poisoning"/ OR dyspnea.tw. OR dyspnoea.tw. OR apnea.tw. OR apnoea.tw. OR cyanos*.tw. OR hypoxi*.tw. OR "near drowning".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"shortness of breath".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breathless*.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"difficulty breathing".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wheez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*.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anoxi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*.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. OR "inflight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*".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. OR "in-flight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*".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. OR "in flight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*".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"compressed air diving".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"oxygen insufficiency".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.) AND (exp "oxygen therapy"/ OR "hyperbaric oxygen therapy"/ OR oxygen.tw. OR "emergency oxygen".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.) AND ("first aid"/ OR "emergency treatment"/ OR emergency/ OR "emergency care".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</w:t>
      </w:r>
      <w:proofErr w:type="gram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OR  "</w:t>
      </w:r>
      <w:proofErr w:type="gram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wilderness medicine"/ OR "St John*".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"Red Cross"/ OR "Red Cross".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"Royal Life Saving".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. OR "Surf Life Sav*".tw. OR sport*.tw. OR lifeguard*.tw. OR lifesav*.tw. OR "first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respon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*".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"life sav*".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"life support*".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 OR "wilderness medicine".tw. OR prehospital.tw. OR pre-hospital.tw. OR out-of-hospital.tw. OR "out of hospital".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tw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.) NOT (ECMO.tw OR exp extracorporeal oxygenation/) NOT (exp animals/ NOT exp humans/)</w:t>
      </w:r>
    </w:p>
    <w:p w14:paraId="48297912" w14:textId="77777777" w:rsidR="003F5955" w:rsidRPr="0065444A" w:rsidRDefault="003F5955" w:rsidP="003F5955">
      <w:pPr>
        <w:jc w:val="both"/>
        <w:rPr>
          <w:rFonts w:asciiTheme="majorHAnsi" w:hAnsiTheme="majorHAnsi" w:cstheme="majorHAnsi"/>
          <w:color w:val="6C757D"/>
          <w:sz w:val="20"/>
          <w:szCs w:val="20"/>
          <w:shd w:val="clear" w:color="auto" w:fill="FFFFFF"/>
        </w:rPr>
      </w:pPr>
    </w:p>
    <w:p w14:paraId="7A169262" w14:textId="77777777" w:rsidR="003F5955" w:rsidRPr="0065444A" w:rsidRDefault="003F5955" w:rsidP="003F5955">
      <w:pPr>
        <w:jc w:val="both"/>
        <w:rPr>
          <w:rFonts w:asciiTheme="majorHAnsi" w:hAnsiTheme="majorHAnsi" w:cstheme="majorHAnsi"/>
          <w:b/>
          <w:bCs/>
          <w:color w:val="6C757D"/>
          <w:sz w:val="20"/>
          <w:szCs w:val="20"/>
          <w:shd w:val="clear" w:color="auto" w:fill="FFFFFF"/>
        </w:rPr>
      </w:pPr>
      <w:r w:rsidRPr="0065444A">
        <w:rPr>
          <w:rFonts w:asciiTheme="majorHAnsi" w:hAnsiTheme="majorHAnsi" w:cstheme="majorHAnsi"/>
          <w:b/>
          <w:bCs/>
          <w:color w:val="6C757D"/>
          <w:sz w:val="20"/>
          <w:szCs w:val="20"/>
          <w:shd w:val="clear" w:color="auto" w:fill="FFFFFF"/>
        </w:rPr>
        <w:t>CINAHL</w:t>
      </w:r>
    </w:p>
    <w:p w14:paraId="4EFABA8D" w14:textId="77777777" w:rsidR="003F5955" w:rsidRPr="0074033B" w:rsidRDefault="003F5955" w:rsidP="003F595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((MH "respiration disorders") OR (MH dyspnea+) OR (MH "altitude sickness"+) OR (MH apnea+) OR (MH "respiratory distress syndrome"+) OR (MH "respiratory insufficiency"+) OR (MH hypoxia+) OR (MH cyanosis+) OR (MH hypercapnia+) OR (MH hypoventilation+) OR (MH asthma+) OR (MH "pulmonary disease, chronic obstructive"+) OR (MH emphysema+) OR (MH drowning+) OR (MH "near drowning"+) OR (MH "carbon monoxide poisoning"+) OR (MH "decompression sickness"+) OR (MH diving+) OR (MH "organophosphate poisoning"+) OR (TI dyspnea OR AB dyspnea) OR (TI dyspnoea OR AB dyspnoea) OR (TI apnea OR AB apnea) OR (TI apnoea OR AB apnoea) OR (TI cyanos* OR AB cyanos*) OR (TI hypoxi* OR AB hypoxi*) OR (TI "near drowning" OR AB "near drowning") OR (TI "shortness of breath" OR AB "shortness of breath") OR (TI breathless* OR AB breathless*) OR (TI "difficulty breathing" OR AB "difficulty breathing") OR (TI wheez* OR AB wheez*) OR (TI anoxi* OR AB anoxi*) OR (TI "inflight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*" OR AB "inflight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*") OR (TI "in-flight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*" OR AB "in-flight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*") OR (TI "in flight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*" OR AB "in flight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*") OR (TI "compressed air diving" OR AB "compressed air diving") OR (TI "oxygen </w:t>
      </w:r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lastRenderedPageBreak/>
        <w:t xml:space="preserve">insufficiency" OR AB "oxygen insufficiency")) AND ((MH "oxygen inhalation therapy"+) OR (MH "hyperbaric oxygenation"+) OR (MH oxygen+) OR (TI oxygen OR AB oxygen) OR (TI "emergency oxygen" OR AB "emergency oxygen")) AND ((MH "first aid"+) OR (MH "emergency treatment") OR (MH emergencies+) OR (TI "emergency care" OR AB "emergency care") OR (MH "wilderness medicine"+) OR (MH "life support care"+) OR (TI "St John*" OR AB "St John*") OR (MH "Red Cross"+) OR (TI "Red Cross" OR AB "Red Cross") OR (TI "Royal Life Saving" OR AB "Royal Life Saving") OR (TI "Surf Life Sav*" OR AB "Surf life Sav*") OR (TI sport* OR AB sport*) OR (TI lifeguard* OR AB lifeguard*) OR (TI lifesav* OR AB lifesav*) OR (TI "first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respon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*" OR AB "first 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respon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*") OR (TI "life sav*" OR AB "life sav*") OR (TI "life support*" OR AB "life support*") OR (TI "wilderness medicine" OR AB "wilderness medicine") OR (TI prehospital OR AB prehospital) OR (TI pre-hospital OR AB pre-hospital) OR (TI out-of-hospital OR AB out-of-hospital) OR (TI "out of hospital" OR AB "out of hospital")) NOT (TI ECMO or AB ECMO) NOT (MH “Extracorporeal Membrane Oxygenation”) NOT ((MH animals+) NOT (MH humans+))</w:t>
      </w:r>
    </w:p>
    <w:p w14:paraId="03D3A44B" w14:textId="77777777" w:rsidR="003F5955" w:rsidRPr="0065444A" w:rsidRDefault="003F5955" w:rsidP="003F5955">
      <w:pPr>
        <w:jc w:val="both"/>
        <w:rPr>
          <w:rFonts w:asciiTheme="majorHAnsi" w:hAnsiTheme="majorHAnsi" w:cstheme="majorHAnsi"/>
        </w:rPr>
      </w:pPr>
    </w:p>
    <w:p w14:paraId="69528864" w14:textId="77777777" w:rsidR="003F5955" w:rsidRPr="00FC592C" w:rsidRDefault="003F5955" w:rsidP="003F5955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C592C">
        <w:rPr>
          <w:rFonts w:asciiTheme="majorHAnsi" w:hAnsiTheme="majorHAnsi" w:cstheme="majorHAnsi"/>
          <w:b/>
          <w:bCs/>
          <w:sz w:val="28"/>
          <w:szCs w:val="28"/>
        </w:rPr>
        <w:t>COCHRANE LIBRARY</w:t>
      </w:r>
    </w:p>
    <w:p w14:paraId="1E47588B" w14:textId="77777777" w:rsidR="003F5955" w:rsidRPr="0074033B" w:rsidRDefault="003F5955" w:rsidP="003F595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12 results Reviews (publication date range 2000-2023, English language) run 27.7.2022</w:t>
      </w:r>
    </w:p>
    <w:p w14:paraId="321C9BC5" w14:textId="77777777" w:rsidR="003F5955" w:rsidRPr="0074033B" w:rsidRDefault="003F5955" w:rsidP="003F595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203 results Trials (publication date range 2000-2023, English language) run 27.7.2022</w:t>
      </w:r>
    </w:p>
    <w:p w14:paraId="0E90B527" w14:textId="77777777" w:rsidR="003F5955" w:rsidRPr="0065444A" w:rsidRDefault="003F5955" w:rsidP="003F5955">
      <w:pPr>
        <w:jc w:val="both"/>
        <w:rPr>
          <w:rFonts w:asciiTheme="majorHAnsi" w:hAnsiTheme="majorHAnsi" w:cstheme="majorHAnsi"/>
          <w:color w:val="6C757D"/>
          <w:shd w:val="clear" w:color="auto" w:fill="FFFFFF"/>
        </w:rPr>
      </w:pPr>
    </w:p>
    <w:p w14:paraId="608251D0" w14:textId="77777777" w:rsidR="003F5955" w:rsidRPr="0074033B" w:rsidRDefault="003F5955" w:rsidP="003F595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([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^"respiration disorders"]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dyspnea]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"altitude sickness"]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apnea]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"respiratory distress syndrome"]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"respiratory insufficiency"] OR [mh hypoxia] OR [mh cyanosis] OR [mh hypercapnia] OR [mh hypoventilation] OR [mh asthma] OR [mh "pulmonary disease, chronic obstructive"]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emphysema]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drowning]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"near drowning"]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"carbon monoxide poisoning"]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"decompression sickness"]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diving]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"organophosphate poisoning"] OR dyspnea:ti,ab OR dyspnoea:ti,ab OR apnea:ti,ab OR apnoea:ti,ab OR cyanos*:ti,ab OR hypoxi*:ti,ab OR "near drowning":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"shortness of breath":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breathless*: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"difficulty breathing":ti,ab OR wheez*:ti,ab OR anoxi*:ti,ab OR ("inflight" NEXT emergenc*):ti,ab OR ("in-flight" NEXT emergenc*):ti,ab OR ("in flight" NEXT 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emergenc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*):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"compressed air diving":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"oxygen insufficiency":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) AND ([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"oxygen inhalation therapy"]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"hyperbaric oxygenation"]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oxygen] OR 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oxygen:ti,ab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"emergency oxygen":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) AND ([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"first aid"]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^"emergency treatment"]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emergencies] OR "emergency care":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"wilderness medicine"]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"life support care"] OR ("St" NEXT John*):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"Red Cross"] OR "Red Cross":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("Royal Life" NEXT Saving):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("Surf life" NEXT Sav*):ti,ab OR sport*:ti,ab OR lifeguard*:ti,ab OR lifesav*:ti,ab OR (first NEXT respon*):ti,ab OR ("life" NEXT sav*):ti,ab OR ("life" NEXT support*):ti,ab OR "wilderness medicine":ti,ab OR prehospital:ti,ab OR pre-hospital:ti,ab OR out-of-hospital:ti,ab OR "out of hospital":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) NOT (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ECMO:ti,ab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OR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"extracorporeal oxygenation"]) NOT ([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animals] NOT [</w:t>
      </w:r>
      <w:proofErr w:type="spellStart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mh</w:t>
      </w:r>
      <w:proofErr w:type="spellEnd"/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humans])</w:t>
      </w:r>
    </w:p>
    <w:p w14:paraId="02897EB2" w14:textId="77777777" w:rsidR="003F5955" w:rsidRPr="0074033B" w:rsidRDefault="003F5955" w:rsidP="003F595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FCE15E1" w14:textId="77777777" w:rsidR="003F5955" w:rsidRPr="00FC592C" w:rsidRDefault="003F5955" w:rsidP="003F5955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C592C">
        <w:rPr>
          <w:rFonts w:asciiTheme="majorHAnsi" w:hAnsiTheme="majorHAnsi" w:cstheme="majorHAnsi"/>
          <w:b/>
          <w:bCs/>
          <w:sz w:val="28"/>
          <w:szCs w:val="28"/>
        </w:rPr>
        <w:t>PROSPERO and GOOGLE SCHOLAR</w:t>
      </w:r>
    </w:p>
    <w:p w14:paraId="502A40D1" w14:textId="77777777" w:rsidR="003F5955" w:rsidRPr="0074033B" w:rsidRDefault="003F5955" w:rsidP="003F595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Keyword searches using combinations of</w:t>
      </w:r>
    </w:p>
    <w:p w14:paraId="000567DF" w14:textId="77777777" w:rsidR="003F5955" w:rsidRPr="0074033B" w:rsidRDefault="003F5955" w:rsidP="003F5955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First aid and synonyms</w:t>
      </w:r>
    </w:p>
    <w:p w14:paraId="6A6E9699" w14:textId="77777777" w:rsidR="003F5955" w:rsidRPr="0074033B" w:rsidRDefault="003F5955" w:rsidP="003F5955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74033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Oxygen administration and synonyms</w:t>
      </w:r>
    </w:p>
    <w:p w14:paraId="2F945B74" w14:textId="77777777" w:rsidR="003F5955" w:rsidRPr="0065444A" w:rsidRDefault="003F5955" w:rsidP="003F5955">
      <w:pPr>
        <w:jc w:val="both"/>
        <w:rPr>
          <w:rFonts w:asciiTheme="majorHAnsi" w:hAnsiTheme="majorHAnsi" w:cstheme="majorHAnsi"/>
        </w:rPr>
      </w:pPr>
    </w:p>
    <w:p w14:paraId="5CD99818" w14:textId="7E325C2F" w:rsidR="003F5955" w:rsidRPr="003F5955" w:rsidRDefault="003F5955" w:rsidP="003F5955">
      <w:pPr>
        <w:ind w:left="720"/>
        <w:jc w:val="both"/>
        <w:rPr>
          <w:rFonts w:asciiTheme="majorHAnsi" w:eastAsia="Calibri" w:hAnsiTheme="majorHAnsi" w:cstheme="majorHAnsi"/>
          <w:sz w:val="20"/>
          <w:szCs w:val="22"/>
        </w:rPr>
      </w:pPr>
      <w:r w:rsidRPr="0065444A">
        <w:rPr>
          <w:rFonts w:asciiTheme="majorHAnsi" w:eastAsia="Calibri" w:hAnsiTheme="majorHAnsi" w:cstheme="majorHAnsi"/>
          <w:sz w:val="20"/>
          <w:szCs w:val="22"/>
        </w:rPr>
        <w:t xml:space="preserve">  </w:t>
      </w:r>
      <w:r w:rsidRPr="00FC592C">
        <w:rPr>
          <w:rFonts w:asciiTheme="majorHAnsi" w:eastAsia="Calibri" w:hAnsiTheme="majorHAnsi" w:cstheme="majorHAnsi"/>
          <w:b/>
          <w:sz w:val="28"/>
          <w:szCs w:val="28"/>
        </w:rPr>
        <w:t>Inclusion and Exclusion criteria</w:t>
      </w:r>
    </w:p>
    <w:p w14:paraId="22ACBBDE" w14:textId="77777777" w:rsidR="003F5955" w:rsidRPr="0065444A" w:rsidRDefault="003F5955" w:rsidP="003F595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7B003BF" w14:textId="77777777" w:rsidR="003F5955" w:rsidRPr="0065444A" w:rsidRDefault="003F5955" w:rsidP="003F5955">
      <w:pPr>
        <w:ind w:firstLine="720"/>
        <w:jc w:val="both"/>
        <w:rPr>
          <w:rFonts w:asciiTheme="majorHAnsi" w:eastAsia="Calibri" w:hAnsiTheme="majorHAnsi" w:cstheme="majorHAnsi"/>
          <w:b/>
          <w:sz w:val="20"/>
          <w:szCs w:val="22"/>
        </w:rPr>
      </w:pPr>
      <w:r w:rsidRPr="0065444A">
        <w:rPr>
          <w:rFonts w:asciiTheme="majorHAnsi" w:eastAsia="Calibri" w:hAnsiTheme="majorHAnsi" w:cstheme="majorHAnsi"/>
          <w:b/>
          <w:sz w:val="20"/>
          <w:szCs w:val="22"/>
        </w:rPr>
        <w:t>Inclusion criteria</w:t>
      </w:r>
    </w:p>
    <w:p w14:paraId="168C96E6" w14:textId="77777777" w:rsidR="003F5955" w:rsidRPr="0065444A" w:rsidRDefault="003F5955" w:rsidP="003F5955">
      <w:pPr>
        <w:ind w:left="720"/>
        <w:jc w:val="both"/>
        <w:rPr>
          <w:rFonts w:asciiTheme="majorHAnsi" w:eastAsia="Calibri" w:hAnsiTheme="majorHAnsi" w:cstheme="majorHAnsi"/>
          <w:sz w:val="20"/>
          <w:szCs w:val="22"/>
        </w:rPr>
      </w:pPr>
      <w:r w:rsidRPr="0065444A">
        <w:rPr>
          <w:rFonts w:asciiTheme="majorHAnsi" w:eastAsia="Calibri" w:hAnsiTheme="majorHAnsi" w:cstheme="majorHAnsi"/>
          <w:sz w:val="20"/>
          <w:szCs w:val="22"/>
        </w:rPr>
        <w:t>Administration of oxygen by first aid provider</w:t>
      </w:r>
    </w:p>
    <w:p w14:paraId="2A85A73C" w14:textId="77777777" w:rsidR="003F5955" w:rsidRPr="0065444A" w:rsidRDefault="003F5955" w:rsidP="003F5955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46D6CAE" w14:textId="77777777" w:rsidR="003F5955" w:rsidRPr="0065444A" w:rsidRDefault="003F5955" w:rsidP="003F5955">
      <w:pPr>
        <w:ind w:firstLine="720"/>
        <w:jc w:val="both"/>
        <w:rPr>
          <w:rFonts w:asciiTheme="majorHAnsi" w:eastAsia="Calibri" w:hAnsiTheme="majorHAnsi" w:cstheme="majorHAnsi"/>
          <w:b/>
          <w:sz w:val="20"/>
          <w:szCs w:val="22"/>
        </w:rPr>
      </w:pPr>
      <w:r w:rsidRPr="0065444A">
        <w:rPr>
          <w:rFonts w:asciiTheme="majorHAnsi" w:eastAsia="Calibri" w:hAnsiTheme="majorHAnsi" w:cstheme="majorHAnsi"/>
          <w:b/>
          <w:sz w:val="20"/>
          <w:szCs w:val="22"/>
        </w:rPr>
        <w:t>Exclusion criteria</w:t>
      </w:r>
    </w:p>
    <w:p w14:paraId="54EF3EC7" w14:textId="77777777" w:rsidR="003F5955" w:rsidRPr="00056FA7" w:rsidRDefault="003F5955" w:rsidP="003F5955">
      <w:pPr>
        <w:pBdr>
          <w:top w:val="nil"/>
          <w:left w:val="nil"/>
          <w:bottom w:val="nil"/>
          <w:right w:val="nil"/>
          <w:between w:val="nil"/>
        </w:pBdr>
        <w:shd w:val="clear" w:color="auto" w:fill="F5F5F5"/>
        <w:spacing w:after="150"/>
        <w:ind w:left="720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FB1BDA">
        <w:rPr>
          <w:rFonts w:asciiTheme="majorHAnsi" w:eastAsia="PMingLiU" w:hAnsiTheme="majorHAnsi" w:cstheme="majorHAnsi"/>
          <w:sz w:val="20"/>
          <w:szCs w:val="20"/>
        </w:rPr>
        <w:lastRenderedPageBreak/>
        <w:t>Stroke, ACS/chest pain, drowning, post ROSC</w:t>
      </w:r>
      <w:r w:rsidRPr="00FB1BDA">
        <w:rPr>
          <w:rFonts w:asciiTheme="majorHAnsi" w:eastAsia="Calibri" w:hAnsiTheme="majorHAnsi" w:cstheme="majorHAnsi"/>
          <w:color w:val="000000"/>
          <w:sz w:val="20"/>
          <w:szCs w:val="20"/>
        </w:rPr>
        <w:t>,</w:t>
      </w:r>
      <w:r w:rsidRPr="00FB1BDA">
        <w:rPr>
          <w:rFonts w:asciiTheme="majorHAnsi" w:hAnsiTheme="majorHAnsi" w:cstheme="majorHAnsi"/>
          <w:sz w:val="20"/>
          <w:szCs w:val="20"/>
        </w:rPr>
        <w:t xml:space="preserve"> compressed gas in diving (</w:t>
      </w:r>
      <w:proofErr w:type="spellStart"/>
      <w:r w:rsidRPr="00FB1BDA">
        <w:rPr>
          <w:rFonts w:asciiTheme="majorHAnsi" w:hAnsiTheme="majorHAnsi" w:cstheme="majorHAnsi"/>
          <w:sz w:val="20"/>
          <w:szCs w:val="20"/>
        </w:rPr>
        <w:t>eg</w:t>
      </w:r>
      <w:proofErr w:type="spellEnd"/>
      <w:r w:rsidRPr="00FB1BDA">
        <w:rPr>
          <w:rFonts w:asciiTheme="majorHAnsi" w:hAnsiTheme="majorHAnsi" w:cstheme="majorHAnsi"/>
          <w:sz w:val="20"/>
          <w:szCs w:val="20"/>
        </w:rPr>
        <w:t>: SCUBA), carbon monoxide poisoning,</w:t>
      </w:r>
      <w:r w:rsidRPr="00FB1BDA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FB1BDA">
        <w:rPr>
          <w:rFonts w:asciiTheme="majorHAnsi" w:eastAsia="Calibri" w:hAnsiTheme="majorHAnsi" w:cstheme="majorHAnsi"/>
          <w:bCs/>
          <w:sz w:val="20"/>
          <w:szCs w:val="20"/>
        </w:rPr>
        <w:t>In hospital treatment, ECMO, medical officer intervention, report of same trial as another included paper, educational (not research),</w:t>
      </w:r>
      <w:r w:rsidRPr="00FB1BDA">
        <w:rPr>
          <w:rFonts w:asciiTheme="majorHAnsi" w:eastAsia="Calibri" w:hAnsiTheme="majorHAnsi" w:cstheme="majorHAnsi"/>
          <w:bCs/>
          <w:sz w:val="20"/>
          <w:szCs w:val="22"/>
        </w:rPr>
        <w:t xml:space="preserve"> comment on research (not original research), audit, hypoxic training</w:t>
      </w:r>
    </w:p>
    <w:p w14:paraId="4AB59C3F" w14:textId="77777777" w:rsidR="008B3FB6" w:rsidRDefault="008B3FB6"/>
    <w:sectPr w:rsidR="008B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40B4"/>
    <w:multiLevelType w:val="hybridMultilevel"/>
    <w:tmpl w:val="FA367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21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55"/>
    <w:rsid w:val="003F5955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8E19B"/>
  <w15:chartTrackingRefBased/>
  <w15:docId w15:val="{7A83ED63-E784-4D4C-B43D-02E4BEAB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5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595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595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2022-12-06T17:39:00Z</dcterms:created>
  <dcterms:modified xsi:type="dcterms:W3CDTF">2022-12-06T17:40:00Z</dcterms:modified>
</cp:coreProperties>
</file>