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300C8" w14:textId="556F755A" w:rsidR="00725D06" w:rsidRPr="00E416B1" w:rsidRDefault="00E416B1" w:rsidP="009009B3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E416B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Appendix </w:t>
      </w:r>
      <w:r w:rsidR="00001D58">
        <w:rPr>
          <w:rFonts w:asciiTheme="majorHAnsi" w:hAnsiTheme="majorHAnsi" w:cstheme="majorHAnsi"/>
          <w:b/>
          <w:bCs/>
          <w:sz w:val="28"/>
          <w:szCs w:val="28"/>
          <w:lang w:val="en-US"/>
        </w:rPr>
        <w:t>6</w:t>
      </w:r>
      <w:r w:rsidRPr="00E416B1">
        <w:rPr>
          <w:rFonts w:asciiTheme="majorHAnsi" w:hAnsiTheme="majorHAnsi" w:cstheme="majorHAnsi"/>
          <w:b/>
          <w:bCs/>
          <w:sz w:val="28"/>
          <w:szCs w:val="28"/>
          <w:lang w:val="en-US"/>
        </w:rPr>
        <w:t>: Equity-relevant data u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sing the PROGRESS-Plus framework</w:t>
      </w:r>
    </w:p>
    <w:tbl>
      <w:tblPr>
        <w:tblStyle w:val="TableGrid"/>
        <w:tblW w:w="15390" w:type="dxa"/>
        <w:tblLook w:val="04A0" w:firstRow="1" w:lastRow="0" w:firstColumn="1" w:lastColumn="0" w:noHBand="0" w:noVBand="1"/>
      </w:tblPr>
      <w:tblGrid>
        <w:gridCol w:w="1121"/>
        <w:gridCol w:w="1305"/>
        <w:gridCol w:w="1500"/>
        <w:gridCol w:w="1153"/>
        <w:gridCol w:w="1551"/>
        <w:gridCol w:w="870"/>
        <w:gridCol w:w="1133"/>
        <w:gridCol w:w="1430"/>
        <w:gridCol w:w="758"/>
        <w:gridCol w:w="1551"/>
        <w:gridCol w:w="1266"/>
        <w:gridCol w:w="1752"/>
      </w:tblGrid>
      <w:tr w:rsidR="00D0141F" w:rsidRPr="009E2227" w14:paraId="7443C95D" w14:textId="77777777" w:rsidTr="00672636">
        <w:trPr>
          <w:tblHeader/>
        </w:trPr>
        <w:tc>
          <w:tcPr>
            <w:tcW w:w="1121" w:type="dxa"/>
            <w:vMerge w:val="restart"/>
          </w:tcPr>
          <w:p w14:paraId="4738F2B2" w14:textId="16E7426F" w:rsidR="00E416B1" w:rsidRPr="009E2227" w:rsidRDefault="00E416B1" w:rsidP="00E416B1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19"/>
                <w:szCs w:val="19"/>
                <w:lang w:eastAsia="nl-BE"/>
              </w:rPr>
            </w:pPr>
            <w:r w:rsidRPr="009E2227">
              <w:rPr>
                <w:rFonts w:asciiTheme="majorHAnsi" w:eastAsia="Times New Roman" w:hAnsiTheme="majorHAnsi" w:cstheme="majorHAnsi"/>
                <w:b/>
                <w:bCs/>
                <w:color w:val="000000"/>
                <w:sz w:val="19"/>
                <w:szCs w:val="19"/>
                <w:lang w:eastAsia="nl-BE"/>
              </w:rPr>
              <w:t>Reference</w:t>
            </w:r>
          </w:p>
        </w:tc>
        <w:tc>
          <w:tcPr>
            <w:tcW w:w="1305" w:type="dxa"/>
            <w:vMerge w:val="restart"/>
          </w:tcPr>
          <w:p w14:paraId="5BDC69BB" w14:textId="228568E1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Place of residence</w:t>
            </w:r>
          </w:p>
        </w:tc>
        <w:tc>
          <w:tcPr>
            <w:tcW w:w="1500" w:type="dxa"/>
            <w:vMerge w:val="restart"/>
          </w:tcPr>
          <w:p w14:paraId="31D11269" w14:textId="207E63A4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Race/</w:t>
            </w: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br/>
              <w:t>ethnicity/</w:t>
            </w: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br/>
              <w:t>culture</w:t>
            </w:r>
          </w:p>
        </w:tc>
        <w:tc>
          <w:tcPr>
            <w:tcW w:w="1153" w:type="dxa"/>
            <w:vMerge w:val="restart"/>
          </w:tcPr>
          <w:p w14:paraId="3CBC1A11" w14:textId="17BD286A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Occupation</w:t>
            </w:r>
          </w:p>
        </w:tc>
        <w:tc>
          <w:tcPr>
            <w:tcW w:w="1551" w:type="dxa"/>
            <w:vMerge w:val="restart"/>
          </w:tcPr>
          <w:p w14:paraId="1740C270" w14:textId="1E786CBA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Gender/sex</w:t>
            </w:r>
          </w:p>
        </w:tc>
        <w:tc>
          <w:tcPr>
            <w:tcW w:w="870" w:type="dxa"/>
            <w:vMerge w:val="restart"/>
          </w:tcPr>
          <w:p w14:paraId="2A70085F" w14:textId="3737DB3D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Religion</w:t>
            </w:r>
          </w:p>
        </w:tc>
        <w:tc>
          <w:tcPr>
            <w:tcW w:w="1133" w:type="dxa"/>
            <w:vMerge w:val="restart"/>
          </w:tcPr>
          <w:p w14:paraId="26FDFB81" w14:textId="5A8E41ED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Education</w:t>
            </w:r>
          </w:p>
        </w:tc>
        <w:tc>
          <w:tcPr>
            <w:tcW w:w="1430" w:type="dxa"/>
            <w:vMerge w:val="restart"/>
          </w:tcPr>
          <w:p w14:paraId="78A65947" w14:textId="64979005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Socioeconomic status</w:t>
            </w:r>
          </w:p>
        </w:tc>
        <w:tc>
          <w:tcPr>
            <w:tcW w:w="758" w:type="dxa"/>
            <w:vMerge w:val="restart"/>
          </w:tcPr>
          <w:p w14:paraId="20BBFBB2" w14:textId="2A07151F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Social capital</w:t>
            </w:r>
          </w:p>
        </w:tc>
        <w:tc>
          <w:tcPr>
            <w:tcW w:w="4569" w:type="dxa"/>
            <w:gridSpan w:val="3"/>
          </w:tcPr>
          <w:p w14:paraId="678F01C5" w14:textId="79AE9AAC" w:rsidR="00E416B1" w:rsidRPr="009E2227" w:rsidRDefault="00E416B1" w:rsidP="00E416B1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  <w:t>Plus</w:t>
            </w:r>
          </w:p>
        </w:tc>
      </w:tr>
      <w:tr w:rsidR="005D5E38" w:rsidRPr="009E2227" w14:paraId="0B2E6E78" w14:textId="77777777" w:rsidTr="00672636">
        <w:trPr>
          <w:tblHeader/>
        </w:trPr>
        <w:tc>
          <w:tcPr>
            <w:tcW w:w="1121" w:type="dxa"/>
            <w:vMerge/>
          </w:tcPr>
          <w:p w14:paraId="1D3CAF7A" w14:textId="0536805E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</w:p>
        </w:tc>
        <w:tc>
          <w:tcPr>
            <w:tcW w:w="1305" w:type="dxa"/>
            <w:vMerge/>
          </w:tcPr>
          <w:p w14:paraId="1799FB82" w14:textId="2E91981D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</w:p>
        </w:tc>
        <w:tc>
          <w:tcPr>
            <w:tcW w:w="1500" w:type="dxa"/>
            <w:vMerge/>
          </w:tcPr>
          <w:p w14:paraId="09525F94" w14:textId="141FBC10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</w:p>
        </w:tc>
        <w:tc>
          <w:tcPr>
            <w:tcW w:w="1153" w:type="dxa"/>
            <w:vMerge/>
          </w:tcPr>
          <w:p w14:paraId="382970D5" w14:textId="1137762C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</w:p>
        </w:tc>
        <w:tc>
          <w:tcPr>
            <w:tcW w:w="1551" w:type="dxa"/>
            <w:vMerge/>
          </w:tcPr>
          <w:p w14:paraId="28DA5A78" w14:textId="3264893D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</w:p>
        </w:tc>
        <w:tc>
          <w:tcPr>
            <w:tcW w:w="870" w:type="dxa"/>
            <w:vMerge/>
          </w:tcPr>
          <w:p w14:paraId="5BCD852F" w14:textId="662BBE7E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</w:p>
        </w:tc>
        <w:tc>
          <w:tcPr>
            <w:tcW w:w="1133" w:type="dxa"/>
            <w:vMerge/>
          </w:tcPr>
          <w:p w14:paraId="767B42DF" w14:textId="57545D5B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</w:p>
        </w:tc>
        <w:tc>
          <w:tcPr>
            <w:tcW w:w="1430" w:type="dxa"/>
            <w:vMerge/>
          </w:tcPr>
          <w:p w14:paraId="71C16D4E" w14:textId="7D55EDFA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</w:p>
        </w:tc>
        <w:tc>
          <w:tcPr>
            <w:tcW w:w="758" w:type="dxa"/>
            <w:vMerge/>
          </w:tcPr>
          <w:p w14:paraId="248B32C3" w14:textId="53E5980D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</w:p>
        </w:tc>
        <w:tc>
          <w:tcPr>
            <w:tcW w:w="1551" w:type="dxa"/>
          </w:tcPr>
          <w:p w14:paraId="0B272C33" w14:textId="04219EDE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  <w:t xml:space="preserve">Personal characteristics associated with discrimination </w:t>
            </w:r>
          </w:p>
        </w:tc>
        <w:tc>
          <w:tcPr>
            <w:tcW w:w="1266" w:type="dxa"/>
          </w:tcPr>
          <w:p w14:paraId="78D74D55" w14:textId="1DC405DD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  <w:t xml:space="preserve">Features of relationships </w:t>
            </w:r>
          </w:p>
        </w:tc>
        <w:tc>
          <w:tcPr>
            <w:tcW w:w="1752" w:type="dxa"/>
          </w:tcPr>
          <w:p w14:paraId="76BEA78B" w14:textId="01FBC4E5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  <w:t>Time-dependent relationships</w:t>
            </w:r>
          </w:p>
        </w:tc>
      </w:tr>
      <w:tr w:rsidR="005D5E38" w:rsidRPr="009E2227" w14:paraId="745D3257" w14:textId="77777777" w:rsidTr="00672636">
        <w:tc>
          <w:tcPr>
            <w:tcW w:w="1121" w:type="dxa"/>
          </w:tcPr>
          <w:p w14:paraId="639DA1BA" w14:textId="30260E7A" w:rsidR="00E416B1" w:rsidRPr="009E2227" w:rsidRDefault="00E416B1" w:rsidP="00E416B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 w:eastAsia="nl-BE"/>
              </w:rPr>
              <w:t>Ala 2021</w:t>
            </w:r>
          </w:p>
        </w:tc>
        <w:tc>
          <w:tcPr>
            <w:tcW w:w="1305" w:type="dxa"/>
          </w:tcPr>
          <w:p w14:paraId="2A492FBF" w14:textId="2F043287" w:rsidR="00E416B1" w:rsidRPr="009E2227" w:rsidRDefault="00515F20" w:rsidP="00E416B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Iran</w:t>
            </w:r>
          </w:p>
        </w:tc>
        <w:tc>
          <w:tcPr>
            <w:tcW w:w="1500" w:type="dxa"/>
          </w:tcPr>
          <w:p w14:paraId="54B97C91" w14:textId="188FCC83" w:rsidR="00E416B1" w:rsidRPr="009E2227" w:rsidRDefault="00515F20" w:rsidP="00E416B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6AEC99C5" w14:textId="5FA583CC" w:rsidR="00E416B1" w:rsidRPr="009E2227" w:rsidRDefault="00515F20" w:rsidP="00E416B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11D40544" w14:textId="2BA9D766" w:rsidR="00E416B1" w:rsidRPr="009E2227" w:rsidRDefault="00515F20" w:rsidP="00E416B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66 males and 14 females</w:t>
            </w:r>
          </w:p>
        </w:tc>
        <w:tc>
          <w:tcPr>
            <w:tcW w:w="870" w:type="dxa"/>
          </w:tcPr>
          <w:p w14:paraId="0DDACE5C" w14:textId="6BBE0A84" w:rsidR="00E416B1" w:rsidRPr="009E2227" w:rsidRDefault="00515F20" w:rsidP="00E416B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1E2B4BEF" w14:textId="74A648E2" w:rsidR="00E416B1" w:rsidRPr="009E2227" w:rsidRDefault="00515F20" w:rsidP="00E416B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7E0CBF40" w14:textId="2A470BB3" w:rsidR="00E416B1" w:rsidRPr="009E2227" w:rsidRDefault="00515F20" w:rsidP="00E416B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4A11F9A1" w14:textId="0298A6C6" w:rsidR="00E416B1" w:rsidRPr="009E2227" w:rsidRDefault="00515F20" w:rsidP="00E416B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2EA2673D" w14:textId="231D37A0" w:rsidR="00E416B1" w:rsidRPr="009E2227" w:rsidRDefault="00515F20" w:rsidP="00E416B1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of 48 years</w:t>
            </w:r>
          </w:p>
        </w:tc>
        <w:tc>
          <w:tcPr>
            <w:tcW w:w="1266" w:type="dxa"/>
          </w:tcPr>
          <w:p w14:paraId="275F4928" w14:textId="3542BE1E" w:rsidR="00E416B1" w:rsidRPr="009E2227" w:rsidRDefault="00515F20" w:rsidP="00E416B1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0D864DA4" w14:textId="32EBBBC9" w:rsidR="00E416B1" w:rsidRPr="009E2227" w:rsidRDefault="00515F20" w:rsidP="00E416B1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001D58" w14:paraId="197EF0AD" w14:textId="77777777" w:rsidTr="00672636">
        <w:tc>
          <w:tcPr>
            <w:tcW w:w="1121" w:type="dxa"/>
          </w:tcPr>
          <w:p w14:paraId="3A09AB4D" w14:textId="3F06237B" w:rsidR="00FD7F4D" w:rsidRPr="009E2227" w:rsidRDefault="00FD7F4D" w:rsidP="00FD7F4D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eastAsia="nl-BE"/>
              </w:rPr>
              <w:t>Asha 2021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4367D68" w14:textId="4E9EED3E" w:rsidR="00FD7F4D" w:rsidRPr="009E2227" w:rsidRDefault="00FD7F4D" w:rsidP="00FD7F4D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Australia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975B602" w14:textId="50B15098" w:rsidR="00FD7F4D" w:rsidRPr="009E2227" w:rsidRDefault="00FD7F4D" w:rsidP="00FD7F4D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D41930" w14:textId="37F432AB" w:rsidR="00FD7F4D" w:rsidRPr="009E2227" w:rsidRDefault="00FD7F4D" w:rsidP="00FD7F4D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AD6EB39" w14:textId="7FD36877" w:rsidR="00FD7F4D" w:rsidRPr="009E2227" w:rsidRDefault="00FD7F4D" w:rsidP="00FD7F4D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1139 (55.9%) males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20AF108" w14:textId="332BAD06" w:rsidR="00FD7F4D" w:rsidRPr="009E2227" w:rsidRDefault="00FD7F4D" w:rsidP="00FD7F4D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8CD752F" w14:textId="7759B474" w:rsidR="00FD7F4D" w:rsidRPr="009E2227" w:rsidRDefault="00FD7F4D" w:rsidP="00FD7F4D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15452C" w14:textId="30A64AE0" w:rsidR="00FD7F4D" w:rsidRPr="009E2227" w:rsidRDefault="00FD7F4D" w:rsidP="00FD7F4D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0B6C32" w14:textId="0A767AA2" w:rsidR="00FD7F4D" w:rsidRPr="009E2227" w:rsidRDefault="00FD7F4D" w:rsidP="00FD7F4D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429161" w14:textId="58822E02" w:rsidR="00FD7F4D" w:rsidRPr="009E2227" w:rsidRDefault="00FD7F4D" w:rsidP="00FD7F4D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median age 54 years (IQR: 29-78)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D0208F" w14:textId="2949095D" w:rsidR="00FD7F4D" w:rsidRPr="009E2227" w:rsidRDefault="00FD7F4D" w:rsidP="00FD7F4D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7E047C" w14:textId="4C98E143" w:rsidR="00FD7F4D" w:rsidRPr="009E2227" w:rsidRDefault="00FD7F4D" w:rsidP="00FD7F4D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admitted to the ED for trauma, so physically/</w:t>
            </w:r>
            <w:r w:rsidR="005664E4"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mentally in a more vulnerable situation</w:t>
            </w:r>
          </w:p>
        </w:tc>
      </w:tr>
      <w:tr w:rsidR="005D5E38" w:rsidRPr="009E2227" w14:paraId="0C2290B1" w14:textId="77777777" w:rsidTr="00672636">
        <w:tc>
          <w:tcPr>
            <w:tcW w:w="1121" w:type="dxa"/>
          </w:tcPr>
          <w:p w14:paraId="59069476" w14:textId="698BF242" w:rsidR="00FD7F4D" w:rsidRPr="009E2227" w:rsidRDefault="00FD7F4D" w:rsidP="00FD7F4D">
            <w:pPr>
              <w:rPr>
                <w:rFonts w:asciiTheme="majorHAnsi" w:hAnsiTheme="majorHAnsi" w:cstheme="majorHAnsi"/>
                <w:sz w:val="19"/>
                <w:szCs w:val="19"/>
                <w:highlight w:val="green"/>
              </w:rPr>
            </w:pPr>
            <w:r w:rsidRPr="009E2227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eastAsia="nl-BE"/>
              </w:rPr>
              <w:t>Ay 2011</w:t>
            </w:r>
          </w:p>
        </w:tc>
        <w:tc>
          <w:tcPr>
            <w:tcW w:w="1305" w:type="dxa"/>
          </w:tcPr>
          <w:p w14:paraId="3ABC4948" w14:textId="4BE943F0" w:rsidR="00FD7F4D" w:rsidRPr="009E2227" w:rsidRDefault="00515F20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Turkey</w:t>
            </w:r>
          </w:p>
        </w:tc>
        <w:tc>
          <w:tcPr>
            <w:tcW w:w="1500" w:type="dxa"/>
          </w:tcPr>
          <w:p w14:paraId="645414EA" w14:textId="4EE023D4" w:rsidR="00FD7F4D" w:rsidRPr="009E2227" w:rsidRDefault="00515F20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08B332F9" w14:textId="07CB6D76" w:rsidR="00FD7F4D" w:rsidRPr="009E2227" w:rsidRDefault="00515F20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5DB72564" w14:textId="7645CE0C" w:rsidR="00FD7F4D" w:rsidRPr="009E2227" w:rsidRDefault="00515F20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33 females and 27 males</w:t>
            </w:r>
          </w:p>
        </w:tc>
        <w:tc>
          <w:tcPr>
            <w:tcW w:w="870" w:type="dxa"/>
          </w:tcPr>
          <w:p w14:paraId="56224A3D" w14:textId="41A5A3B7" w:rsidR="00FD7F4D" w:rsidRPr="009E2227" w:rsidRDefault="00515F20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7C86E8FD" w14:textId="0A868B69" w:rsidR="00FD7F4D" w:rsidRPr="009E2227" w:rsidRDefault="00515F20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5EA52227" w14:textId="669EEC25" w:rsidR="00FD7F4D" w:rsidRPr="009E2227" w:rsidRDefault="00515F20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001C0FE8" w14:textId="79D63FB3" w:rsidR="00FD7F4D" w:rsidRPr="009E2227" w:rsidRDefault="00515F20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4F9AF3AC" w14:textId="300818A1" w:rsidR="00FD7F4D" w:rsidRPr="009E2227" w:rsidRDefault="00515F20" w:rsidP="00FD7F4D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median age 27 years (range 19-53)</w:t>
            </w:r>
          </w:p>
        </w:tc>
        <w:tc>
          <w:tcPr>
            <w:tcW w:w="1266" w:type="dxa"/>
          </w:tcPr>
          <w:p w14:paraId="0682F6C4" w14:textId="2B56A453" w:rsidR="00FD7F4D" w:rsidRPr="009E2227" w:rsidRDefault="00515F20" w:rsidP="00FD7F4D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69416091" w14:textId="5963CD74" w:rsidR="00FD7F4D" w:rsidRPr="009E2227" w:rsidRDefault="00515F20" w:rsidP="00FD7F4D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9E2227" w14:paraId="642FA920" w14:textId="77777777" w:rsidTr="00672636">
        <w:tc>
          <w:tcPr>
            <w:tcW w:w="1121" w:type="dxa"/>
          </w:tcPr>
          <w:p w14:paraId="2C647BD7" w14:textId="38D9C03E" w:rsidR="00FD7F4D" w:rsidRPr="009E2227" w:rsidRDefault="00FD7F4D" w:rsidP="00FD7F4D">
            <w:pPr>
              <w:rPr>
                <w:rFonts w:asciiTheme="majorHAnsi" w:hAnsiTheme="majorHAnsi" w:cstheme="majorHAnsi"/>
                <w:sz w:val="19"/>
                <w:szCs w:val="19"/>
                <w:highlight w:val="green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Bednar 2004</w:t>
            </w:r>
          </w:p>
        </w:tc>
        <w:tc>
          <w:tcPr>
            <w:tcW w:w="1305" w:type="dxa"/>
          </w:tcPr>
          <w:p w14:paraId="142B9040" w14:textId="003BB463" w:rsidR="00FD7F4D" w:rsidRPr="009E2227" w:rsidRDefault="009E2227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Canada</w:t>
            </w:r>
          </w:p>
        </w:tc>
        <w:tc>
          <w:tcPr>
            <w:tcW w:w="1500" w:type="dxa"/>
          </w:tcPr>
          <w:p w14:paraId="6649A1FE" w14:textId="61AB6415" w:rsidR="00FD7F4D" w:rsidRPr="009E2227" w:rsidRDefault="009E2227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31D876B3" w14:textId="072B6AED" w:rsidR="00FD7F4D" w:rsidRPr="009E2227" w:rsidRDefault="009E2227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584E7A4E" w14:textId="12B4EA21" w:rsidR="00FD7F4D" w:rsidRPr="009E2227" w:rsidRDefault="00455856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870" w:type="dxa"/>
          </w:tcPr>
          <w:p w14:paraId="55B6F4E6" w14:textId="7230BF3D" w:rsidR="00FD7F4D" w:rsidRPr="009E2227" w:rsidRDefault="009E2227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66DE1157" w14:textId="53257814" w:rsidR="00FD7F4D" w:rsidRPr="009E2227" w:rsidRDefault="009E2227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704C251F" w14:textId="5F7C66EA" w:rsidR="00FD7F4D" w:rsidRPr="009E2227" w:rsidRDefault="009E2227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34391365" w14:textId="4284FC12" w:rsidR="00FD7F4D" w:rsidRPr="009E2227" w:rsidRDefault="009E2227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0CA9CA5C" w14:textId="6982277B" w:rsidR="00FD7F4D" w:rsidRPr="009E2227" w:rsidRDefault="00455856" w:rsidP="00FD7F4D">
            <w:pPr>
              <w:rPr>
                <w:rFonts w:asciiTheme="majorHAnsi" w:hAnsiTheme="majorHAnsi" w:cstheme="majorHAnsi"/>
                <w:sz w:val="19"/>
                <w:szCs w:val="19"/>
                <w:highlight w:val="green"/>
                <w:lang w:val="en-US"/>
              </w:rPr>
            </w:pPr>
            <w:r w:rsidRPr="00455856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266" w:type="dxa"/>
          </w:tcPr>
          <w:p w14:paraId="68C4D588" w14:textId="02C708F2" w:rsidR="00FD7F4D" w:rsidRPr="009E2227" w:rsidRDefault="009E2227" w:rsidP="00FD7F4D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62409F64" w14:textId="28AEED8E" w:rsidR="00FD7F4D" w:rsidRPr="009E2227" w:rsidRDefault="009E2227" w:rsidP="00FD7F4D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9E2227" w14:paraId="55D5A69D" w14:textId="77777777" w:rsidTr="00672636">
        <w:tc>
          <w:tcPr>
            <w:tcW w:w="1121" w:type="dxa"/>
          </w:tcPr>
          <w:p w14:paraId="763D7E73" w14:textId="14B0E47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highlight w:val="green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Ben-Galim 2010</w:t>
            </w:r>
          </w:p>
        </w:tc>
        <w:tc>
          <w:tcPr>
            <w:tcW w:w="1305" w:type="dxa"/>
          </w:tcPr>
          <w:p w14:paraId="1BBEF677" w14:textId="440A2501" w:rsidR="009E2227" w:rsidRPr="009E2227" w:rsidRDefault="009E222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0801E117" w14:textId="0E00B77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4B24E920" w14:textId="4C8A146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62104C30" w14:textId="4430D21C" w:rsidR="009E2227" w:rsidRPr="009E2227" w:rsidRDefault="00455856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6 women and 6 men</w:t>
            </w:r>
          </w:p>
        </w:tc>
        <w:tc>
          <w:tcPr>
            <w:tcW w:w="870" w:type="dxa"/>
          </w:tcPr>
          <w:p w14:paraId="2647A5EE" w14:textId="033CF037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25B562CB" w14:textId="53D80E8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3A9BDC97" w14:textId="22B117E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086A5457" w14:textId="7EEEA36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72324C05" w14:textId="366B69F7" w:rsidR="009E2227" w:rsidRPr="009E2227" w:rsidRDefault="00455856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64-88 years old</w:t>
            </w:r>
          </w:p>
        </w:tc>
        <w:tc>
          <w:tcPr>
            <w:tcW w:w="1266" w:type="dxa"/>
          </w:tcPr>
          <w:p w14:paraId="0E9B416C" w14:textId="1BD9D67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75298B65" w14:textId="0F04A8FC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001D58" w14:paraId="4983EEB1" w14:textId="77777777" w:rsidTr="00672636">
        <w:tc>
          <w:tcPr>
            <w:tcW w:w="1121" w:type="dxa"/>
          </w:tcPr>
          <w:p w14:paraId="2FDC1054" w14:textId="6138755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Bruton 2024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80A17D" w14:textId="5FEB5D2E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New South Wales (Australia)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FF508" w14:textId="09732B1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7E55C" w14:textId="55F45EC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6CFC4" w14:textId="64771DF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61% male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D67C5" w14:textId="54C631E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2DB0B" w14:textId="70F9876C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9ECBE" w14:textId="6E591717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C1443" w14:textId="7368DF1B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1FCA6" w14:textId="09F9CFFC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7% 0 to &lt;16 years, 59% 16-64 years, and 34% ≥65 years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62985" w14:textId="60CD512F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9A3BC83" w14:textId="200698A4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Ambulance-transported patients, so physically/ mentally in a more vulnerable situation</w:t>
            </w:r>
          </w:p>
        </w:tc>
      </w:tr>
      <w:tr w:rsidR="005D5E38" w:rsidRPr="00001D58" w14:paraId="4372CA9F" w14:textId="77777777" w:rsidTr="00672636">
        <w:tc>
          <w:tcPr>
            <w:tcW w:w="1121" w:type="dxa"/>
          </w:tcPr>
          <w:p w14:paraId="348B2080" w14:textId="4DF9ECC9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Castro-Marin 2020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E80EFD6" w14:textId="3334BE1F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Arizona (USA)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C6C0" w14:textId="096E72E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- TI cases: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pre-SMR: 73% white, 3.1% black or African American, 16% Hispanic/Latino, 1% Asian or PI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 xml:space="preserve">post-SMR: 74.6% white,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lastRenderedPageBreak/>
              <w:t>4.4% black or African American, 15.5% Hispanic/Latino, 1.4% Asian or PI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 xml:space="preserve">- P-ST cases: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pre-SMR: 71.3% white, 3.1% black or African American, 17% Hispanic/Latino, 1% Asian or PI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post-SMR: 73.9% white, 4.4% black or African American, 15.9% Hispanic/Latino, 1.3% Asian or PI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 xml:space="preserve">- V-ST cases: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pre-SMR: 80.6% white, 1.4% black or African American, 12% Hispanic/Latino, 1.1% Asian or PI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 xml:space="preserve">post-SMR: 82.6% white, 2.2% black or African American, 11.5%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lastRenderedPageBreak/>
              <w:t>Hispanic/Latino, 1.4% Asian or PI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E7DB4" w14:textId="2947F658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lastRenderedPageBreak/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46F2" w14:textId="1A0F09B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TI cases: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pre-SMR: 54.2% female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post-SMR: 55.1% female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 xml:space="preserve">- P-ST cases: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pre-SMR: 52.2% female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lastRenderedPageBreak/>
              <w:t>post-SMR: 53.6% female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 xml:space="preserve">- V-ST cases: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pre-SMR: 55.5% female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post-SMR: 55.8% female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3829C" w14:textId="61B408CC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lastRenderedPageBreak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68C90" w14:textId="05F5AD9D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B4DBF" w14:textId="7B0768CD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285A3" w14:textId="1CFD4089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D6B3F" w14:textId="42C0F93E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- TI cases: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pre-SMR: median age 57 (IQR:31-78)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post-SMR: median age 58 (IQR: 32-79)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 xml:space="preserve">- P-ST cases: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lastRenderedPageBreak/>
              <w:t>pre-SMR: median age 54 (IQR: 30-77)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post-SMR: median age 57 (IQR: 32-79)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 xml:space="preserve">- V-ST cases: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pre-SMR: median age 70 (IQR: 48-83)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post-SMR: median age 70 (IQR: 50-84)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83019" w14:textId="616381A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lastRenderedPageBreak/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D69EB3F" w14:textId="2785A1B2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- TI cases: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 xml:space="preserve">pre-SMR: 15% discharged to skilled nursing facility, assisted living facility, rehabilitation facility, or long-term care facility;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lastRenderedPageBreak/>
              <w:t>1.5% expired/hospice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post-SMR:16.9% discharged to skilled nursing facility, assisted living facility, rehabilitation facility, or long-term care facility; 1.6% expired/hospice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 xml:space="preserve">- P-ST cases: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pre-SMR: 8.6% discharged to skilled nursing facility, assisted living facility, rehabilitation facility, or long-term care facility; 3.5% expired/hospice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post-SMR: 10.4% discharged to skilled nursing facility, assisted living facility, rehabilitation facility, or long-term care facility; 2.7% expired/hospice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 xml:space="preserve">- V-ST cases: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 xml:space="preserve">pre-SMR: 34.8%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lastRenderedPageBreak/>
              <w:t>discharged to skilled nursing facility, assisted living facility, rehabilitation facility, or long-term care facility; 3.5% expired/hospice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post-SMR: 40.4% discharged to skilled nursing facility, assisted living facility, rehabilitation facility, or long-term care facility; 4.4% expired/hospice</w:t>
            </w:r>
          </w:p>
        </w:tc>
      </w:tr>
      <w:tr w:rsidR="005D5E38" w:rsidRPr="00001D58" w14:paraId="7E2A8181" w14:textId="77777777" w:rsidTr="00672636">
        <w:tc>
          <w:tcPr>
            <w:tcW w:w="1121" w:type="dxa"/>
          </w:tcPr>
          <w:p w14:paraId="0D6D12EE" w14:textId="07FDA9A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lastRenderedPageBreak/>
              <w:t>Chen 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ADAC" w14:textId="6A40B604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Australia, Hong Kong, India, Indonesia, Japan, Korea, Malaysia, Philippines, Singapore, Sri Lanka, Taiwan, Thailand, </w:t>
            </w:r>
            <w:bookmarkStart w:id="0" w:name="_Hlk179875338"/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United Arab Emirates </w:t>
            </w:r>
            <w:bookmarkEnd w:id="0"/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and Vietnam.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Korea and Malaysia accounted for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lastRenderedPageBreak/>
              <w:t>97.1% of the study group.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A610C" w14:textId="0F0203DE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lastRenderedPageBreak/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9E0BA" w14:textId="4E26CCC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1177" w14:textId="4D450EC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339 females (44.7%) and 420 males (55.3%)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F086" w14:textId="6BE5E9A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2CE8" w14:textId="3BC65DF5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48D3C" w14:textId="113D84DA" w:rsidR="009E2227" w:rsidRPr="009E2227" w:rsidRDefault="00D80214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AFF2E" w14:textId="1D947285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C4D06" w14:textId="5D5D7EAA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Median age of all patients: 58 years (IQR 41–72); 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 xml:space="preserve">Median age of immobilized: 54 years (IQR 38–67)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Median age of non-immobilized: 65 years (IQR 49–76)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 xml:space="preserve">(May suggest some age </w:t>
            </w:r>
            <w:proofErr w:type="spellStart"/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discirimination</w:t>
            </w:r>
            <w:proofErr w:type="spellEnd"/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lastRenderedPageBreak/>
              <w:t>with less immobilization in older population)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39354" w14:textId="309FDA05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lastRenderedPageBreak/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567E78B" w14:textId="6BFEE874" w:rsidR="009E2227" w:rsidRPr="009E2227" w:rsidRDefault="009E2227" w:rsidP="009E2227">
            <w:pPr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EMS-transported patients, so physically/ mentally in a more vulnerable situation</w:t>
            </w:r>
          </w:p>
        </w:tc>
      </w:tr>
      <w:tr w:rsidR="005D5E38" w:rsidRPr="009E2227" w14:paraId="53FCAADD" w14:textId="77777777" w:rsidTr="00672636">
        <w:tc>
          <w:tcPr>
            <w:tcW w:w="1121" w:type="dxa"/>
          </w:tcPr>
          <w:p w14:paraId="286994C4" w14:textId="296100FF" w:rsidR="009E2227" w:rsidRPr="00CB0014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CB0014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Chi 2005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8D9BB" w14:textId="4198AE10" w:rsidR="009E2227" w:rsidRPr="00CB0014" w:rsidRDefault="00CB0014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CB0014">
              <w:rPr>
                <w:rFonts w:asciiTheme="majorHAnsi" w:hAnsiTheme="majorHAnsi" w:cstheme="majorHAnsi"/>
                <w:sz w:val="19"/>
                <w:szCs w:val="19"/>
              </w:rPr>
              <w:t>Taiwan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5CD6C" w14:textId="4B43F543" w:rsidR="009E2227" w:rsidRPr="00CB0014" w:rsidRDefault="00CB0014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CB0014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6970E" w14:textId="0924DDC4" w:rsidR="009E2227" w:rsidRPr="00CB0014" w:rsidRDefault="00CB0014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CB0014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DC070" w14:textId="5116C80C" w:rsidR="009E2227" w:rsidRPr="00CB0014" w:rsidRDefault="00CB0014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CB0014">
              <w:rPr>
                <w:rFonts w:asciiTheme="majorHAnsi" w:hAnsiTheme="majorHAnsi" w:cstheme="majorHAnsi"/>
                <w:sz w:val="19"/>
                <w:szCs w:val="19"/>
              </w:rPr>
              <w:t>all female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C660D" w14:textId="665C542F" w:rsidR="009E2227" w:rsidRPr="00CB0014" w:rsidRDefault="00CB0014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CB0014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3C0A3" w14:textId="3B651C16" w:rsidR="009E2227" w:rsidRPr="00CB0014" w:rsidRDefault="00CB0014" w:rsidP="00CB0014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st</w:t>
            </w:r>
            <w:r w:rsidRPr="00CB0014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udents at National Cheng Kung University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204BC" w14:textId="1D58A16D" w:rsidR="009E2227" w:rsidRPr="00CB0014" w:rsidRDefault="00CB0014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CB0014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C59C5" w14:textId="6C35A1CB" w:rsidR="009E2227" w:rsidRPr="00CB0014" w:rsidRDefault="00CB0014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CB0014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9A42" w14:textId="34F8E3B2" w:rsidR="009E2227" w:rsidRPr="00CB0014" w:rsidRDefault="00CB0014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CB0014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23 years (range 20-28)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69896" w14:textId="608CE8B9" w:rsidR="009E2227" w:rsidRPr="00CB0014" w:rsidRDefault="00CB0014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CB0014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89EB0" w14:textId="18C8E457" w:rsidR="009E2227" w:rsidRPr="00CB0014" w:rsidRDefault="00CB0014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CB0014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001D58" w14:paraId="656BD431" w14:textId="77777777" w:rsidTr="00672636">
        <w:tc>
          <w:tcPr>
            <w:tcW w:w="1121" w:type="dxa"/>
          </w:tcPr>
          <w:p w14:paraId="558611DE" w14:textId="096FEE0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Clemency 2021</w:t>
            </w:r>
          </w:p>
        </w:tc>
        <w:tc>
          <w:tcPr>
            <w:tcW w:w="1305" w:type="dxa"/>
          </w:tcPr>
          <w:p w14:paraId="20F10204" w14:textId="3699AE1A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58E70E0C" w14:textId="40B8F8CE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3312BDD9" w14:textId="132DDD1E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7109FF5A" w14:textId="6188790D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 SI (2013-2014): 354 (64.5%) males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  <w:t>- SMR (2016-2017): 395 (63.4%) males</w:t>
            </w:r>
          </w:p>
        </w:tc>
        <w:tc>
          <w:tcPr>
            <w:tcW w:w="870" w:type="dxa"/>
          </w:tcPr>
          <w:p w14:paraId="27961183" w14:textId="4B98C78E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432AA522" w14:textId="3F2C78A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560DDB52" w14:textId="281CEE3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6CA3CE0D" w14:textId="78EA93A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6324ACD3" w14:textId="5A2E92C7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- SI (2013-2014): mean age 52.7 (IQR=33)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- SMR (2016-2017): mean age 50.9 (IQR=31)</w:t>
            </w:r>
          </w:p>
        </w:tc>
        <w:tc>
          <w:tcPr>
            <w:tcW w:w="1266" w:type="dxa"/>
          </w:tcPr>
          <w:p w14:paraId="11070E45" w14:textId="47C1CFE8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14:paraId="56BB2AF5" w14:textId="5D84B654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EMS-transported patients with spine or spinal cord injury due to blunt trauma, so physically/ mentally in a more vulnerable situation</w:t>
            </w:r>
          </w:p>
        </w:tc>
      </w:tr>
      <w:tr w:rsidR="005D5E38" w:rsidRPr="00001D58" w14:paraId="6B26E4C1" w14:textId="77777777" w:rsidTr="00672636">
        <w:tc>
          <w:tcPr>
            <w:tcW w:w="1121" w:type="dxa"/>
          </w:tcPr>
          <w:p w14:paraId="24BCF9B8" w14:textId="260AA57C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Colak 2020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5DC26" w14:textId="6D1F6B1F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Turkey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B7AA4" w14:textId="380EC19F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CC170" w14:textId="4C65F39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5DA0D" w14:textId="143AFECB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51 males and 43 females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01F0" w14:textId="45CAFBAB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062A" w14:textId="19E9C16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75905" w14:textId="78D2A82E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ECD8A" w14:textId="208D204F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EDDE" w14:textId="430126C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mean age 42+/-16.1 years 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5231B" w14:textId="398B53A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0AB42" w14:textId="13C090EE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trauma patients admitted to the ED, so physically/ mentally in a more vulnerable situation</w:t>
            </w:r>
          </w:p>
        </w:tc>
      </w:tr>
      <w:tr w:rsidR="005D5E38" w:rsidRPr="00AF6CA9" w14:paraId="133E710B" w14:textId="77777777" w:rsidTr="00672636">
        <w:tc>
          <w:tcPr>
            <w:tcW w:w="1121" w:type="dxa"/>
          </w:tcPr>
          <w:p w14:paraId="3753D2D3" w14:textId="77777777" w:rsidR="0045647F" w:rsidRPr="0045647F" w:rsidRDefault="0045647F" w:rsidP="00F13FD8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Eisner 2022</w:t>
            </w:r>
          </w:p>
        </w:tc>
        <w:tc>
          <w:tcPr>
            <w:tcW w:w="1305" w:type="dxa"/>
          </w:tcPr>
          <w:p w14:paraId="25CBA81E" w14:textId="77777777" w:rsidR="0045647F" w:rsidRPr="0045647F" w:rsidRDefault="0045647F" w:rsidP="00F13FD8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10FD5AF9" w14:textId="69D9BEA2" w:rsidR="0045647F" w:rsidRPr="0045647F" w:rsidRDefault="0045647F" w:rsidP="00F13FD8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6297AE4A" w14:textId="61733A18" w:rsidR="0045647F" w:rsidRPr="0045647F" w:rsidRDefault="0045647F" w:rsidP="00F13FD8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700630AF" w14:textId="77777777" w:rsidR="0045647F" w:rsidRPr="0045647F" w:rsidRDefault="0045647F" w:rsidP="00F13FD8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20 females and 10 males</w:t>
            </w:r>
          </w:p>
        </w:tc>
        <w:tc>
          <w:tcPr>
            <w:tcW w:w="870" w:type="dxa"/>
          </w:tcPr>
          <w:p w14:paraId="3886A7AE" w14:textId="1C88A47B" w:rsidR="0045647F" w:rsidRPr="0045647F" w:rsidRDefault="0045647F" w:rsidP="00F13FD8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20DB8CAA" w14:textId="411ABC87" w:rsidR="0045647F" w:rsidRPr="0045647F" w:rsidRDefault="0045647F" w:rsidP="00F13FD8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21B0100E" w14:textId="39BF6993" w:rsidR="0045647F" w:rsidRPr="0045647F" w:rsidRDefault="0045647F" w:rsidP="00F13FD8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7A64A8B2" w14:textId="7F4200C5" w:rsidR="0045647F" w:rsidRPr="0045647F" w:rsidRDefault="0045647F" w:rsidP="00F13FD8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02A8BD0A" w14:textId="77777777" w:rsidR="0045647F" w:rsidRPr="0045647F" w:rsidRDefault="0045647F" w:rsidP="00F13FD8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median age 22 years (IQR: 18-24)</w:t>
            </w:r>
          </w:p>
        </w:tc>
        <w:tc>
          <w:tcPr>
            <w:tcW w:w="1266" w:type="dxa"/>
          </w:tcPr>
          <w:p w14:paraId="1E68CC3A" w14:textId="222473A3" w:rsidR="0045647F" w:rsidRPr="0045647F" w:rsidRDefault="0045647F" w:rsidP="00F13FD8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</w:tcPr>
          <w:p w14:paraId="356F8B44" w14:textId="6B75079C" w:rsidR="0045647F" w:rsidRPr="00AF6CA9" w:rsidRDefault="0045647F" w:rsidP="00F13FD8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</w:tr>
      <w:tr w:rsidR="005D5E38" w:rsidRPr="0045647F" w14:paraId="16B735B2" w14:textId="77777777" w:rsidTr="00672636">
        <w:tc>
          <w:tcPr>
            <w:tcW w:w="1121" w:type="dxa"/>
          </w:tcPr>
          <w:p w14:paraId="1A8BD9D6" w14:textId="017B48F6" w:rsidR="009E2227" w:rsidRPr="0045647F" w:rsidRDefault="009E222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Engsberg 2013</w:t>
            </w:r>
          </w:p>
        </w:tc>
        <w:tc>
          <w:tcPr>
            <w:tcW w:w="1305" w:type="dxa"/>
          </w:tcPr>
          <w:p w14:paraId="519727EB" w14:textId="47C6DEA6" w:rsidR="009E2227" w:rsidRPr="0045647F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2EE34055" w14:textId="4B374224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5F27CE2D" w14:textId="2946C3AB" w:rsidR="009E2227" w:rsidRPr="0045647F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4 EMS and 6 students</w:t>
            </w:r>
          </w:p>
        </w:tc>
        <w:tc>
          <w:tcPr>
            <w:tcW w:w="1551" w:type="dxa"/>
          </w:tcPr>
          <w:p w14:paraId="151D7143" w14:textId="442AEEF0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6 females and 4 males</w:t>
            </w:r>
          </w:p>
        </w:tc>
        <w:tc>
          <w:tcPr>
            <w:tcW w:w="870" w:type="dxa"/>
          </w:tcPr>
          <w:p w14:paraId="258ED3CF" w14:textId="2B3E2049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73607613" w14:textId="546F86C8" w:rsidR="009E2227" w:rsidRPr="0045647F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4 EMS and 6 students</w:t>
            </w:r>
          </w:p>
        </w:tc>
        <w:tc>
          <w:tcPr>
            <w:tcW w:w="1430" w:type="dxa"/>
          </w:tcPr>
          <w:p w14:paraId="569EBADA" w14:textId="09695887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22731217" w14:textId="2975FBE0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3389CE7A" w14:textId="31086CAE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28±7 years</w:t>
            </w:r>
          </w:p>
        </w:tc>
        <w:tc>
          <w:tcPr>
            <w:tcW w:w="1266" w:type="dxa"/>
          </w:tcPr>
          <w:p w14:paraId="48C2FB28" w14:textId="2E4C8922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752" w:type="dxa"/>
          </w:tcPr>
          <w:p w14:paraId="7B2A0964" w14:textId="49359F23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</w:tr>
      <w:tr w:rsidR="005D5E38" w:rsidRPr="0045647F" w14:paraId="6A0E09B0" w14:textId="77777777" w:rsidTr="00672636">
        <w:tc>
          <w:tcPr>
            <w:tcW w:w="1121" w:type="dxa"/>
          </w:tcPr>
          <w:p w14:paraId="263471F6" w14:textId="3EAFDA90" w:rsidR="009E2227" w:rsidRPr="0045647F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Evans 2013</w:t>
            </w:r>
          </w:p>
        </w:tc>
        <w:tc>
          <w:tcPr>
            <w:tcW w:w="1305" w:type="dxa"/>
          </w:tcPr>
          <w:p w14:paraId="0026CF96" w14:textId="1020D30E" w:rsidR="009E2227" w:rsidRPr="0045647F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UK</w:t>
            </w:r>
          </w:p>
        </w:tc>
        <w:tc>
          <w:tcPr>
            <w:tcW w:w="1500" w:type="dxa"/>
          </w:tcPr>
          <w:p w14:paraId="6BF6605E" w14:textId="1049F5BD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65DBDCCD" w14:textId="0064FD40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3EB286DB" w14:textId="77EA9867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12 females and </w:t>
            </w:r>
            <w:r w:rsidR="00AF6CA9"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7 males </w:t>
            </w:r>
          </w:p>
        </w:tc>
        <w:tc>
          <w:tcPr>
            <w:tcW w:w="870" w:type="dxa"/>
          </w:tcPr>
          <w:p w14:paraId="61EC45FD" w14:textId="3D542C75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4045F139" w14:textId="613A64C9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5643EA47" w14:textId="18396AE8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067F8614" w14:textId="6DC711BB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65477066" w14:textId="6F451238" w:rsidR="009E2227" w:rsidRPr="0045647F" w:rsidRDefault="00AF6CA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18-40 years (mean age 29 years; range 18-38))</w:t>
            </w:r>
          </w:p>
        </w:tc>
        <w:tc>
          <w:tcPr>
            <w:tcW w:w="1266" w:type="dxa"/>
          </w:tcPr>
          <w:p w14:paraId="00AFEFAC" w14:textId="09002FC5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752" w:type="dxa"/>
          </w:tcPr>
          <w:p w14:paraId="788A3B33" w14:textId="67353D5B" w:rsidR="009E2227" w:rsidRPr="00AF6CA9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</w:tr>
      <w:tr w:rsidR="005D5E38" w:rsidRPr="00AF6CA9" w14:paraId="3E00CFF2" w14:textId="77777777" w:rsidTr="00672636">
        <w:tc>
          <w:tcPr>
            <w:tcW w:w="1121" w:type="dxa"/>
          </w:tcPr>
          <w:p w14:paraId="61CB63BA" w14:textId="7B60A099" w:rsidR="009E2227" w:rsidRPr="00AF6CA9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highlight w:val="green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lastRenderedPageBreak/>
              <w:t>Gabrieli 2019</w:t>
            </w:r>
          </w:p>
        </w:tc>
        <w:tc>
          <w:tcPr>
            <w:tcW w:w="1305" w:type="dxa"/>
          </w:tcPr>
          <w:p w14:paraId="53C2DDBC" w14:textId="032963C7" w:rsidR="009E2227" w:rsidRPr="00AF6CA9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AF6CA9">
              <w:rPr>
                <w:rFonts w:asciiTheme="majorHAnsi" w:hAnsiTheme="majorHAnsi" w:cstheme="majorHAnsi"/>
                <w:sz w:val="19"/>
                <w:szCs w:val="19"/>
              </w:rPr>
              <w:t>Italy</w:t>
            </w:r>
          </w:p>
        </w:tc>
        <w:tc>
          <w:tcPr>
            <w:tcW w:w="1500" w:type="dxa"/>
          </w:tcPr>
          <w:p w14:paraId="75C163F7" w14:textId="007FAD05" w:rsidR="009E2227" w:rsidRPr="00AF6CA9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1724DF70" w14:textId="3D1D4DF1" w:rsidR="009E2227" w:rsidRPr="00AF6CA9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7C9C83F5" w14:textId="122F57EE" w:rsidR="009E2227" w:rsidRPr="00AF6CA9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AF6CA9">
              <w:rPr>
                <w:rFonts w:asciiTheme="majorHAnsi" w:hAnsiTheme="majorHAnsi" w:cstheme="majorHAnsi"/>
                <w:sz w:val="19"/>
                <w:szCs w:val="19"/>
              </w:rPr>
              <w:t>all males</w:t>
            </w:r>
          </w:p>
        </w:tc>
        <w:tc>
          <w:tcPr>
            <w:tcW w:w="870" w:type="dxa"/>
          </w:tcPr>
          <w:p w14:paraId="1B7F37A8" w14:textId="2843E813" w:rsidR="009E2227" w:rsidRPr="00AF6CA9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7A86E000" w14:textId="502AF7D2" w:rsidR="009E2227" w:rsidRPr="00AF6CA9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234C5424" w14:textId="1B7201BE" w:rsidR="009E2227" w:rsidRPr="00AF6CA9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4244B189" w14:textId="7FB99050" w:rsidR="009E2227" w:rsidRPr="00AF6CA9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605BA10B" w14:textId="53DFEED8" w:rsidR="009E2227" w:rsidRPr="00AF6CA9" w:rsidRDefault="00AF6CA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AF6CA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26 years</w:t>
            </w:r>
          </w:p>
        </w:tc>
        <w:tc>
          <w:tcPr>
            <w:tcW w:w="1266" w:type="dxa"/>
          </w:tcPr>
          <w:p w14:paraId="363E1FC1" w14:textId="0CE25968" w:rsidR="009E2227" w:rsidRPr="00AF6CA9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0854F327" w14:textId="628CA67F" w:rsidR="009E2227" w:rsidRPr="00AF6CA9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AF6CA9" w14:paraId="3E9E6B81" w14:textId="77777777" w:rsidTr="00672636">
        <w:tc>
          <w:tcPr>
            <w:tcW w:w="1121" w:type="dxa"/>
          </w:tcPr>
          <w:p w14:paraId="55BA748F" w14:textId="44FE0910" w:rsidR="009E2227" w:rsidRPr="0045647F" w:rsidRDefault="009E222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Gavin 2003</w:t>
            </w:r>
          </w:p>
        </w:tc>
        <w:tc>
          <w:tcPr>
            <w:tcW w:w="1305" w:type="dxa"/>
          </w:tcPr>
          <w:p w14:paraId="1D63EFA1" w14:textId="1A99B856" w:rsidR="009E2227" w:rsidRPr="0045647F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1DECBAAC" w14:textId="48DC4D6C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1DC22164" w14:textId="469308AB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3B87C90D" w14:textId="2609CAF4" w:rsidR="009E2227" w:rsidRPr="0045647F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10 males and 10 females</w:t>
            </w:r>
          </w:p>
        </w:tc>
        <w:tc>
          <w:tcPr>
            <w:tcW w:w="870" w:type="dxa"/>
          </w:tcPr>
          <w:p w14:paraId="6338DBC0" w14:textId="11C05932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17534166" w14:textId="1B2A9B2C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7000A810" w14:textId="4C8FAFD0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643C6EFD" w14:textId="3F58ADAE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7D7ABF71" w14:textId="607CF1F7" w:rsidR="009E2227" w:rsidRPr="0045647F" w:rsidRDefault="00AF6CA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21-44 years</w:t>
            </w:r>
          </w:p>
        </w:tc>
        <w:tc>
          <w:tcPr>
            <w:tcW w:w="1266" w:type="dxa"/>
          </w:tcPr>
          <w:p w14:paraId="690F4297" w14:textId="480BD45C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097A9478" w14:textId="08DEB9B2" w:rsidR="009E2227" w:rsidRPr="00AF6CA9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001D58" w14:paraId="5936EF9A" w14:textId="77777777" w:rsidTr="00672636">
        <w:tc>
          <w:tcPr>
            <w:tcW w:w="1121" w:type="dxa"/>
          </w:tcPr>
          <w:p w14:paraId="1456A656" w14:textId="60AE91D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Ham 2016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5DEA793" w14:textId="7E9A5D1C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The Netherlands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9CF9397" w14:textId="3AEC68B4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B5DAB85" w14:textId="46A3D3D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389F8D6" w14:textId="76F6A819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198 males (57.9%) and 144 females (42.1%)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1C1CC1" w14:textId="7E4AB27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881159" w14:textId="00389E8B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30E5947" w14:textId="4A5668B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883B962" w14:textId="2BEFB365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6BAE1B" w14:textId="6BC8B4C2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mean age 45 years (IQR 27-61)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0322EB" w14:textId="1D705CB4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F546E" w14:textId="2D7068C7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admitted to the ED, so physically/ mentally in a more vulnerable situation</w:t>
            </w:r>
          </w:p>
        </w:tc>
      </w:tr>
      <w:tr w:rsidR="005D5E38" w:rsidRPr="00AF6CA9" w14:paraId="6B99EBE5" w14:textId="77777777" w:rsidTr="00672636">
        <w:tc>
          <w:tcPr>
            <w:tcW w:w="1121" w:type="dxa"/>
          </w:tcPr>
          <w:p w14:paraId="0C53A13E" w14:textId="241DB595" w:rsidR="009E2227" w:rsidRPr="0045647F" w:rsidRDefault="009E222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Hernandez 2019</w:t>
            </w:r>
          </w:p>
        </w:tc>
        <w:tc>
          <w:tcPr>
            <w:tcW w:w="1305" w:type="dxa"/>
          </w:tcPr>
          <w:p w14:paraId="263D9A83" w14:textId="4655EEB8" w:rsidR="009E2227" w:rsidRPr="0045647F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Spain</w:t>
            </w:r>
          </w:p>
        </w:tc>
        <w:tc>
          <w:tcPr>
            <w:tcW w:w="1500" w:type="dxa"/>
          </w:tcPr>
          <w:p w14:paraId="245D5754" w14:textId="0BC24FD5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2BEBECC9" w14:textId="23D5C62C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EMS</w:t>
            </w:r>
          </w:p>
        </w:tc>
        <w:tc>
          <w:tcPr>
            <w:tcW w:w="1551" w:type="dxa"/>
          </w:tcPr>
          <w:p w14:paraId="14E7A880" w14:textId="61230DE5" w:rsidR="009E2227" w:rsidRPr="0045647F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10 males and 6 females</w:t>
            </w:r>
          </w:p>
        </w:tc>
        <w:tc>
          <w:tcPr>
            <w:tcW w:w="870" w:type="dxa"/>
          </w:tcPr>
          <w:p w14:paraId="1637E2EF" w14:textId="387D50CE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7909B9A5" w14:textId="4761BDFC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EMS</w:t>
            </w:r>
          </w:p>
        </w:tc>
        <w:tc>
          <w:tcPr>
            <w:tcW w:w="1430" w:type="dxa"/>
          </w:tcPr>
          <w:p w14:paraId="0523F272" w14:textId="3A91D20B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4F18AA7F" w14:textId="0733B65C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0051B4FD" w14:textId="418D1A89" w:rsidR="009E2227" w:rsidRPr="0045647F" w:rsidRDefault="00AF6CA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46 years</w:t>
            </w:r>
          </w:p>
        </w:tc>
        <w:tc>
          <w:tcPr>
            <w:tcW w:w="1266" w:type="dxa"/>
          </w:tcPr>
          <w:p w14:paraId="59990222" w14:textId="65E78A09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5DF3C358" w14:textId="7EA77852" w:rsidR="009E2227" w:rsidRPr="00AF6CA9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AF6CA9" w14:paraId="347CA64A" w14:textId="77777777" w:rsidTr="00672636">
        <w:tc>
          <w:tcPr>
            <w:tcW w:w="1121" w:type="dxa"/>
          </w:tcPr>
          <w:p w14:paraId="6F9512CA" w14:textId="2D042E50" w:rsidR="009E2227" w:rsidRPr="001E56FC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Holla 2012</w:t>
            </w:r>
          </w:p>
        </w:tc>
        <w:tc>
          <w:tcPr>
            <w:tcW w:w="1305" w:type="dxa"/>
          </w:tcPr>
          <w:p w14:paraId="7BE7BC69" w14:textId="633549CE" w:rsidR="009E2227" w:rsidRPr="001E56FC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The Netherlands</w:t>
            </w:r>
          </w:p>
        </w:tc>
        <w:tc>
          <w:tcPr>
            <w:tcW w:w="1500" w:type="dxa"/>
          </w:tcPr>
          <w:p w14:paraId="0433F5FE" w14:textId="4FD38FD8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5870CFD6" w14:textId="024230C8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7AE23847" w14:textId="5ABEA14A" w:rsidR="009E2227" w:rsidRPr="001E56FC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6 males and 4 females</w:t>
            </w:r>
          </w:p>
        </w:tc>
        <w:tc>
          <w:tcPr>
            <w:tcW w:w="870" w:type="dxa"/>
          </w:tcPr>
          <w:p w14:paraId="5395FF71" w14:textId="40561DEE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3C75716F" w14:textId="42C712EC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008D91EF" w14:textId="6A2DC1F2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522432CC" w14:textId="7876556D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51BDA60F" w14:textId="3E621991" w:rsidR="009E2227" w:rsidRPr="001E56FC" w:rsidRDefault="00AF6CA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32.9 years (range: 23-47)</w:t>
            </w:r>
          </w:p>
        </w:tc>
        <w:tc>
          <w:tcPr>
            <w:tcW w:w="1266" w:type="dxa"/>
          </w:tcPr>
          <w:p w14:paraId="73986C9B" w14:textId="6EB821BE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398B6A60" w14:textId="28F36CA3" w:rsidR="009E2227" w:rsidRPr="00AF6CA9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45647F" w14:paraId="3B2D8396" w14:textId="77777777" w:rsidTr="00672636">
        <w:tc>
          <w:tcPr>
            <w:tcW w:w="1121" w:type="dxa"/>
          </w:tcPr>
          <w:p w14:paraId="3EF46A1C" w14:textId="5C1DE5DC" w:rsidR="009E2227" w:rsidRPr="001E56FC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Hudson 2023</w:t>
            </w:r>
          </w:p>
        </w:tc>
        <w:tc>
          <w:tcPr>
            <w:tcW w:w="1305" w:type="dxa"/>
          </w:tcPr>
          <w:p w14:paraId="6E74D7A8" w14:textId="28C3CBE0" w:rsidR="009E2227" w:rsidRPr="001E56FC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UK</w:t>
            </w:r>
          </w:p>
        </w:tc>
        <w:tc>
          <w:tcPr>
            <w:tcW w:w="1500" w:type="dxa"/>
          </w:tcPr>
          <w:p w14:paraId="1382319C" w14:textId="1D9B7160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04B5DE9B" w14:textId="6F592047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502984DF" w14:textId="02ADDB5C" w:rsidR="009E2227" w:rsidRPr="001E56FC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52.2% male</w:t>
            </w:r>
          </w:p>
        </w:tc>
        <w:tc>
          <w:tcPr>
            <w:tcW w:w="870" w:type="dxa"/>
          </w:tcPr>
          <w:p w14:paraId="63DB516D" w14:textId="49382AAB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6FCFAA72" w14:textId="0AC9CB19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0CCACE2E" w14:textId="7A8143E9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5B546A70" w14:textId="4C174CF0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50843F93" w14:textId="5B3C4FF5" w:rsidR="009E2227" w:rsidRPr="001E56FC" w:rsidRDefault="00AF6CA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21-105 years; divided into 2 cohorts: 11 older (mean age 84 years) and 12 younger (mean age 25 years)</w:t>
            </w:r>
          </w:p>
        </w:tc>
        <w:tc>
          <w:tcPr>
            <w:tcW w:w="1266" w:type="dxa"/>
          </w:tcPr>
          <w:p w14:paraId="7C87D206" w14:textId="34EF6071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01913867" w14:textId="5E538CF1" w:rsidR="009E2227" w:rsidRPr="00AF6CA9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001D58" w14:paraId="623FFC05" w14:textId="77777777" w:rsidTr="00672636">
        <w:tc>
          <w:tcPr>
            <w:tcW w:w="1121" w:type="dxa"/>
          </w:tcPr>
          <w:p w14:paraId="772D99D9" w14:textId="4BB43AEF" w:rsidR="009E2227" w:rsidRPr="0008525A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Hunt 2001</w:t>
            </w:r>
          </w:p>
        </w:tc>
        <w:tc>
          <w:tcPr>
            <w:tcW w:w="1305" w:type="dxa"/>
          </w:tcPr>
          <w:p w14:paraId="1DD5D717" w14:textId="73A86B34" w:rsidR="009E2227" w:rsidRPr="0008525A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UK</w:t>
            </w:r>
          </w:p>
        </w:tc>
        <w:tc>
          <w:tcPr>
            <w:tcW w:w="1500" w:type="dxa"/>
          </w:tcPr>
          <w:p w14:paraId="2FA93EA9" w14:textId="2F2E33DF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0AD5A0CE" w14:textId="1A88B766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4086B648" w14:textId="0EA7F07C" w:rsidR="009E2227" w:rsidRPr="0008525A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18 males and 12 females</w:t>
            </w:r>
          </w:p>
        </w:tc>
        <w:tc>
          <w:tcPr>
            <w:tcW w:w="870" w:type="dxa"/>
          </w:tcPr>
          <w:p w14:paraId="0B0BD1E2" w14:textId="09F07F2D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5F7F89E4" w14:textId="6A4BA0E2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3AD9D1E9" w14:textId="7267FF80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5156A891" w14:textId="1AC1C5F1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048DA31D" w14:textId="796D6C53" w:rsidR="009E2227" w:rsidRPr="0008525A" w:rsidRDefault="00AF6CA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age range 17-70 years</w:t>
            </w:r>
          </w:p>
        </w:tc>
        <w:tc>
          <w:tcPr>
            <w:tcW w:w="1266" w:type="dxa"/>
          </w:tcPr>
          <w:p w14:paraId="48B73A3E" w14:textId="7B5EF4D9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38424AE5" w14:textId="5729D861" w:rsidR="009E2227" w:rsidRPr="00AF6CA9" w:rsidRDefault="0008525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Patients with severe traumatic brain injury in the neurosurgical ICU, so in a more vulnerable situation. Written consent for inclusion in the study was provided by that patients’ next of kin.</w:t>
            </w:r>
          </w:p>
        </w:tc>
      </w:tr>
      <w:tr w:rsidR="005D5E38" w:rsidRPr="00AF6CA9" w14:paraId="7E162668" w14:textId="77777777" w:rsidTr="00672636">
        <w:tc>
          <w:tcPr>
            <w:tcW w:w="1121" w:type="dxa"/>
          </w:tcPr>
          <w:p w14:paraId="7F8A482A" w14:textId="32CC56DF" w:rsidR="009E2227" w:rsidRPr="0008525A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lastRenderedPageBreak/>
              <w:t>James 2004</w:t>
            </w:r>
          </w:p>
        </w:tc>
        <w:tc>
          <w:tcPr>
            <w:tcW w:w="1305" w:type="dxa"/>
          </w:tcPr>
          <w:p w14:paraId="4039D069" w14:textId="1C8FD364" w:rsidR="009E2227" w:rsidRPr="0008525A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04FD11E8" w14:textId="04E43374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7BA4A8E0" w14:textId="41969E1D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76EF9108" w14:textId="023D13B1" w:rsidR="009E2227" w:rsidRPr="0008525A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all males</w:t>
            </w:r>
          </w:p>
        </w:tc>
        <w:tc>
          <w:tcPr>
            <w:tcW w:w="870" w:type="dxa"/>
          </w:tcPr>
          <w:p w14:paraId="5F9BE341" w14:textId="4A3CA87C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7A6A1E7C" w14:textId="141870BF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54206E23" w14:textId="08A9FEBF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7B2E0E8D" w14:textId="7C9E9111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30F12F42" w14:textId="6A303568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266" w:type="dxa"/>
          </w:tcPr>
          <w:p w14:paraId="2FAED084" w14:textId="567DB6EA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6082341D" w14:textId="2FDF0A92" w:rsidR="009E2227" w:rsidRPr="00AF6CA9" w:rsidRDefault="0008525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001D58" w14:paraId="2AEEA181" w14:textId="77777777" w:rsidTr="00672636">
        <w:tc>
          <w:tcPr>
            <w:tcW w:w="1121" w:type="dxa"/>
          </w:tcPr>
          <w:p w14:paraId="0FDC7D00" w14:textId="1FB69646" w:rsidR="009E2227" w:rsidRPr="009E2227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Jao 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0310BF1" w14:textId="1BF11F5B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USA (New York state)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A3F3B2" w14:textId="0C4CB869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82.1% white and 7.2% black (cervical spine immobilization group) vs 91.4% white and 4.3% black (no cervical spine </w:t>
            </w:r>
            <w:proofErr w:type="spellStart"/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immoblization</w:t>
            </w:r>
            <w:proofErr w:type="spellEnd"/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 group)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0C8B0A8" w14:textId="58F4A692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E2DF153" w14:textId="3EDCA965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55.5% male (cervical spine immobilization group) vs 65.4% male (no cervical spine </w:t>
            </w:r>
            <w:proofErr w:type="spellStart"/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immoblization</w:t>
            </w:r>
            <w:proofErr w:type="spellEnd"/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 group)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38FE441" w14:textId="6F06B1AB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234690E" w14:textId="5B3A8FAA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FAF16F4" w14:textId="35EF2D4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B105274" w14:textId="4CB4E454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37EE60" w14:textId="08F81035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54 years (cervical spine immobilization group) vs 76 years (no cervical spine </w:t>
            </w:r>
            <w:proofErr w:type="spellStart"/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immoblization</w:t>
            </w:r>
            <w:proofErr w:type="spellEnd"/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 group)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0C899" w14:textId="1EBA4D0F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C4276" w14:textId="3A7173B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EMS-transported trauma patients with cervical spine injuries, so physically/ mentally in a more vulnerable situation</w:t>
            </w:r>
          </w:p>
        </w:tc>
      </w:tr>
      <w:tr w:rsidR="005D5E38" w:rsidRPr="00001D58" w14:paraId="1EAC27D8" w14:textId="77777777" w:rsidTr="00672636">
        <w:tc>
          <w:tcPr>
            <w:tcW w:w="1121" w:type="dxa"/>
          </w:tcPr>
          <w:p w14:paraId="0E4D4BC5" w14:textId="4D81573E" w:rsidR="009E2227" w:rsidRPr="009E2227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Jung 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DB3721F" w14:textId="6A6E2737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bookmarkStart w:id="1" w:name="_Hlk179875287"/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China, India, Japan, Laos, Malaysia, Philippines, Korea,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Singapore, Taiwan, Thailand, UAE, and Vietnam</w:t>
            </w:r>
            <w:bookmarkEnd w:id="1"/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2E1096" w14:textId="16888AE2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A3F381D" w14:textId="5D2ADE1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6588068" w14:textId="5C6C2AC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- with cervical spine immobilization: 4178 (28.2%) females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- without cervical spine immobilization: 17,622 (39.5%) females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- total: 21,800 (36.7%) females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C4307BF" w14:textId="46CE1CC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8D0EDD" w14:textId="53106FD4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8802461" w14:textId="471E144C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006CE3" w14:textId="021FB8AE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1D87" w14:textId="032CA4AC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- with cervical spine immobilization: 3366 (22.7%) older than 65 years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- without cervical spine immobilization: 12,762 (28.6%) older than 65 years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- total: 16,128 (27.1%) older than 65 years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F8E73" w14:textId="1641248C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8936A" w14:textId="73E88634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EMS-transported trauma patients, so physically/ mentally in a more vulnerable situation. In addition, overall, 21.2% reported acute alcohol use, making them even more vulnerable.</w:t>
            </w:r>
          </w:p>
        </w:tc>
      </w:tr>
      <w:tr w:rsidR="005D5E38" w:rsidRPr="00AF6CA9" w14:paraId="0B037B43" w14:textId="77777777" w:rsidTr="00672636">
        <w:tc>
          <w:tcPr>
            <w:tcW w:w="1121" w:type="dxa"/>
          </w:tcPr>
          <w:p w14:paraId="2CEAECE2" w14:textId="1F9C77FB" w:rsidR="009E2227" w:rsidRPr="00276A0C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proofErr w:type="spellStart"/>
            <w:r w:rsidRPr="00276A0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Karason</w:t>
            </w:r>
            <w:proofErr w:type="spellEnd"/>
            <w:r w:rsidRPr="00276A0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 2014</w:t>
            </w:r>
          </w:p>
        </w:tc>
        <w:tc>
          <w:tcPr>
            <w:tcW w:w="1305" w:type="dxa"/>
          </w:tcPr>
          <w:p w14:paraId="2F709F59" w14:textId="66DA64D4" w:rsidR="009E2227" w:rsidRPr="00276A0C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</w:rPr>
              <w:t>Iceland</w:t>
            </w:r>
          </w:p>
        </w:tc>
        <w:tc>
          <w:tcPr>
            <w:tcW w:w="1500" w:type="dxa"/>
          </w:tcPr>
          <w:p w14:paraId="0E9DF8DE" w14:textId="170484C0" w:rsidR="009E2227" w:rsidRPr="00276A0C" w:rsidRDefault="00276A0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5D6126D3" w14:textId="236578FE" w:rsidR="009E2227" w:rsidRPr="00276A0C" w:rsidRDefault="00276A0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731B661C" w14:textId="2D777080" w:rsidR="009E2227" w:rsidRPr="00276A0C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</w:rPr>
              <w:t>5 males and 5 females</w:t>
            </w:r>
          </w:p>
        </w:tc>
        <w:tc>
          <w:tcPr>
            <w:tcW w:w="870" w:type="dxa"/>
          </w:tcPr>
          <w:p w14:paraId="7D292ADE" w14:textId="06DF6771" w:rsidR="009E2227" w:rsidRPr="00276A0C" w:rsidRDefault="00276A0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2F5E79AA" w14:textId="4390123F" w:rsidR="009E2227" w:rsidRPr="00276A0C" w:rsidRDefault="00276A0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566E41B4" w14:textId="0918DD92" w:rsidR="009E2227" w:rsidRPr="00276A0C" w:rsidRDefault="00276A0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5EDB7326" w14:textId="19F8E5FC" w:rsidR="009E2227" w:rsidRPr="00276A0C" w:rsidRDefault="00276A0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23DD7410" w14:textId="138D7513" w:rsidR="009E2227" w:rsidRPr="00276A0C" w:rsidRDefault="00AF6CA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27.4 years (range 21-28)</w:t>
            </w:r>
          </w:p>
        </w:tc>
        <w:tc>
          <w:tcPr>
            <w:tcW w:w="1266" w:type="dxa"/>
          </w:tcPr>
          <w:p w14:paraId="01BA5BF0" w14:textId="7C9BB402" w:rsidR="009E2227" w:rsidRPr="00276A0C" w:rsidRDefault="00276A0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6565BCA9" w14:textId="7C55AB28" w:rsidR="009E2227" w:rsidRPr="00AF6CA9" w:rsidRDefault="00276A0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AF6CA9" w14:paraId="12A8F786" w14:textId="77777777" w:rsidTr="00672636">
        <w:tc>
          <w:tcPr>
            <w:tcW w:w="1121" w:type="dxa"/>
          </w:tcPr>
          <w:p w14:paraId="11123EFB" w14:textId="772C9762" w:rsidR="009E2227" w:rsidRPr="00276A0C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Kim 2018</w:t>
            </w:r>
          </w:p>
        </w:tc>
        <w:tc>
          <w:tcPr>
            <w:tcW w:w="1305" w:type="dxa"/>
          </w:tcPr>
          <w:p w14:paraId="155A6396" w14:textId="03A1FF06" w:rsidR="009E2227" w:rsidRPr="00276A0C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</w:rPr>
              <w:t>Korea</w:t>
            </w:r>
          </w:p>
        </w:tc>
        <w:tc>
          <w:tcPr>
            <w:tcW w:w="1500" w:type="dxa"/>
          </w:tcPr>
          <w:p w14:paraId="47AB3501" w14:textId="493CA3AE" w:rsidR="009E2227" w:rsidRPr="00276A0C" w:rsidRDefault="00276A0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0E1D3418" w14:textId="78F24CC3" w:rsidR="009E2227" w:rsidRPr="008E08FC" w:rsidRDefault="00276A0C" w:rsidP="00276A0C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probably students at Daejeon </w:t>
            </w: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lastRenderedPageBreak/>
              <w:t>Health</w:t>
            </w:r>
            <w:r w:rsidR="008E08FC"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 </w:t>
            </w: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Institute of Technology</w:t>
            </w:r>
          </w:p>
        </w:tc>
        <w:tc>
          <w:tcPr>
            <w:tcW w:w="1551" w:type="dxa"/>
          </w:tcPr>
          <w:p w14:paraId="11643033" w14:textId="0F0CE974" w:rsidR="009E2227" w:rsidRPr="00276A0C" w:rsidRDefault="00A1300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</w:rPr>
              <w:lastRenderedPageBreak/>
              <w:t>15 males and 15 females</w:t>
            </w:r>
          </w:p>
        </w:tc>
        <w:tc>
          <w:tcPr>
            <w:tcW w:w="870" w:type="dxa"/>
          </w:tcPr>
          <w:p w14:paraId="4B99BFD6" w14:textId="3660324A" w:rsidR="009E2227" w:rsidRPr="00276A0C" w:rsidRDefault="00276A0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64614E21" w14:textId="2375FFD3" w:rsidR="009E2227" w:rsidRPr="00276A0C" w:rsidRDefault="00276A0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03FF3C95" w14:textId="00E40B50" w:rsidR="009E2227" w:rsidRPr="00276A0C" w:rsidRDefault="00276A0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71C3C584" w14:textId="47929E61" w:rsidR="009E2227" w:rsidRPr="00276A0C" w:rsidRDefault="00276A0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7E7D4B4A" w14:textId="3C783EE6" w:rsidR="009E2227" w:rsidRPr="00276A0C" w:rsidRDefault="00A1300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21-25 years</w:t>
            </w:r>
          </w:p>
        </w:tc>
        <w:tc>
          <w:tcPr>
            <w:tcW w:w="1266" w:type="dxa"/>
          </w:tcPr>
          <w:p w14:paraId="27BE5D48" w14:textId="5ED2D06B" w:rsidR="009E2227" w:rsidRPr="00276A0C" w:rsidRDefault="00276A0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4D0D4F53" w14:textId="589294BA" w:rsidR="009E2227" w:rsidRPr="00AF6CA9" w:rsidRDefault="00276A0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001D58" w14:paraId="77E18797" w14:textId="77777777" w:rsidTr="00672636">
        <w:tc>
          <w:tcPr>
            <w:tcW w:w="1121" w:type="dxa"/>
          </w:tcPr>
          <w:p w14:paraId="1E556C50" w14:textId="221B9847" w:rsidR="009E2227" w:rsidRPr="009E2227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Kolb 1999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B39CB" w14:textId="19FEDDF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USA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4F078" w14:textId="2DBE4CB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A0FA0" w14:textId="6B59D77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63368" w14:textId="67FDE7AD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F0527" w14:textId="2E2FEB78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AA6B" w14:textId="0291920D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7B172" w14:textId="0765631A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F55CF" w14:textId="6C8781C2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B8F30" w14:textId="7375326F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An unknown number of patients suffered from obesity, making them more prone to discrimination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90E5A0" w14:textId="3494FC6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60603" w14:textId="51D1778D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patients presenting themselves to the ED, but needing a lumbar punction, so mentally and/or physically in more vulnerable situation</w:t>
            </w:r>
          </w:p>
        </w:tc>
      </w:tr>
      <w:tr w:rsidR="005D5E38" w:rsidRPr="00FF5F08" w14:paraId="5C1383EB" w14:textId="77777777" w:rsidTr="00672636">
        <w:tc>
          <w:tcPr>
            <w:tcW w:w="1121" w:type="dxa"/>
          </w:tcPr>
          <w:p w14:paraId="0657DB51" w14:textId="24A8D228" w:rsidR="00FF5F08" w:rsidRPr="00FF5F08" w:rsidRDefault="00FF5F08" w:rsidP="00FF5F08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Krell 2006</w:t>
            </w:r>
          </w:p>
        </w:tc>
        <w:tc>
          <w:tcPr>
            <w:tcW w:w="1305" w:type="dxa"/>
          </w:tcPr>
          <w:p w14:paraId="5E41907F" w14:textId="75D4FC4A" w:rsidR="00FF5F08" w:rsidRPr="00FF5F08" w:rsidRDefault="00FF5F08" w:rsidP="00FF5F08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145139C5" w14:textId="25023A86" w:rsidR="00FF5F08" w:rsidRPr="00FF5F08" w:rsidRDefault="00FF5F08" w:rsidP="00FF5F08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0B22080C" w14:textId="28E43065" w:rsidR="00FF5F08" w:rsidRPr="00FF5F08" w:rsidRDefault="008E08FC" w:rsidP="00FF5F08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p</w:t>
            </w:r>
            <w:r w:rsidR="00FF5F08" w:rsidRPr="00FF5F0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articipants from the prehospital and residency training programs</w:t>
            </w:r>
          </w:p>
        </w:tc>
        <w:tc>
          <w:tcPr>
            <w:tcW w:w="1551" w:type="dxa"/>
          </w:tcPr>
          <w:p w14:paraId="339B60CB" w14:textId="618BF162" w:rsidR="00FF5F08" w:rsidRPr="00FF5F08" w:rsidRDefault="00FF5F08" w:rsidP="00FF5F08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870" w:type="dxa"/>
          </w:tcPr>
          <w:p w14:paraId="6ADD1A92" w14:textId="50B81A1D" w:rsidR="00FF5F08" w:rsidRPr="00FF5F08" w:rsidRDefault="00FF5F08" w:rsidP="00FF5F08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133" w:type="dxa"/>
          </w:tcPr>
          <w:p w14:paraId="3F51302D" w14:textId="5E8A0715" w:rsidR="00FF5F08" w:rsidRPr="00FF5F08" w:rsidRDefault="0067065F" w:rsidP="00FF5F08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p</w:t>
            </w:r>
            <w:r w:rsidR="00FF5F08" w:rsidRPr="00FF5F0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articipants from the prehospital and residency training programs</w:t>
            </w:r>
          </w:p>
        </w:tc>
        <w:tc>
          <w:tcPr>
            <w:tcW w:w="1430" w:type="dxa"/>
          </w:tcPr>
          <w:p w14:paraId="28B1FFCC" w14:textId="41CE9863" w:rsidR="00FF5F08" w:rsidRPr="00FF5F08" w:rsidRDefault="00FF5F08" w:rsidP="00FF5F08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758" w:type="dxa"/>
          </w:tcPr>
          <w:p w14:paraId="4FAEF998" w14:textId="2DB8DD3E" w:rsidR="00FF5F08" w:rsidRPr="00FF5F08" w:rsidRDefault="00FF5F08" w:rsidP="00FF5F08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551" w:type="dxa"/>
          </w:tcPr>
          <w:p w14:paraId="06AA16D0" w14:textId="280C4DBF" w:rsidR="00FF5F08" w:rsidRPr="00FF5F08" w:rsidRDefault="00FF5F08" w:rsidP="00FF5F08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266" w:type="dxa"/>
          </w:tcPr>
          <w:p w14:paraId="4639CDD4" w14:textId="7B0F5107" w:rsidR="00FF5F08" w:rsidRPr="00FF5F08" w:rsidRDefault="00FF5F08" w:rsidP="00FF5F08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329A148F" w14:textId="15A48609" w:rsidR="00FF5F08" w:rsidRPr="00A13009" w:rsidRDefault="00FF5F08" w:rsidP="00FF5F08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A13009" w14:paraId="5DCD74CD" w14:textId="77777777" w:rsidTr="00672636">
        <w:tc>
          <w:tcPr>
            <w:tcW w:w="1121" w:type="dxa"/>
          </w:tcPr>
          <w:p w14:paraId="3834B63A" w14:textId="2E06BFD4" w:rsidR="009E2227" w:rsidRPr="00FF5F08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Kroeker 2019</w:t>
            </w:r>
          </w:p>
        </w:tc>
        <w:tc>
          <w:tcPr>
            <w:tcW w:w="1305" w:type="dxa"/>
          </w:tcPr>
          <w:p w14:paraId="766010EE" w14:textId="1873B1C8" w:rsidR="009E2227" w:rsidRPr="00FF5F08" w:rsidRDefault="00A1300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</w:rPr>
              <w:t>UK</w:t>
            </w:r>
          </w:p>
        </w:tc>
        <w:tc>
          <w:tcPr>
            <w:tcW w:w="1500" w:type="dxa"/>
          </w:tcPr>
          <w:p w14:paraId="5E767C89" w14:textId="63B6D0EC" w:rsidR="009E2227" w:rsidRPr="00FF5F08" w:rsidRDefault="00FF5F0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02947A33" w14:textId="7779DCC6" w:rsidR="009E2227" w:rsidRPr="00FF5F08" w:rsidRDefault="00FF5F0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1520B59F" w14:textId="540916D7" w:rsidR="009E2227" w:rsidRPr="00FF5F08" w:rsidRDefault="00A1300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</w:rPr>
              <w:t>9 males and 8 females</w:t>
            </w:r>
          </w:p>
        </w:tc>
        <w:tc>
          <w:tcPr>
            <w:tcW w:w="870" w:type="dxa"/>
          </w:tcPr>
          <w:p w14:paraId="22E445FE" w14:textId="19179F7A" w:rsidR="009E2227" w:rsidRPr="00FF5F08" w:rsidRDefault="00FF5F0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2A5DF8B7" w14:textId="3A4DD56D" w:rsidR="009E2227" w:rsidRPr="00FF5F08" w:rsidRDefault="00FF5F0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721B5D58" w14:textId="570182B9" w:rsidR="009E2227" w:rsidRPr="00FF5F08" w:rsidRDefault="00FF5F0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1ED8E325" w14:textId="7000E206" w:rsidR="009E2227" w:rsidRPr="00FF5F08" w:rsidRDefault="00FF5F0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018EC4C2" w14:textId="555AE9F3" w:rsidR="009E2227" w:rsidRPr="00FF5F08" w:rsidRDefault="00A1300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22-29 years</w:t>
            </w:r>
          </w:p>
        </w:tc>
        <w:tc>
          <w:tcPr>
            <w:tcW w:w="1266" w:type="dxa"/>
          </w:tcPr>
          <w:p w14:paraId="5D1EF06F" w14:textId="6CEBF2D1" w:rsidR="009E2227" w:rsidRPr="00FF5F08" w:rsidRDefault="00FF5F08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06FAC7BE" w14:textId="32CF38D5" w:rsidR="009E2227" w:rsidRPr="00A13009" w:rsidRDefault="00FF5F08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A13009" w14:paraId="25C94121" w14:textId="77777777" w:rsidTr="00672636">
        <w:tc>
          <w:tcPr>
            <w:tcW w:w="1121" w:type="dxa"/>
          </w:tcPr>
          <w:p w14:paraId="5BC84185" w14:textId="34D461EF" w:rsidR="009E2227" w:rsidRPr="008E08FC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proofErr w:type="spellStart"/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Ladny</w:t>
            </w:r>
            <w:proofErr w:type="spellEnd"/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 2018</w:t>
            </w:r>
          </w:p>
        </w:tc>
        <w:tc>
          <w:tcPr>
            <w:tcW w:w="1305" w:type="dxa"/>
          </w:tcPr>
          <w:p w14:paraId="3E6A1898" w14:textId="6391C261" w:rsidR="009E2227" w:rsidRPr="008E08FC" w:rsidRDefault="00A1300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Poland</w:t>
            </w:r>
          </w:p>
        </w:tc>
        <w:tc>
          <w:tcPr>
            <w:tcW w:w="1500" w:type="dxa"/>
          </w:tcPr>
          <w:p w14:paraId="073E62F4" w14:textId="0277DDD0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7F66D50C" w14:textId="5321088E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p</w:t>
            </w:r>
            <w:r w:rsidR="00A13009" w:rsidRPr="008E08FC">
              <w:rPr>
                <w:rFonts w:asciiTheme="majorHAnsi" w:hAnsiTheme="majorHAnsi" w:cstheme="majorHAnsi"/>
                <w:sz w:val="19"/>
                <w:szCs w:val="19"/>
              </w:rPr>
              <w:t>aramedics</w:t>
            </w:r>
          </w:p>
        </w:tc>
        <w:tc>
          <w:tcPr>
            <w:tcW w:w="1551" w:type="dxa"/>
          </w:tcPr>
          <w:p w14:paraId="27082638" w14:textId="4B852989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870" w:type="dxa"/>
          </w:tcPr>
          <w:p w14:paraId="7EAF0BBB" w14:textId="4E9756B8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1C61F986" w14:textId="1EE6BB8B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75AE556E" w14:textId="14B59027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3C104F4D" w14:textId="1467D4AE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58BF1E01" w14:textId="6E56C6A3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266" w:type="dxa"/>
          </w:tcPr>
          <w:p w14:paraId="36EEEED2" w14:textId="120F5A99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074CBBB2" w14:textId="72134AF6" w:rsidR="009E2227" w:rsidRPr="00A13009" w:rsidRDefault="008E08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A13009" w14:paraId="31E697BA" w14:textId="77777777" w:rsidTr="00672636">
        <w:tc>
          <w:tcPr>
            <w:tcW w:w="1121" w:type="dxa"/>
          </w:tcPr>
          <w:p w14:paraId="406FBBFF" w14:textId="76579ADA" w:rsidR="009E2227" w:rsidRPr="008E08FC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proofErr w:type="spellStart"/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Ladny</w:t>
            </w:r>
            <w:proofErr w:type="spellEnd"/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 2020</w:t>
            </w:r>
          </w:p>
        </w:tc>
        <w:tc>
          <w:tcPr>
            <w:tcW w:w="1305" w:type="dxa"/>
          </w:tcPr>
          <w:p w14:paraId="2A6A61C7" w14:textId="3B9F7E8F" w:rsidR="009E2227" w:rsidRPr="008E08FC" w:rsidRDefault="00A1300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Poland</w:t>
            </w:r>
          </w:p>
        </w:tc>
        <w:tc>
          <w:tcPr>
            <w:tcW w:w="1500" w:type="dxa"/>
          </w:tcPr>
          <w:p w14:paraId="4E35E7B5" w14:textId="6BDA330A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0506F17C" w14:textId="2CE4F394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766AD6A5" w14:textId="3BC49DB5" w:rsidR="009E2227" w:rsidRPr="008E08FC" w:rsidRDefault="00A1300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39 males and 21 females</w:t>
            </w:r>
          </w:p>
        </w:tc>
        <w:tc>
          <w:tcPr>
            <w:tcW w:w="870" w:type="dxa"/>
          </w:tcPr>
          <w:p w14:paraId="7BB96569" w14:textId="666152CC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12745586" w14:textId="3EB25ABD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1401AA35" w14:textId="5B4FDD73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1EEB7365" w14:textId="21EF67FC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49B6AFC0" w14:textId="26033124" w:rsidR="009E2227" w:rsidRPr="008E08FC" w:rsidRDefault="00A1300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median age 34 years (IQR: 30-42.5)</w:t>
            </w:r>
          </w:p>
        </w:tc>
        <w:tc>
          <w:tcPr>
            <w:tcW w:w="1266" w:type="dxa"/>
          </w:tcPr>
          <w:p w14:paraId="00812C39" w14:textId="7874F4E7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768A4784" w14:textId="39E43143" w:rsidR="009E2227" w:rsidRPr="00A13009" w:rsidRDefault="008E08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001D58" w14:paraId="77BCF367" w14:textId="77777777" w:rsidTr="00672636">
        <w:tc>
          <w:tcPr>
            <w:tcW w:w="1121" w:type="dxa"/>
          </w:tcPr>
          <w:p w14:paraId="47B75A46" w14:textId="26D2BFD7" w:rsidR="009E2227" w:rsidRPr="009E2227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Lee 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CD20301" w14:textId="4C50D978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Taipei (Taiwan)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FCA19F9" w14:textId="544BAEAF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75352C6" w14:textId="29C52DDB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29B76A9" w14:textId="16BDB0A9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59.7% male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123E71F" w14:textId="33244E78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9664CCE" w14:textId="2EB8A20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49D62AF" w14:textId="3074754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DFCA7D" w14:textId="13AC5D9F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867DB01" w14:textId="3AC558CF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median age 62 years (IQR: 45-77 years)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4974AD" w14:textId="7C65632B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40DFD59" w14:textId="7CE2A237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patients </w:t>
            </w:r>
            <w:proofErr w:type="spellStart"/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hospitalised</w:t>
            </w:r>
            <w:proofErr w:type="spellEnd"/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 for neck and head trauma, so mentally and/or physically in more vulnerable situation</w:t>
            </w:r>
          </w:p>
        </w:tc>
      </w:tr>
      <w:tr w:rsidR="005D5E38" w:rsidRPr="00A13009" w14:paraId="334F20CE" w14:textId="77777777" w:rsidTr="00672636">
        <w:tc>
          <w:tcPr>
            <w:tcW w:w="1121" w:type="dxa"/>
          </w:tcPr>
          <w:p w14:paraId="09C649DA" w14:textId="7DAA3D8C" w:rsidR="009E2227" w:rsidRPr="008E08FC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proofErr w:type="spellStart"/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lastRenderedPageBreak/>
              <w:t>Leenen</w:t>
            </w:r>
            <w:proofErr w:type="spellEnd"/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 2020</w:t>
            </w:r>
          </w:p>
        </w:tc>
        <w:tc>
          <w:tcPr>
            <w:tcW w:w="1305" w:type="dxa"/>
          </w:tcPr>
          <w:p w14:paraId="404396F9" w14:textId="2AA28A4C" w:rsidR="009E2227" w:rsidRPr="008E08FC" w:rsidRDefault="00A1300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The Netherlands</w:t>
            </w:r>
          </w:p>
        </w:tc>
        <w:tc>
          <w:tcPr>
            <w:tcW w:w="1500" w:type="dxa"/>
          </w:tcPr>
          <w:p w14:paraId="7C03A479" w14:textId="670C57AE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32C9A3E1" w14:textId="2BE7CB87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nurses at a surgery department of a tertiary hospital</w:t>
            </w:r>
          </w:p>
        </w:tc>
        <w:tc>
          <w:tcPr>
            <w:tcW w:w="1551" w:type="dxa"/>
          </w:tcPr>
          <w:p w14:paraId="7CA0B432" w14:textId="3636DF13" w:rsidR="009E2227" w:rsidRPr="008E08FC" w:rsidRDefault="00A1300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45 females and 15 males</w:t>
            </w:r>
          </w:p>
        </w:tc>
        <w:tc>
          <w:tcPr>
            <w:tcW w:w="870" w:type="dxa"/>
          </w:tcPr>
          <w:p w14:paraId="3C2DCA9D" w14:textId="5304212D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43C2CAF7" w14:textId="1835622D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nurses</w:t>
            </w:r>
          </w:p>
        </w:tc>
        <w:tc>
          <w:tcPr>
            <w:tcW w:w="1430" w:type="dxa"/>
          </w:tcPr>
          <w:p w14:paraId="22F14F15" w14:textId="6079AA77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1E739AF1" w14:textId="368D7F62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540BDFDF" w14:textId="431CDFD5" w:rsidR="009E2227" w:rsidRPr="008E08FC" w:rsidRDefault="00A1300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median age 23.2 years (24-40)</w:t>
            </w:r>
          </w:p>
        </w:tc>
        <w:tc>
          <w:tcPr>
            <w:tcW w:w="1266" w:type="dxa"/>
          </w:tcPr>
          <w:p w14:paraId="6698636C" w14:textId="6D5C9882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7F2B1846" w14:textId="14539F20" w:rsidR="009E2227" w:rsidRPr="00A13009" w:rsidRDefault="008E08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001D58" w14:paraId="209B840B" w14:textId="77777777" w:rsidTr="00672636">
        <w:tc>
          <w:tcPr>
            <w:tcW w:w="1121" w:type="dxa"/>
          </w:tcPr>
          <w:p w14:paraId="07E910A3" w14:textId="09256C0C" w:rsidR="009E2227" w:rsidRPr="009E2227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Leonard 2012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75EB5" w14:textId="7F94ADA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Washington (USA)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924F4" w14:textId="59972A7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B62A6" w14:textId="77D6C6B9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N/A (children)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42666" w14:textId="0592AA7C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53% male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20011" w14:textId="22246668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968A4" w14:textId="7331615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1499" w14:textId="6B08D1A2" w:rsidR="009E2227" w:rsidRPr="009E2227" w:rsidRDefault="005D1549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1430" w14:textId="6C382A2D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A50C6" w14:textId="43D0C46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all children (&lt;18 years)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A5E1" w14:textId="201C46E8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D7C70" w14:textId="6D7F0EF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EMS-transported children with possible spinal injury, so physically/ mentally in a more vulnerable situation</w:t>
            </w:r>
          </w:p>
        </w:tc>
      </w:tr>
      <w:tr w:rsidR="005D5E38" w:rsidRPr="008E08FC" w14:paraId="135AD9A1" w14:textId="77777777" w:rsidTr="00672636">
        <w:tc>
          <w:tcPr>
            <w:tcW w:w="1121" w:type="dxa"/>
          </w:tcPr>
          <w:p w14:paraId="5D94C8AF" w14:textId="1F5BA2BF" w:rsidR="009E2227" w:rsidRPr="008E08FC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Liao 2018</w:t>
            </w:r>
          </w:p>
        </w:tc>
        <w:tc>
          <w:tcPr>
            <w:tcW w:w="1305" w:type="dxa"/>
          </w:tcPr>
          <w:p w14:paraId="5384AA89" w14:textId="6C35F6BA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Heidelberg (</w:t>
            </w:r>
            <w:r w:rsidR="00A13009" w:rsidRPr="008E08FC">
              <w:rPr>
                <w:rFonts w:asciiTheme="majorHAnsi" w:hAnsiTheme="majorHAnsi" w:cstheme="majorHAnsi"/>
                <w:sz w:val="19"/>
                <w:szCs w:val="19"/>
              </w:rPr>
              <w:t>Germany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)</w:t>
            </w:r>
          </w:p>
        </w:tc>
        <w:tc>
          <w:tcPr>
            <w:tcW w:w="1500" w:type="dxa"/>
          </w:tcPr>
          <w:p w14:paraId="238F2137" w14:textId="2DDEC5CD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44F9ED7B" w14:textId="5F8C8BDF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431871DB" w14:textId="28A5948C" w:rsidR="009E2227" w:rsidRPr="008E08FC" w:rsidRDefault="005E5542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5 males and 1 female</w:t>
            </w:r>
          </w:p>
        </w:tc>
        <w:tc>
          <w:tcPr>
            <w:tcW w:w="870" w:type="dxa"/>
          </w:tcPr>
          <w:p w14:paraId="1BD4C729" w14:textId="2D8BF2D5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4CE93940" w14:textId="6CEFA733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2A461F6C" w14:textId="40EE36DB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5F303D89" w14:textId="0DBB359F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58B59FAA" w14:textId="03C812F5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age at death 82 years (76-100 years)</w:t>
            </w:r>
          </w:p>
        </w:tc>
        <w:tc>
          <w:tcPr>
            <w:tcW w:w="1266" w:type="dxa"/>
          </w:tcPr>
          <w:p w14:paraId="4ABB1001" w14:textId="6204C1DE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0561C8A3" w14:textId="6B8E48D3" w:rsidR="009E2227" w:rsidRPr="00A13009" w:rsidRDefault="008E08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001D58" w14:paraId="4C2706CB" w14:textId="77777777" w:rsidTr="00672636">
        <w:tc>
          <w:tcPr>
            <w:tcW w:w="1121" w:type="dxa"/>
          </w:tcPr>
          <w:p w14:paraId="6963CBDB" w14:textId="103C7516" w:rsidR="009E2227" w:rsidRPr="008E08FC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Lin 2011</w:t>
            </w:r>
          </w:p>
        </w:tc>
        <w:tc>
          <w:tcPr>
            <w:tcW w:w="1305" w:type="dxa"/>
          </w:tcPr>
          <w:p w14:paraId="2431B283" w14:textId="32F08D25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Kaohsiung (</w:t>
            </w:r>
            <w:r w:rsidR="005E5542" w:rsidRPr="008E08FC">
              <w:rPr>
                <w:rFonts w:asciiTheme="majorHAnsi" w:hAnsiTheme="majorHAnsi" w:cstheme="majorHAnsi"/>
                <w:sz w:val="19"/>
                <w:szCs w:val="19"/>
              </w:rPr>
              <w:t>Taiwan</w:t>
            </w: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)</w:t>
            </w:r>
          </w:p>
        </w:tc>
        <w:tc>
          <w:tcPr>
            <w:tcW w:w="1500" w:type="dxa"/>
          </w:tcPr>
          <w:p w14:paraId="219A1253" w14:textId="51639B82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2EBDBF9D" w14:textId="7551A69C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406CAC1F" w14:textId="2F952ED9" w:rsidR="009E2227" w:rsidRPr="008E08FC" w:rsidRDefault="00D660F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2319 females and 2820 males</w:t>
            </w:r>
          </w:p>
        </w:tc>
        <w:tc>
          <w:tcPr>
            <w:tcW w:w="870" w:type="dxa"/>
          </w:tcPr>
          <w:p w14:paraId="2414030C" w14:textId="5871AD73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2EC59869" w14:textId="1C17FB82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6D74BEB2" w14:textId="5F185ED3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32C4A89A" w14:textId="44FAB21F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3D84F230" w14:textId="70C12CBF" w:rsidR="009E2227" w:rsidRPr="008E08FC" w:rsidRDefault="00D660F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38 years (range: 10-96)</w:t>
            </w:r>
          </w:p>
        </w:tc>
        <w:tc>
          <w:tcPr>
            <w:tcW w:w="1266" w:type="dxa"/>
          </w:tcPr>
          <w:p w14:paraId="304BF7E6" w14:textId="6090378F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6D7211F0" w14:textId="42F3AD39" w:rsidR="009E2227" w:rsidRPr="00A13009" w:rsidRDefault="008E08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EMS-transported patients involved in motorcycle crashes at low or moderate speeds, so physically/mentally in a more vulnerable situation</w:t>
            </w:r>
          </w:p>
        </w:tc>
      </w:tr>
      <w:tr w:rsidR="005D5E38" w:rsidRPr="00001D58" w14:paraId="0E3F5DF8" w14:textId="77777777" w:rsidTr="00672636">
        <w:tc>
          <w:tcPr>
            <w:tcW w:w="1121" w:type="dxa"/>
          </w:tcPr>
          <w:p w14:paraId="36B879AC" w14:textId="3004A97E" w:rsidR="009E2227" w:rsidRPr="005D1549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proofErr w:type="spellStart"/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Mahshidfar</w:t>
            </w:r>
            <w:proofErr w:type="spellEnd"/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 2013</w:t>
            </w:r>
          </w:p>
        </w:tc>
        <w:tc>
          <w:tcPr>
            <w:tcW w:w="1305" w:type="dxa"/>
          </w:tcPr>
          <w:p w14:paraId="24609391" w14:textId="32D2E82B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 xml:space="preserve">Tehran </w:t>
            </w:r>
            <w:r w:rsidRPr="005D1549">
              <w:rPr>
                <w:rFonts w:asciiTheme="majorHAnsi" w:hAnsiTheme="majorHAnsi" w:cstheme="majorHAnsi"/>
                <w:sz w:val="19"/>
                <w:szCs w:val="19"/>
              </w:rPr>
              <w:br/>
              <w:t>(</w:t>
            </w:r>
            <w:r w:rsidR="00D660F7" w:rsidRPr="005D1549">
              <w:rPr>
                <w:rFonts w:asciiTheme="majorHAnsi" w:hAnsiTheme="majorHAnsi" w:cstheme="majorHAnsi"/>
                <w:sz w:val="19"/>
                <w:szCs w:val="19"/>
              </w:rPr>
              <w:t>Iran</w:t>
            </w: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)</w:t>
            </w:r>
          </w:p>
        </w:tc>
        <w:tc>
          <w:tcPr>
            <w:tcW w:w="1500" w:type="dxa"/>
          </w:tcPr>
          <w:p w14:paraId="2809E124" w14:textId="60218DD7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1E0EF626" w14:textId="024B513E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3F05E200" w14:textId="17CFB1D4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49 males and 11 females</w:t>
            </w:r>
          </w:p>
        </w:tc>
        <w:tc>
          <w:tcPr>
            <w:tcW w:w="870" w:type="dxa"/>
          </w:tcPr>
          <w:p w14:paraId="5FBBFDCE" w14:textId="280524F7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4A049F94" w14:textId="6867D47F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2E6ABF24" w14:textId="724FF1E3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5033A1C4" w14:textId="7FFF84ED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67D1C64D" w14:textId="56E4F12D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30.25±2.95 years (long backboard group) and 35.50±3.13 years (vacuum mattress splint group)</w:t>
            </w:r>
          </w:p>
        </w:tc>
        <w:tc>
          <w:tcPr>
            <w:tcW w:w="1266" w:type="dxa"/>
          </w:tcPr>
          <w:p w14:paraId="75B1599A" w14:textId="089B74DB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2FC75CC9" w14:textId="4142635A" w:rsidR="009E2227" w:rsidRPr="00A1300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Trauma victims with a possible spinal trauma, so physically/mentally in a more vulnerable situation</w:t>
            </w:r>
          </w:p>
        </w:tc>
      </w:tr>
      <w:tr w:rsidR="005D5E38" w:rsidRPr="00A13009" w14:paraId="1F24EA5A" w14:textId="77777777" w:rsidTr="00672636">
        <w:tc>
          <w:tcPr>
            <w:tcW w:w="1121" w:type="dxa"/>
          </w:tcPr>
          <w:p w14:paraId="3CE02142" w14:textId="663F43ED" w:rsidR="009E2227" w:rsidRPr="005D1549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proofErr w:type="spellStart"/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lastRenderedPageBreak/>
              <w:t>Maissan</w:t>
            </w:r>
            <w:proofErr w:type="spellEnd"/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 2018</w:t>
            </w:r>
          </w:p>
        </w:tc>
        <w:tc>
          <w:tcPr>
            <w:tcW w:w="1305" w:type="dxa"/>
          </w:tcPr>
          <w:p w14:paraId="33C2CD65" w14:textId="38D3F87E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Rotterdam (</w:t>
            </w:r>
            <w:r w:rsidR="00D660F7" w:rsidRPr="005D1549">
              <w:rPr>
                <w:rFonts w:asciiTheme="majorHAnsi" w:hAnsiTheme="majorHAnsi" w:cstheme="majorHAnsi"/>
                <w:sz w:val="19"/>
                <w:szCs w:val="19"/>
              </w:rPr>
              <w:t>The Netherlands</w:t>
            </w: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)</w:t>
            </w:r>
          </w:p>
        </w:tc>
        <w:tc>
          <w:tcPr>
            <w:tcW w:w="1500" w:type="dxa"/>
          </w:tcPr>
          <w:p w14:paraId="534E6C3D" w14:textId="36F0CA06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029B441E" w14:textId="4E831043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1990F237" w14:textId="1B796185" w:rsidR="009E2227" w:rsidRPr="005D1549" w:rsidRDefault="00D660F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22 males and 23 females</w:t>
            </w:r>
          </w:p>
        </w:tc>
        <w:tc>
          <w:tcPr>
            <w:tcW w:w="870" w:type="dxa"/>
          </w:tcPr>
          <w:p w14:paraId="68A8EE1D" w14:textId="1513AA24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33C3BFFA" w14:textId="6F0B2484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recruited at the medical library of Erasmus University Medical Center, so probably medically educated</w:t>
            </w:r>
          </w:p>
        </w:tc>
        <w:tc>
          <w:tcPr>
            <w:tcW w:w="1430" w:type="dxa"/>
          </w:tcPr>
          <w:p w14:paraId="77A8B3CE" w14:textId="1984BCFD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758" w:type="dxa"/>
          </w:tcPr>
          <w:p w14:paraId="1E06EBCF" w14:textId="1452F215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551" w:type="dxa"/>
          </w:tcPr>
          <w:p w14:paraId="0A91355A" w14:textId="44C16110" w:rsidR="009E2227" w:rsidRPr="005D1549" w:rsidRDefault="00D660F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20.3±1.9 years (range: 18-31)</w:t>
            </w:r>
          </w:p>
        </w:tc>
        <w:tc>
          <w:tcPr>
            <w:tcW w:w="1266" w:type="dxa"/>
          </w:tcPr>
          <w:p w14:paraId="7FB8664E" w14:textId="4D1DBDA2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6039A968" w14:textId="0900DDED" w:rsidR="009E2227" w:rsidRPr="00A1300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A13009" w14:paraId="5194C209" w14:textId="77777777" w:rsidTr="00672636">
        <w:tc>
          <w:tcPr>
            <w:tcW w:w="1121" w:type="dxa"/>
          </w:tcPr>
          <w:p w14:paraId="4B585EB6" w14:textId="52E4B367" w:rsidR="009E2227" w:rsidRPr="005D1549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March 2002</w:t>
            </w:r>
          </w:p>
        </w:tc>
        <w:tc>
          <w:tcPr>
            <w:tcW w:w="1305" w:type="dxa"/>
          </w:tcPr>
          <w:p w14:paraId="75B65335" w14:textId="52233374" w:rsidR="009E2227" w:rsidRPr="005D1549" w:rsidRDefault="00D660F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6EA309C5" w14:textId="014E7A0F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7FBAAB98" w14:textId="3AAD4454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3755EF1D" w14:textId="367A8C2E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13 males and 7 females</w:t>
            </w:r>
          </w:p>
        </w:tc>
        <w:tc>
          <w:tcPr>
            <w:tcW w:w="870" w:type="dxa"/>
          </w:tcPr>
          <w:p w14:paraId="76C2FFFA" w14:textId="166084C0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31E30EDC" w14:textId="0FD16A88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6EBDDD45" w14:textId="6FF0A065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04DE879F" w14:textId="7D463D58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6805936F" w14:textId="0AAC6683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266" w:type="dxa"/>
          </w:tcPr>
          <w:p w14:paraId="38F5FDC3" w14:textId="12E567B7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50150605" w14:textId="05C88CD5" w:rsidR="009E2227" w:rsidRPr="00A1300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DD4815" w14:paraId="604B5709" w14:textId="77777777" w:rsidTr="00672636">
        <w:tc>
          <w:tcPr>
            <w:tcW w:w="1121" w:type="dxa"/>
          </w:tcPr>
          <w:p w14:paraId="0DD6276D" w14:textId="4556CCAF" w:rsidR="009E2227" w:rsidRPr="009E2227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McDonald 2021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FDD5F" w14:textId="733BCCED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Mannitoba (Canada)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C7A53" w14:textId="3ABCBFCF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DA2CF" w14:textId="75BA866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C52D" w14:textId="3F95399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6 female, 3 male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316F" w14:textId="33CB3D94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19E1" w14:textId="5FA3C899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6D389" w14:textId="012E30AD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DFFEA" w14:textId="0C529DC9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FA959" w14:textId="2089C0DE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08031" w14:textId="4C4E775E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AEDE" w14:textId="3E6CF79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adult trauma patients with suspected spine injuries attended by prehospital EMS, so mentally/ physically in a more vulnerable situation</w:t>
            </w:r>
          </w:p>
        </w:tc>
      </w:tr>
      <w:tr w:rsidR="005D5E38" w:rsidRPr="00D0141F" w14:paraId="3551D4BE" w14:textId="77777777" w:rsidTr="00672636">
        <w:tc>
          <w:tcPr>
            <w:tcW w:w="1121" w:type="dxa"/>
          </w:tcPr>
          <w:p w14:paraId="1364139D" w14:textId="1F5B4ED9" w:rsidR="009E2227" w:rsidRPr="00D0141F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D0141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McGrath 2009</w:t>
            </w:r>
          </w:p>
        </w:tc>
        <w:tc>
          <w:tcPr>
            <w:tcW w:w="1305" w:type="dxa"/>
          </w:tcPr>
          <w:p w14:paraId="23D529DB" w14:textId="391E7C2E" w:rsidR="009E2227" w:rsidRPr="00D0141F" w:rsidRDefault="00D660F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D0141F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43B36D42" w14:textId="5449F885" w:rsidR="009E2227" w:rsidRPr="00D0141F" w:rsidRDefault="00D0141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D0141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557352E2" w14:textId="5E028DF1" w:rsidR="009E2227" w:rsidRPr="00D0141F" w:rsidRDefault="00D0141F" w:rsidP="00D0141F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D0141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Drexel University College of Medicine emergency medicine residency program</w:t>
            </w:r>
          </w:p>
        </w:tc>
        <w:tc>
          <w:tcPr>
            <w:tcW w:w="1551" w:type="dxa"/>
          </w:tcPr>
          <w:p w14:paraId="443F786D" w14:textId="71737CFF" w:rsidR="009E2227" w:rsidRPr="00D0141F" w:rsidRDefault="00D0141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D0141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870" w:type="dxa"/>
          </w:tcPr>
          <w:p w14:paraId="51FBBCA5" w14:textId="768F47B5" w:rsidR="009E2227" w:rsidRPr="00D0141F" w:rsidRDefault="00D0141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D0141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133" w:type="dxa"/>
          </w:tcPr>
          <w:p w14:paraId="4180F7FC" w14:textId="335162D9" w:rsidR="009E2227" w:rsidRPr="00D0141F" w:rsidRDefault="00D0141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D0141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Drexel University College of Medicine emergency medicine residency program</w:t>
            </w:r>
          </w:p>
        </w:tc>
        <w:tc>
          <w:tcPr>
            <w:tcW w:w="1430" w:type="dxa"/>
          </w:tcPr>
          <w:p w14:paraId="0BB6438F" w14:textId="71BEDB5E" w:rsidR="009E2227" w:rsidRPr="00D0141F" w:rsidRDefault="00D0141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D0141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758" w:type="dxa"/>
          </w:tcPr>
          <w:p w14:paraId="6A4A8396" w14:textId="41F2A5A7" w:rsidR="009E2227" w:rsidRPr="00D0141F" w:rsidRDefault="00D0141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D0141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551" w:type="dxa"/>
          </w:tcPr>
          <w:p w14:paraId="47A70C00" w14:textId="14C9BEEE" w:rsidR="009E2227" w:rsidRPr="00D0141F" w:rsidRDefault="00D0141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D0141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266" w:type="dxa"/>
          </w:tcPr>
          <w:p w14:paraId="6E84352A" w14:textId="1AAE59F9" w:rsidR="009E2227" w:rsidRPr="00D0141F" w:rsidRDefault="00D0141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D0141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60F86BF1" w14:textId="2DBE7110" w:rsidR="009E2227" w:rsidRPr="00A13009" w:rsidRDefault="00D0141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D0141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DD4815" w14:paraId="4443765B" w14:textId="77777777" w:rsidTr="00672636">
        <w:tc>
          <w:tcPr>
            <w:tcW w:w="1121" w:type="dxa"/>
          </w:tcPr>
          <w:p w14:paraId="054E148E" w14:textId="6B20695B" w:rsidR="009E2227" w:rsidRPr="009E2227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Mitra 2024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4367A" w14:textId="280B30A9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Melbourne (Australia)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AB30C" w14:textId="40C5AF92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3AD33" w14:textId="7BFFABD9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4F34" w14:textId="6F18EC6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62% male (before) and 61.5% male (after implementation)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30EB" w14:textId="6D5A8A2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8759A" w14:textId="4C95F03A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45156" w14:textId="0B7ECAC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13985" w14:textId="011D11EA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5EAA" w14:textId="0F2FD372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25 years or younger: 17% (before) vs 13% (after implementation)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lastRenderedPageBreak/>
              <w:t>26-50 years: 33% vs 28%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51-65 years: 18% vs 21%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older than 65 years: 31% vs 39%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4DD8" w14:textId="192CF9FD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lastRenderedPageBreak/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FFC8" w14:textId="75630CA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trauma patients, so mentally/ physically in a more vulnerable situation</w:t>
            </w:r>
          </w:p>
        </w:tc>
      </w:tr>
      <w:tr w:rsidR="005D5E38" w:rsidRPr="00DD4815" w14:paraId="29062D29" w14:textId="77777777" w:rsidTr="00672636">
        <w:tc>
          <w:tcPr>
            <w:tcW w:w="1121" w:type="dxa"/>
          </w:tcPr>
          <w:p w14:paraId="5EDE4208" w14:textId="6CFF4573" w:rsidR="009E2227" w:rsidRPr="009E2227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Mobbs 2002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F1A67" w14:textId="7EFD8B8B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Australia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BFE8" w14:textId="1CD23D8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2DCA1" w14:textId="2F8F9427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6F2EB" w14:textId="2D94D942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8 males and 2 females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E076" w14:textId="78351F92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CE675" w14:textId="5FF0E28F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1FD4F" w14:textId="5AA50032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F7B44" w14:textId="728C95DA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8C90D" w14:textId="5A90DFA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mean age 29 years (range: 15-47)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5E066" w14:textId="2671A27F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7973" w14:textId="64B6005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trauma patients, so mentally/physically in a more vulnerable situation</w:t>
            </w:r>
          </w:p>
        </w:tc>
      </w:tr>
      <w:tr w:rsidR="005D5E38" w:rsidRPr="00DD4815" w14:paraId="0BAD22DE" w14:textId="77777777" w:rsidTr="00672636">
        <w:tc>
          <w:tcPr>
            <w:tcW w:w="1121" w:type="dxa"/>
          </w:tcPr>
          <w:p w14:paraId="314A4C49" w14:textId="0C1F6383" w:rsidR="009E2227" w:rsidRPr="009E2227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proofErr w:type="spellStart"/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Nilhas</w:t>
            </w:r>
            <w:proofErr w:type="spellEnd"/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 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B5F78" w14:textId="767A558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Wichita (USA)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A4807" w14:textId="4E2FDD9B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84% caucasian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9E851" w14:textId="49461E2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258F8" w14:textId="6097E587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C1184" w14:textId="37A3C81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8AC40" w14:textId="137DFFBF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4EF0A" w14:textId="301F8A5D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19AB" w14:textId="7289AB4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C7017" w14:textId="788B32FA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4FA52" w14:textId="3177D28C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FF12" w14:textId="2051F2B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trauma patients with documented spinal injury brought to hospital by EMS, so mentally/physically in a more vulnerable situation. In addition, 26,4 to 43.5% of patients had a positive alcohol test, making them even more vulnerable.</w:t>
            </w:r>
          </w:p>
        </w:tc>
      </w:tr>
      <w:tr w:rsidR="005D5E38" w:rsidRPr="00A13009" w14:paraId="1FD0414E" w14:textId="77777777" w:rsidTr="00672636">
        <w:tc>
          <w:tcPr>
            <w:tcW w:w="1121" w:type="dxa"/>
          </w:tcPr>
          <w:p w14:paraId="64ACA05B" w14:textId="13661977" w:rsidR="009E2227" w:rsidRPr="00D13281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proofErr w:type="spellStart"/>
            <w:r w:rsidRPr="00D13281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Nutbeam</w:t>
            </w:r>
            <w:proofErr w:type="spellEnd"/>
            <w:r w:rsidRPr="00D13281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 2021</w:t>
            </w:r>
          </w:p>
        </w:tc>
        <w:tc>
          <w:tcPr>
            <w:tcW w:w="1305" w:type="dxa"/>
          </w:tcPr>
          <w:p w14:paraId="43274F77" w14:textId="20A6B477" w:rsidR="009E2227" w:rsidRPr="00D13281" w:rsidRDefault="00D660F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D13281">
              <w:rPr>
                <w:rFonts w:asciiTheme="majorHAnsi" w:hAnsiTheme="majorHAnsi" w:cstheme="majorHAnsi"/>
                <w:sz w:val="19"/>
                <w:szCs w:val="19"/>
              </w:rPr>
              <w:t>UK</w:t>
            </w:r>
          </w:p>
        </w:tc>
        <w:tc>
          <w:tcPr>
            <w:tcW w:w="1500" w:type="dxa"/>
          </w:tcPr>
          <w:p w14:paraId="56205388" w14:textId="077E9EDE" w:rsidR="009E2227" w:rsidRPr="00D13281" w:rsidRDefault="00D13281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D13281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3131774D" w14:textId="15710E41" w:rsidR="009E2227" w:rsidRPr="00D13281" w:rsidRDefault="00D13281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D13281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support roles at Fire and Rescue Services</w:t>
            </w:r>
          </w:p>
        </w:tc>
        <w:tc>
          <w:tcPr>
            <w:tcW w:w="1551" w:type="dxa"/>
          </w:tcPr>
          <w:p w14:paraId="51BA9838" w14:textId="7281474D" w:rsidR="009E2227" w:rsidRPr="00D13281" w:rsidRDefault="00D660F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D13281">
              <w:rPr>
                <w:rFonts w:asciiTheme="majorHAnsi" w:hAnsiTheme="majorHAnsi" w:cstheme="majorHAnsi"/>
                <w:sz w:val="19"/>
                <w:szCs w:val="19"/>
              </w:rPr>
              <w:t>7 females and 3 males</w:t>
            </w:r>
          </w:p>
        </w:tc>
        <w:tc>
          <w:tcPr>
            <w:tcW w:w="870" w:type="dxa"/>
          </w:tcPr>
          <w:p w14:paraId="7E6E6E9D" w14:textId="1FA14D45" w:rsidR="009E2227" w:rsidRPr="00D13281" w:rsidRDefault="00D13281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D13281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6D9667CE" w14:textId="2D3C9075" w:rsidR="009E2227" w:rsidRPr="00D13281" w:rsidRDefault="00D13281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D13281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3E1943E5" w14:textId="0A1E0066" w:rsidR="009E2227" w:rsidRPr="00D13281" w:rsidRDefault="00D13281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D13281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6A4E7DFB" w14:textId="3C02029A" w:rsidR="009E2227" w:rsidRPr="00D13281" w:rsidRDefault="00D13281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D13281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6044058F" w14:textId="5AAA64AB" w:rsidR="009E2227" w:rsidRPr="00D13281" w:rsidRDefault="00D660F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D13281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39 years (range 21-59)</w:t>
            </w:r>
          </w:p>
        </w:tc>
        <w:tc>
          <w:tcPr>
            <w:tcW w:w="1266" w:type="dxa"/>
          </w:tcPr>
          <w:p w14:paraId="2C963710" w14:textId="6093BCCC" w:rsidR="009E2227" w:rsidRPr="00D13281" w:rsidRDefault="00D13281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D13281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19CB1ACF" w14:textId="1EBECAAF" w:rsidR="009E2227" w:rsidRPr="00A13009" w:rsidRDefault="00D13281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D13281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DD4815" w14:paraId="409C60C2" w14:textId="77777777" w:rsidTr="00672636">
        <w:tc>
          <w:tcPr>
            <w:tcW w:w="1121" w:type="dxa"/>
          </w:tcPr>
          <w:p w14:paraId="7C7FEB79" w14:textId="4A38CC17" w:rsidR="009E2227" w:rsidRPr="009E2227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proofErr w:type="spellStart"/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Oosterwold</w:t>
            </w:r>
            <w:proofErr w:type="spellEnd"/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 2017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86E28" w14:textId="0AA8F7B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The Netherlands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6C41A" w14:textId="25055C3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E15E7" w14:textId="32FB18B8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B0D85" w14:textId="67FF90F9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59% male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26F8C" w14:textId="45A2C2F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E2B98" w14:textId="527D330E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B48F9" w14:textId="31D4CDE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not reported, likely all strata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B61BB" w14:textId="67504CD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124A4" w14:textId="438EC1FC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7C05" w14:textId="6EF4B2E9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DC0DB" w14:textId="6DABAAA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trauma patients transported to hospital, so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lastRenderedPageBreak/>
              <w:t>mentally/physically in a more vulnerable situation</w:t>
            </w:r>
          </w:p>
        </w:tc>
      </w:tr>
      <w:tr w:rsidR="005D5E38" w:rsidRPr="00A13009" w14:paraId="485097C7" w14:textId="77777777" w:rsidTr="00672636">
        <w:tc>
          <w:tcPr>
            <w:tcW w:w="1121" w:type="dxa"/>
          </w:tcPr>
          <w:p w14:paraId="7540229C" w14:textId="56DB863B" w:rsidR="009E2227" w:rsidRPr="006B2EFD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lastRenderedPageBreak/>
              <w:t>Porter 2019</w:t>
            </w:r>
          </w:p>
        </w:tc>
        <w:tc>
          <w:tcPr>
            <w:tcW w:w="1305" w:type="dxa"/>
          </w:tcPr>
          <w:p w14:paraId="2259894C" w14:textId="6C14F5D2" w:rsidR="009E2227" w:rsidRPr="006B2EFD" w:rsidRDefault="00D660F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5FF4FFAD" w14:textId="510FCB52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55016C3C" w14:textId="65F7E95F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32A21237" w14:textId="72C0C085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870" w:type="dxa"/>
          </w:tcPr>
          <w:p w14:paraId="0EA18859" w14:textId="67A69471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65F872EE" w14:textId="7C99A311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075E01EF" w14:textId="2D11B239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3C7CEFC3" w14:textId="1AEEEFAE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2006DFB0" w14:textId="39715FF4" w:rsidR="00D660F7" w:rsidRPr="006B2EFD" w:rsidRDefault="00D660F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25-45 years</w:t>
            </w:r>
          </w:p>
        </w:tc>
        <w:tc>
          <w:tcPr>
            <w:tcW w:w="1266" w:type="dxa"/>
          </w:tcPr>
          <w:p w14:paraId="42C0203B" w14:textId="5B6D97D0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5FA1413D" w14:textId="1665E9D8" w:rsidR="009E2227" w:rsidRPr="00A13009" w:rsidRDefault="006B2EFD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45647F" w14:paraId="011D70CB" w14:textId="77777777" w:rsidTr="00672636">
        <w:tc>
          <w:tcPr>
            <w:tcW w:w="1121" w:type="dxa"/>
          </w:tcPr>
          <w:p w14:paraId="165D3A2D" w14:textId="617CDF41" w:rsidR="009E2227" w:rsidRPr="006B2EFD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Pryce 2016</w:t>
            </w:r>
          </w:p>
        </w:tc>
        <w:tc>
          <w:tcPr>
            <w:tcW w:w="1305" w:type="dxa"/>
          </w:tcPr>
          <w:p w14:paraId="7E5A380F" w14:textId="3480FD37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Manitoba (</w:t>
            </w:r>
            <w:r w:rsidR="00D660F7" w:rsidRPr="006B2EFD">
              <w:rPr>
                <w:rFonts w:asciiTheme="majorHAnsi" w:hAnsiTheme="majorHAnsi" w:cstheme="majorHAnsi"/>
                <w:sz w:val="19"/>
                <w:szCs w:val="19"/>
              </w:rPr>
              <w:t>Canada</w:t>
            </w: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)</w:t>
            </w:r>
          </w:p>
        </w:tc>
        <w:tc>
          <w:tcPr>
            <w:tcW w:w="1500" w:type="dxa"/>
          </w:tcPr>
          <w:p w14:paraId="6625A3A3" w14:textId="537EF0C9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4D039EB9" w14:textId="47E825A3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1EECF860" w14:textId="109540A0" w:rsidR="009E2227" w:rsidRPr="006B2EFD" w:rsidRDefault="00D660F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10 males and 3 females</w:t>
            </w:r>
          </w:p>
        </w:tc>
        <w:tc>
          <w:tcPr>
            <w:tcW w:w="870" w:type="dxa"/>
          </w:tcPr>
          <w:p w14:paraId="04013433" w14:textId="2FF8B728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3D3C3A48" w14:textId="7397444F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4A94A702" w14:textId="0D246F2E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43D7E32C" w14:textId="49CA0184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4C32FAF5" w14:textId="5A9DFB4B" w:rsidR="009E2227" w:rsidRPr="006B2EFD" w:rsidRDefault="00D660F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30 years (range 21-57 years)</w:t>
            </w:r>
          </w:p>
        </w:tc>
        <w:tc>
          <w:tcPr>
            <w:tcW w:w="1266" w:type="dxa"/>
          </w:tcPr>
          <w:p w14:paraId="5AD25907" w14:textId="65A8FB91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52AE3B15" w14:textId="1EC7E8FB" w:rsidR="009E2227" w:rsidRPr="00A13009" w:rsidRDefault="006B2EFD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A13009" w14:paraId="21E4D178" w14:textId="77777777" w:rsidTr="00672636">
        <w:tc>
          <w:tcPr>
            <w:tcW w:w="1121" w:type="dxa"/>
          </w:tcPr>
          <w:p w14:paraId="2E7A251A" w14:textId="6244C01C" w:rsidR="009E2227" w:rsidRPr="006B2EFD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proofErr w:type="spellStart"/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Rahmatalla</w:t>
            </w:r>
            <w:proofErr w:type="spellEnd"/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 2019</w:t>
            </w:r>
          </w:p>
        </w:tc>
        <w:tc>
          <w:tcPr>
            <w:tcW w:w="1305" w:type="dxa"/>
          </w:tcPr>
          <w:p w14:paraId="3249577F" w14:textId="68F6D5AE" w:rsidR="009E2227" w:rsidRPr="006B2EFD" w:rsidRDefault="00D660F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42AE65AC" w14:textId="1FD72EF5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377F5CB7" w14:textId="373B1862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university students</w:t>
            </w:r>
          </w:p>
        </w:tc>
        <w:tc>
          <w:tcPr>
            <w:tcW w:w="1551" w:type="dxa"/>
          </w:tcPr>
          <w:p w14:paraId="2C149B2B" w14:textId="388A33E8" w:rsidR="009E2227" w:rsidRPr="006B2EFD" w:rsidRDefault="00D660F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all males</w:t>
            </w:r>
          </w:p>
        </w:tc>
        <w:tc>
          <w:tcPr>
            <w:tcW w:w="870" w:type="dxa"/>
          </w:tcPr>
          <w:p w14:paraId="2D918D6D" w14:textId="1D312CFF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43EB490B" w14:textId="5FD23F67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university students</w:t>
            </w:r>
          </w:p>
        </w:tc>
        <w:tc>
          <w:tcPr>
            <w:tcW w:w="1430" w:type="dxa"/>
          </w:tcPr>
          <w:p w14:paraId="345DF88C" w14:textId="0297EAC3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1414ECA0" w14:textId="1915F031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01C680D5" w14:textId="25BC8DD5" w:rsidR="009E2227" w:rsidRPr="006B2EFD" w:rsidRDefault="00D660F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22.8</w:t>
            </w:r>
            <w:r w:rsidR="006B2EFD"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±3.8</w:t>
            </w: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 years</w:t>
            </w:r>
          </w:p>
        </w:tc>
        <w:tc>
          <w:tcPr>
            <w:tcW w:w="1266" w:type="dxa"/>
          </w:tcPr>
          <w:p w14:paraId="37492287" w14:textId="79AC47DD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0BBE62E6" w14:textId="614DE5BD" w:rsidR="009E2227" w:rsidRPr="00A13009" w:rsidRDefault="006B2EFD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A13009" w14:paraId="36687CAF" w14:textId="77777777" w:rsidTr="00672636">
        <w:tc>
          <w:tcPr>
            <w:tcW w:w="1121" w:type="dxa"/>
          </w:tcPr>
          <w:p w14:paraId="20F5242D" w14:textId="61840722" w:rsidR="009E2227" w:rsidRPr="006B2EFD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Richter 2001</w:t>
            </w:r>
          </w:p>
        </w:tc>
        <w:tc>
          <w:tcPr>
            <w:tcW w:w="1305" w:type="dxa"/>
          </w:tcPr>
          <w:p w14:paraId="0BBF44F3" w14:textId="53113676" w:rsidR="009E2227" w:rsidRPr="006B2EFD" w:rsidRDefault="00D660F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Unclear</w:t>
            </w:r>
            <w:r w:rsidR="006B2EFD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="006B2EFD">
              <w:rPr>
                <w:rFonts w:asciiTheme="majorHAnsi" w:hAnsiTheme="majorHAnsi" w:cstheme="majorHAnsi"/>
                <w:sz w:val="19"/>
                <w:szCs w:val="19"/>
              </w:rPr>
              <w:br/>
              <w:t>(Germany? USA?)</w:t>
            </w:r>
          </w:p>
        </w:tc>
        <w:tc>
          <w:tcPr>
            <w:tcW w:w="1500" w:type="dxa"/>
          </w:tcPr>
          <w:p w14:paraId="43C4D1C1" w14:textId="047378A1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70AFAAC8" w14:textId="5CE75A5B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1E37BA69" w14:textId="328232CC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870" w:type="dxa"/>
          </w:tcPr>
          <w:p w14:paraId="5AF71C71" w14:textId="47E37880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550B1422" w14:textId="7C92AFC5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25104A93" w14:textId="226E20A3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7D09A44B" w14:textId="75E6E1A8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75F0C89B" w14:textId="356BDF12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266" w:type="dxa"/>
          </w:tcPr>
          <w:p w14:paraId="314CC9C9" w14:textId="065984E4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69E5F803" w14:textId="334BE004" w:rsidR="009E2227" w:rsidRPr="00A13009" w:rsidRDefault="006B2EFD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A13009" w14:paraId="0B3C6CC1" w14:textId="77777777" w:rsidTr="00672636">
        <w:tc>
          <w:tcPr>
            <w:tcW w:w="1121" w:type="dxa"/>
          </w:tcPr>
          <w:p w14:paraId="26800731" w14:textId="2824E089" w:rsidR="009E2227" w:rsidRPr="005303D0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303D0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Roebke 2023</w:t>
            </w:r>
          </w:p>
        </w:tc>
        <w:tc>
          <w:tcPr>
            <w:tcW w:w="1305" w:type="dxa"/>
          </w:tcPr>
          <w:p w14:paraId="63D751C8" w14:textId="31BBE927" w:rsidR="009E2227" w:rsidRPr="005303D0" w:rsidRDefault="00D660F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303D0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56695633" w14:textId="7DE2FC86" w:rsidR="009E2227" w:rsidRPr="005303D0" w:rsidRDefault="005303D0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303D0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221CB5A0" w14:textId="07FE968C" w:rsidR="009E2227" w:rsidRPr="005303D0" w:rsidRDefault="005303D0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303D0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42707F76" w14:textId="4CE221B2" w:rsidR="009E2227" w:rsidRPr="005303D0" w:rsidRDefault="005303D0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303D0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870" w:type="dxa"/>
          </w:tcPr>
          <w:p w14:paraId="70D69E84" w14:textId="1A338348" w:rsidR="009E2227" w:rsidRPr="005303D0" w:rsidRDefault="005303D0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303D0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748C272F" w14:textId="45401DEC" w:rsidR="009E2227" w:rsidRPr="005303D0" w:rsidRDefault="005303D0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303D0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3FC83261" w14:textId="47C8CC7D" w:rsidR="009E2227" w:rsidRPr="005303D0" w:rsidRDefault="005303D0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303D0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7E419A43" w14:textId="7D59A482" w:rsidR="009E2227" w:rsidRPr="005303D0" w:rsidRDefault="005303D0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303D0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35C7F32D" w14:textId="73090BE8" w:rsidR="009E2227" w:rsidRPr="005303D0" w:rsidRDefault="005303D0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303D0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266" w:type="dxa"/>
          </w:tcPr>
          <w:p w14:paraId="52C8E27C" w14:textId="3D1AA6B6" w:rsidR="009E2227" w:rsidRPr="005303D0" w:rsidRDefault="005303D0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303D0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7FA5806A" w14:textId="427A6F74" w:rsidR="009E2227" w:rsidRPr="00A13009" w:rsidRDefault="005303D0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303D0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45647F" w14:paraId="09D639A5" w14:textId="77777777" w:rsidTr="00672636">
        <w:tc>
          <w:tcPr>
            <w:tcW w:w="1121" w:type="dxa"/>
          </w:tcPr>
          <w:p w14:paraId="00DBEF3A" w14:textId="7A6E1E5E" w:rsidR="009E2227" w:rsidRPr="005D5E38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Russell 2024</w:t>
            </w:r>
          </w:p>
        </w:tc>
        <w:tc>
          <w:tcPr>
            <w:tcW w:w="1305" w:type="dxa"/>
          </w:tcPr>
          <w:p w14:paraId="7E284D47" w14:textId="5185CAEE" w:rsidR="009E2227" w:rsidRPr="005D5E38" w:rsidRDefault="00D660F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UK</w:t>
            </w:r>
          </w:p>
        </w:tc>
        <w:tc>
          <w:tcPr>
            <w:tcW w:w="1500" w:type="dxa"/>
          </w:tcPr>
          <w:p w14:paraId="6B298919" w14:textId="6CB0D88D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337D86AF" w14:textId="132AD16C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local university population</w:t>
            </w:r>
          </w:p>
        </w:tc>
        <w:tc>
          <w:tcPr>
            <w:tcW w:w="1551" w:type="dxa"/>
          </w:tcPr>
          <w:p w14:paraId="71A4B220" w14:textId="6BA8E921" w:rsidR="009E2227" w:rsidRPr="005D5E38" w:rsidRDefault="00D660F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10 males and 15 females</w:t>
            </w:r>
          </w:p>
        </w:tc>
        <w:tc>
          <w:tcPr>
            <w:tcW w:w="870" w:type="dxa"/>
          </w:tcPr>
          <w:p w14:paraId="56526B90" w14:textId="57707B87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32F5498E" w14:textId="113FCFE0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0713A90D" w14:textId="58167215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184910BF" w14:textId="702361D3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46142BA1" w14:textId="08824AA5" w:rsidR="009E2227" w:rsidRPr="005D5E38" w:rsidRDefault="00D660F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median age 21 years (range: 18-38 years)</w:t>
            </w:r>
          </w:p>
        </w:tc>
        <w:tc>
          <w:tcPr>
            <w:tcW w:w="1266" w:type="dxa"/>
          </w:tcPr>
          <w:p w14:paraId="0EDA9AD4" w14:textId="186CBF76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73727A99" w14:textId="1EF9C33F" w:rsidR="009E2227" w:rsidRPr="00A13009" w:rsidRDefault="005D5E38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A13009" w14:paraId="0C338B26" w14:textId="77777777" w:rsidTr="00672636">
        <w:tc>
          <w:tcPr>
            <w:tcW w:w="1121" w:type="dxa"/>
          </w:tcPr>
          <w:p w14:paraId="3A15C109" w14:textId="306DE8A1" w:rsidR="009E2227" w:rsidRPr="005D5E38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Schneider 2007</w:t>
            </w:r>
          </w:p>
        </w:tc>
        <w:tc>
          <w:tcPr>
            <w:tcW w:w="1305" w:type="dxa"/>
          </w:tcPr>
          <w:p w14:paraId="31ED4FE9" w14:textId="56034DF9" w:rsidR="009E2227" w:rsidRPr="005D5E38" w:rsidRDefault="00D660F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781F5CA8" w14:textId="57D3385A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66329004" w14:textId="5D25A7F0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3CCBD460" w14:textId="01A45EEE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25 females and 20 males</w:t>
            </w:r>
          </w:p>
        </w:tc>
        <w:tc>
          <w:tcPr>
            <w:tcW w:w="870" w:type="dxa"/>
          </w:tcPr>
          <w:p w14:paraId="729F486E" w14:textId="19DA764D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63AA90D4" w14:textId="6CF93765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2183125F" w14:textId="2FCF17B7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3C649BEE" w14:textId="36CD86A5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7ABED5FE" w14:textId="3999AD10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34.7±10 years (range 22-61)</w:t>
            </w:r>
          </w:p>
        </w:tc>
        <w:tc>
          <w:tcPr>
            <w:tcW w:w="1266" w:type="dxa"/>
          </w:tcPr>
          <w:p w14:paraId="06247DFE" w14:textId="579108EA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4102318B" w14:textId="720FEB7F" w:rsidR="009E2227" w:rsidRPr="00A13009" w:rsidRDefault="005D5E38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45647F" w14:paraId="461201B6" w14:textId="77777777" w:rsidTr="00672636">
        <w:tc>
          <w:tcPr>
            <w:tcW w:w="1121" w:type="dxa"/>
          </w:tcPr>
          <w:p w14:paraId="7658F019" w14:textId="3BD87790" w:rsidR="009E2227" w:rsidRPr="005D5E38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Stone 2010</w:t>
            </w:r>
          </w:p>
        </w:tc>
        <w:tc>
          <w:tcPr>
            <w:tcW w:w="1305" w:type="dxa"/>
          </w:tcPr>
          <w:p w14:paraId="0F2D107C" w14:textId="031A68E5" w:rsidR="009E2227" w:rsidRPr="005D5E38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4EDE0B42" w14:textId="7D196B2F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3762D53E" w14:textId="0FAE6548" w:rsidR="009E2227" w:rsidRPr="005D5E38" w:rsidRDefault="005D5E38" w:rsidP="005D5E38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resident physicians, medical students, and nurses in an ED</w:t>
            </w:r>
          </w:p>
        </w:tc>
        <w:tc>
          <w:tcPr>
            <w:tcW w:w="1551" w:type="dxa"/>
          </w:tcPr>
          <w:p w14:paraId="659B856F" w14:textId="22EC4D22" w:rsidR="009E2227" w:rsidRPr="005D5E38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22 males and 20 females</w:t>
            </w:r>
          </w:p>
        </w:tc>
        <w:tc>
          <w:tcPr>
            <w:tcW w:w="870" w:type="dxa"/>
          </w:tcPr>
          <w:p w14:paraId="1A5AF255" w14:textId="5331EF39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2E0F55C9" w14:textId="5365A28A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resident physicians, medical students, and nurses in an ED</w:t>
            </w:r>
          </w:p>
        </w:tc>
        <w:tc>
          <w:tcPr>
            <w:tcW w:w="1430" w:type="dxa"/>
          </w:tcPr>
          <w:p w14:paraId="1D5ACE9F" w14:textId="3DB32F01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758" w:type="dxa"/>
          </w:tcPr>
          <w:p w14:paraId="3FB571FE" w14:textId="1E1F1647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551" w:type="dxa"/>
          </w:tcPr>
          <w:p w14:paraId="2EE2FB03" w14:textId="1EFE8F9F" w:rsidR="009E2227" w:rsidRPr="005D5E38" w:rsidRDefault="00A6734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27 years (range: 19-50 years)</w:t>
            </w:r>
          </w:p>
        </w:tc>
        <w:tc>
          <w:tcPr>
            <w:tcW w:w="1266" w:type="dxa"/>
          </w:tcPr>
          <w:p w14:paraId="54C45E7B" w14:textId="29A65E43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0C697DF6" w14:textId="6E7AFA37" w:rsidR="009E2227" w:rsidRPr="00A13009" w:rsidRDefault="005D5E38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DD4815" w14:paraId="0693191F" w14:textId="77777777" w:rsidTr="00672636">
        <w:tc>
          <w:tcPr>
            <w:tcW w:w="1121" w:type="dxa"/>
          </w:tcPr>
          <w:p w14:paraId="130A3227" w14:textId="20932057" w:rsidR="009E2227" w:rsidRPr="00DD4815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DD4815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Stroh 2001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20B60" w14:textId="317AA4EF" w:rsidR="009E2227" w:rsidRPr="00DD4815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DD4815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Fresno County </w:t>
            </w:r>
            <w:r w:rsidRPr="00DD4815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lastRenderedPageBreak/>
              <w:t>(California, USA)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B4A53" w14:textId="1B10CC58" w:rsidR="009E2227" w:rsidRPr="00DD4815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DD4815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lastRenderedPageBreak/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F3415" w14:textId="26F7DF18" w:rsidR="009E2227" w:rsidRPr="00DD4815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DD4815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DF30E" w14:textId="5979C9EE" w:rsidR="009E2227" w:rsidRPr="00DD4815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DD4815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2295F" w14:textId="547BB0CB" w:rsidR="009E2227" w:rsidRPr="00DD4815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DD4815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C75A" w14:textId="5D8AFD20" w:rsidR="009E2227" w:rsidRPr="00DD4815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DD4815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1971E" w14:textId="64C650AC" w:rsidR="009E2227" w:rsidRPr="00DD4815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DD4815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486B" w14:textId="6E162145" w:rsidR="009E2227" w:rsidRPr="00DD4815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DD4815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A07B6" w14:textId="49D79F40" w:rsidR="009E2227" w:rsidRPr="00DD4815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DD4815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6BEF5" w14:textId="130B03C3" w:rsidR="009E2227" w:rsidRPr="00DD4815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DD4815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8C826" w14:textId="713C6128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DD4815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patients transported by EMS, so mentally/physically </w:t>
            </w:r>
            <w:r w:rsidRPr="00DD4815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lastRenderedPageBreak/>
              <w:t>in a more vulnerable situation</w:t>
            </w:r>
          </w:p>
        </w:tc>
      </w:tr>
      <w:tr w:rsidR="005D5E38" w:rsidRPr="0045647F" w14:paraId="14527FCD" w14:textId="77777777" w:rsidTr="00672636">
        <w:tc>
          <w:tcPr>
            <w:tcW w:w="1121" w:type="dxa"/>
          </w:tcPr>
          <w:p w14:paraId="336BACCE" w14:textId="3BFD994A" w:rsidR="009E2227" w:rsidRPr="0008525A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proofErr w:type="spellStart"/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lastRenderedPageBreak/>
              <w:t>Szarpak</w:t>
            </w:r>
            <w:proofErr w:type="spellEnd"/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 2018</w:t>
            </w:r>
          </w:p>
        </w:tc>
        <w:tc>
          <w:tcPr>
            <w:tcW w:w="1305" w:type="dxa"/>
          </w:tcPr>
          <w:p w14:paraId="255AEB00" w14:textId="5CFFACB7" w:rsidR="009E2227" w:rsidRPr="0008525A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Poland</w:t>
            </w:r>
          </w:p>
        </w:tc>
        <w:tc>
          <w:tcPr>
            <w:tcW w:w="1500" w:type="dxa"/>
          </w:tcPr>
          <w:p w14:paraId="2BF629EE" w14:textId="443B0F9D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1DB35B84" w14:textId="0F08C277" w:rsidR="009E2227" w:rsidRPr="0008525A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Firefighters</w:t>
            </w:r>
          </w:p>
        </w:tc>
        <w:tc>
          <w:tcPr>
            <w:tcW w:w="1551" w:type="dxa"/>
          </w:tcPr>
          <w:p w14:paraId="04CA9872" w14:textId="6CCB0992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all males</w:t>
            </w:r>
          </w:p>
        </w:tc>
        <w:tc>
          <w:tcPr>
            <w:tcW w:w="870" w:type="dxa"/>
          </w:tcPr>
          <w:p w14:paraId="6B46F772" w14:textId="28D2D154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1C8FCCCC" w14:textId="3AB54E72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53B075AA" w14:textId="588F3777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339EE681" w14:textId="094FB816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71FDC458" w14:textId="7D3785CD" w:rsidR="009E2227" w:rsidRPr="0008525A" w:rsidRDefault="00A6734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18-50 years (mean age 34 years, IQR 29-37)</w:t>
            </w:r>
          </w:p>
        </w:tc>
        <w:tc>
          <w:tcPr>
            <w:tcW w:w="1266" w:type="dxa"/>
          </w:tcPr>
          <w:p w14:paraId="2F6249DF" w14:textId="5255CE07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68B8CB0C" w14:textId="40CDB890" w:rsidR="009E2227" w:rsidRPr="00A13009" w:rsidRDefault="0008525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A13009" w14:paraId="5B9DE6E5" w14:textId="77777777" w:rsidTr="00672636">
        <w:tc>
          <w:tcPr>
            <w:tcW w:w="1121" w:type="dxa"/>
          </w:tcPr>
          <w:p w14:paraId="5B739FFC" w14:textId="53AFCFCF" w:rsidR="009E2227" w:rsidRPr="0008525A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Tescher 2007</w:t>
            </w:r>
          </w:p>
        </w:tc>
        <w:tc>
          <w:tcPr>
            <w:tcW w:w="1305" w:type="dxa"/>
          </w:tcPr>
          <w:p w14:paraId="4CBDB334" w14:textId="663C2F5D" w:rsidR="009E2227" w:rsidRPr="0008525A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2490AC55" w14:textId="2951D86B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5D2FF592" w14:textId="43E8455B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13ECC0D4" w14:textId="4C3AFE01" w:rsidR="009E2227" w:rsidRPr="0008525A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24 males and 24 females</w:t>
            </w:r>
          </w:p>
        </w:tc>
        <w:tc>
          <w:tcPr>
            <w:tcW w:w="870" w:type="dxa"/>
          </w:tcPr>
          <w:p w14:paraId="7CAE2FDF" w14:textId="40B98EA6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416F7A51" w14:textId="29A240EF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6CB45C73" w14:textId="50A1E75E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5E4B9E9D" w14:textId="6E35D31E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1610CA2D" w14:textId="77EBAB0C" w:rsidR="009E2227" w:rsidRPr="0008525A" w:rsidRDefault="00A6734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18-60 years (mean age 38.9 years)</w:t>
            </w:r>
          </w:p>
        </w:tc>
        <w:tc>
          <w:tcPr>
            <w:tcW w:w="1266" w:type="dxa"/>
          </w:tcPr>
          <w:p w14:paraId="1D28CB5C" w14:textId="21F11B2A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410E45F0" w14:textId="39ABD813" w:rsidR="009E2227" w:rsidRPr="00A13009" w:rsidRDefault="0008525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A13009" w14:paraId="2DF78356" w14:textId="77777777" w:rsidTr="00672636">
        <w:tc>
          <w:tcPr>
            <w:tcW w:w="1121" w:type="dxa"/>
          </w:tcPr>
          <w:p w14:paraId="0D900B1C" w14:textId="0B76525D" w:rsidR="009E2227" w:rsidRPr="0008525A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Tescher 2016</w:t>
            </w:r>
          </w:p>
        </w:tc>
        <w:tc>
          <w:tcPr>
            <w:tcW w:w="1305" w:type="dxa"/>
          </w:tcPr>
          <w:p w14:paraId="252849DC" w14:textId="4E977A0B" w:rsidR="009E2227" w:rsidRPr="0008525A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15A6387E" w14:textId="5310D267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24D1FCC3" w14:textId="47648851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26DA8727" w14:textId="1A1B381B" w:rsidR="009E2227" w:rsidRPr="0008525A" w:rsidRDefault="00A6734A" w:rsidP="00A6734A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24 males and 24 females</w:t>
            </w:r>
          </w:p>
        </w:tc>
        <w:tc>
          <w:tcPr>
            <w:tcW w:w="870" w:type="dxa"/>
          </w:tcPr>
          <w:p w14:paraId="287FB37E" w14:textId="76CE6F87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4615B7D3" w14:textId="689981A8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4A39E554" w14:textId="640FEE5C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2A1FB2E4" w14:textId="52382194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1D1E9378" w14:textId="36A82E55" w:rsidR="009E2227" w:rsidRPr="0008525A" w:rsidRDefault="00A6734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18-65 years</w:t>
            </w:r>
          </w:p>
        </w:tc>
        <w:tc>
          <w:tcPr>
            <w:tcW w:w="1266" w:type="dxa"/>
          </w:tcPr>
          <w:p w14:paraId="390C36BD" w14:textId="4E6D02A8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249CC9D4" w14:textId="470BC358" w:rsidR="009E2227" w:rsidRPr="00A13009" w:rsidRDefault="0008525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45647F" w14:paraId="2F15EDE8" w14:textId="77777777" w:rsidTr="00672636">
        <w:tc>
          <w:tcPr>
            <w:tcW w:w="1121" w:type="dxa"/>
          </w:tcPr>
          <w:p w14:paraId="06842990" w14:textId="7754B458" w:rsidR="009E2227" w:rsidRPr="0008525A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Totten 1999</w:t>
            </w:r>
          </w:p>
        </w:tc>
        <w:tc>
          <w:tcPr>
            <w:tcW w:w="1305" w:type="dxa"/>
          </w:tcPr>
          <w:p w14:paraId="56D87488" w14:textId="2CE40DC6" w:rsidR="009E2227" w:rsidRPr="0008525A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48FB77AC" w14:textId="7D2980D5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722ADB65" w14:textId="3C40758C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712FB0B1" w14:textId="7E1FBE7C" w:rsidR="009E2227" w:rsidRPr="0008525A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20 males and 19 females</w:t>
            </w:r>
          </w:p>
        </w:tc>
        <w:tc>
          <w:tcPr>
            <w:tcW w:w="870" w:type="dxa"/>
          </w:tcPr>
          <w:p w14:paraId="4D9A7202" w14:textId="0FEA539B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39148C5F" w14:textId="2B960952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6459E397" w14:textId="35F0687B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677CF1D8" w14:textId="62E4FA6B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3F56CB14" w14:textId="305CEC29" w:rsidR="009E2227" w:rsidRPr="0008525A" w:rsidRDefault="00A6734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7-85 years (11 aged 7-12 years, 11 young adults and 17 adults &gt;60 years)</w:t>
            </w:r>
          </w:p>
        </w:tc>
        <w:tc>
          <w:tcPr>
            <w:tcW w:w="1266" w:type="dxa"/>
          </w:tcPr>
          <w:p w14:paraId="7FB98F69" w14:textId="0567BC82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0CBFA47C" w14:textId="77B76E56" w:rsidR="009E2227" w:rsidRPr="00A13009" w:rsidRDefault="0008525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A13009" w14:paraId="130BF455" w14:textId="77777777" w:rsidTr="00672636">
        <w:tc>
          <w:tcPr>
            <w:tcW w:w="1121" w:type="dxa"/>
          </w:tcPr>
          <w:p w14:paraId="540C828A" w14:textId="4CA92E34" w:rsidR="009E2227" w:rsidRPr="001E56FC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Uzun 2020</w:t>
            </w:r>
          </w:p>
        </w:tc>
        <w:tc>
          <w:tcPr>
            <w:tcW w:w="1305" w:type="dxa"/>
          </w:tcPr>
          <w:p w14:paraId="28923AFE" w14:textId="00ED2DC9" w:rsidR="009E2227" w:rsidRPr="001E56FC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Germany</w:t>
            </w:r>
          </w:p>
        </w:tc>
        <w:tc>
          <w:tcPr>
            <w:tcW w:w="1500" w:type="dxa"/>
          </w:tcPr>
          <w:p w14:paraId="0CEDEB08" w14:textId="4B4FF48D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1E5E53B2" w14:textId="5565B038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23BD9993" w14:textId="64403AE9" w:rsidR="009E2227" w:rsidRPr="001E56FC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2 females and 1 male</w:t>
            </w:r>
          </w:p>
        </w:tc>
        <w:tc>
          <w:tcPr>
            <w:tcW w:w="870" w:type="dxa"/>
          </w:tcPr>
          <w:p w14:paraId="3BB961F0" w14:textId="39263CDF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51EEFD3E" w14:textId="0AF9F967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5876112F" w14:textId="32E19559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447E13DD" w14:textId="132B4243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33CCCC51" w14:textId="1091F9E2" w:rsidR="009E2227" w:rsidRPr="001E56FC" w:rsidRDefault="00A6734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19-28 years</w:t>
            </w:r>
          </w:p>
        </w:tc>
        <w:tc>
          <w:tcPr>
            <w:tcW w:w="1266" w:type="dxa"/>
          </w:tcPr>
          <w:p w14:paraId="52C720C2" w14:textId="7D99D063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3C408A71" w14:textId="10DC742F" w:rsidR="009E2227" w:rsidRPr="00A13009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DD4815" w14:paraId="7D57FB61" w14:textId="77777777" w:rsidTr="00672636">
        <w:tc>
          <w:tcPr>
            <w:tcW w:w="1121" w:type="dxa"/>
          </w:tcPr>
          <w:p w14:paraId="76EFCD5F" w14:textId="3353AD0D" w:rsidR="009E2227" w:rsidRPr="009E2227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van de </w:t>
            </w:r>
            <w:proofErr w:type="spellStart"/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Breevaart</w:t>
            </w:r>
            <w:proofErr w:type="spellEnd"/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 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90A9B" w14:textId="51F52E1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The Netherlands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8CE0D" w14:textId="33114F6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59839" w14:textId="72F2FD2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D91D5" w14:textId="0BB7B4E1" w:rsidR="009E2227" w:rsidRPr="009E2227" w:rsidRDefault="00402929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a</w:t>
            </w:r>
            <w:r w:rsidR="009E2227"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ll patients: 59% male;</w:t>
            </w:r>
            <w:r w:rsidR="009E2227"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n</w:t>
            </w:r>
            <w:r w:rsidR="009E2227"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on-immobilized spinal fracture patients: 36% male (post-) and 32% male (pre-implementation)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06B06" w14:textId="0B269BB2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6AC6F" w14:textId="379E06E8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1DD57" w14:textId="5A2AABC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233B" w14:textId="1C614947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552FE" w14:textId="5DE5FD47" w:rsidR="009E2227" w:rsidRPr="009E2227" w:rsidRDefault="00402929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a</w:t>
            </w:r>
            <w:r w:rsidR="009E2227"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ll patients: mean age 44 (post-) and 42 (pre-implementation) years;</w:t>
            </w:r>
            <w:r w:rsidR="009E2227"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n</w:t>
            </w:r>
            <w:r w:rsidR="009E2227"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on-immobilized spinal fracture patients: mean age 68 (post-) and 59 (pre-implementation) years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BBD4" w14:textId="7D3E83AA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BA0E4" w14:textId="3926DBF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patients with presumed spinal injury transported by EMS, so mentally/physically in a more vulnerable situation</w:t>
            </w:r>
          </w:p>
        </w:tc>
      </w:tr>
      <w:tr w:rsidR="005D5E38" w:rsidRPr="0045647F" w14:paraId="79EAC534" w14:textId="77777777" w:rsidTr="00672636">
        <w:tc>
          <w:tcPr>
            <w:tcW w:w="1121" w:type="dxa"/>
          </w:tcPr>
          <w:p w14:paraId="00063D7D" w14:textId="3E9C4996" w:rsidR="009E2227" w:rsidRPr="001E56FC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lastRenderedPageBreak/>
              <w:t>Worsley 2018</w:t>
            </w:r>
          </w:p>
        </w:tc>
        <w:tc>
          <w:tcPr>
            <w:tcW w:w="1305" w:type="dxa"/>
          </w:tcPr>
          <w:p w14:paraId="419D9F7E" w14:textId="2E49E959" w:rsidR="009E2227" w:rsidRPr="001E56FC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UK</w:t>
            </w:r>
          </w:p>
        </w:tc>
        <w:tc>
          <w:tcPr>
            <w:tcW w:w="1500" w:type="dxa"/>
          </w:tcPr>
          <w:p w14:paraId="56FC88E5" w14:textId="77B6320E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311CA4F1" w14:textId="59644BA0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‘</w:t>
            </w:r>
            <w:proofErr w:type="gramStart"/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local</w:t>
            </w:r>
            <w:proofErr w:type="gramEnd"/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 university population’, but could be aged between 18-65 years, so unclear if these were only students</w:t>
            </w:r>
          </w:p>
        </w:tc>
        <w:tc>
          <w:tcPr>
            <w:tcW w:w="1551" w:type="dxa"/>
          </w:tcPr>
          <w:p w14:paraId="32F06CAC" w14:textId="66FE2E50" w:rsidR="009E2227" w:rsidRPr="001E56FC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9 males and 6 females</w:t>
            </w:r>
          </w:p>
        </w:tc>
        <w:tc>
          <w:tcPr>
            <w:tcW w:w="870" w:type="dxa"/>
          </w:tcPr>
          <w:p w14:paraId="4C85C206" w14:textId="23AB49BC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42713B38" w14:textId="7D387481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0CF9A16C" w14:textId="79DA7671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5FB26A0C" w14:textId="4CFEB760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5A9B48F1" w14:textId="0D9599BF" w:rsidR="009E2227" w:rsidRPr="001E56FC" w:rsidRDefault="00A6734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24 years (range 24-31 years)</w:t>
            </w:r>
          </w:p>
        </w:tc>
        <w:tc>
          <w:tcPr>
            <w:tcW w:w="1266" w:type="dxa"/>
          </w:tcPr>
          <w:p w14:paraId="124A25B0" w14:textId="62CDAE1F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41948623" w14:textId="079DC9B6" w:rsidR="009E2227" w:rsidRPr="00A13009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A13009" w14:paraId="453F0FB8" w14:textId="77777777" w:rsidTr="00672636">
        <w:tc>
          <w:tcPr>
            <w:tcW w:w="1121" w:type="dxa"/>
          </w:tcPr>
          <w:p w14:paraId="7D4C0655" w14:textId="1F4AE947" w:rsidR="009E2227" w:rsidRPr="00A13009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highlight w:val="green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Woster 2018</w:t>
            </w:r>
          </w:p>
        </w:tc>
        <w:tc>
          <w:tcPr>
            <w:tcW w:w="1305" w:type="dxa"/>
          </w:tcPr>
          <w:p w14:paraId="410F10F2" w14:textId="3157F75D" w:rsidR="009E2227" w:rsidRPr="00A13009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7A09E0A3" w14:textId="737852CD" w:rsidR="009E2227" w:rsidRPr="00A13009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67FBCD6A" w14:textId="73E0004C" w:rsidR="009E2227" w:rsidRPr="00A13009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hospital employees</w:t>
            </w:r>
          </w:p>
        </w:tc>
        <w:tc>
          <w:tcPr>
            <w:tcW w:w="1551" w:type="dxa"/>
          </w:tcPr>
          <w:p w14:paraId="4204539E" w14:textId="302C3E3F" w:rsidR="009E2227" w:rsidRPr="00A13009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A6734A">
              <w:rPr>
                <w:rFonts w:asciiTheme="majorHAnsi" w:hAnsiTheme="majorHAnsi" w:cstheme="majorHAnsi"/>
                <w:sz w:val="19"/>
                <w:szCs w:val="19"/>
              </w:rPr>
              <w:t>5 males and 15 females</w:t>
            </w:r>
          </w:p>
        </w:tc>
        <w:tc>
          <w:tcPr>
            <w:tcW w:w="870" w:type="dxa"/>
          </w:tcPr>
          <w:p w14:paraId="3B08B4C2" w14:textId="6A0D7197" w:rsidR="009E2227" w:rsidRPr="00A13009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580B4094" w14:textId="20CB9615" w:rsidR="009E2227" w:rsidRPr="00A13009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42B96042" w14:textId="3D497081" w:rsidR="009E2227" w:rsidRPr="00A13009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5CAE8C6E" w14:textId="456DECA4" w:rsidR="009E2227" w:rsidRPr="00A13009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2F4E4A9A" w14:textId="2FBB9A9A" w:rsidR="009E2227" w:rsidRPr="00A13009" w:rsidRDefault="00A6734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A6734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37.1 years</w:t>
            </w:r>
          </w:p>
        </w:tc>
        <w:tc>
          <w:tcPr>
            <w:tcW w:w="1266" w:type="dxa"/>
          </w:tcPr>
          <w:p w14:paraId="6990CC56" w14:textId="251C1903" w:rsidR="009E2227" w:rsidRPr="00A13009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72FBE9A3" w14:textId="41F83BDE" w:rsidR="009E2227" w:rsidRPr="00A13009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45647F" w14:paraId="7B8BD251" w14:textId="77777777" w:rsidTr="00672636">
        <w:tc>
          <w:tcPr>
            <w:tcW w:w="1121" w:type="dxa"/>
          </w:tcPr>
          <w:p w14:paraId="5C81E6EE" w14:textId="3E1059C6" w:rsidR="009E2227" w:rsidRPr="001E56FC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Yard 2019</w:t>
            </w:r>
          </w:p>
        </w:tc>
        <w:tc>
          <w:tcPr>
            <w:tcW w:w="1305" w:type="dxa"/>
          </w:tcPr>
          <w:p w14:paraId="5582DE75" w14:textId="0BAF3AE2" w:rsidR="009E2227" w:rsidRPr="001E56FC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61615446" w14:textId="6DEAFD35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  <w:p w14:paraId="189D1948" w14:textId="072CEBDE" w:rsidR="001E56FC" w:rsidRPr="001E56FC" w:rsidRDefault="001E56FC" w:rsidP="001E56FC">
            <w:pPr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53" w:type="dxa"/>
          </w:tcPr>
          <w:p w14:paraId="5DDF8C69" w14:textId="5B5762DE" w:rsidR="009E2227" w:rsidRPr="001E56FC" w:rsidRDefault="00A6734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emergency medicine residents, faculty of the residency program, and rotating medical students at a level II trauma center</w:t>
            </w:r>
          </w:p>
        </w:tc>
        <w:tc>
          <w:tcPr>
            <w:tcW w:w="1551" w:type="dxa"/>
          </w:tcPr>
          <w:p w14:paraId="641A8D41" w14:textId="08AE5598" w:rsidR="009E2227" w:rsidRPr="001E56FC" w:rsidRDefault="00A6734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30% female</w:t>
            </w:r>
          </w:p>
        </w:tc>
        <w:tc>
          <w:tcPr>
            <w:tcW w:w="870" w:type="dxa"/>
          </w:tcPr>
          <w:p w14:paraId="69A9F324" w14:textId="6B00DD27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133" w:type="dxa"/>
          </w:tcPr>
          <w:p w14:paraId="37E1A7EF" w14:textId="7DC9E7D5" w:rsidR="009E2227" w:rsidRPr="001E56FC" w:rsidRDefault="00A6734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emergency medicine residents, faculty of the residency program, and rotating medical students at a level II trauma center</w:t>
            </w:r>
          </w:p>
        </w:tc>
        <w:tc>
          <w:tcPr>
            <w:tcW w:w="1430" w:type="dxa"/>
          </w:tcPr>
          <w:p w14:paraId="66F45F54" w14:textId="1B310799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758" w:type="dxa"/>
          </w:tcPr>
          <w:p w14:paraId="47F9FBBF" w14:textId="42FD37BF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551" w:type="dxa"/>
          </w:tcPr>
          <w:p w14:paraId="5C3BAD3F" w14:textId="228E0C4C" w:rsidR="009E2227" w:rsidRPr="001E56FC" w:rsidRDefault="00A6734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29.7±4.57 years (range: 25-50 years)</w:t>
            </w:r>
          </w:p>
        </w:tc>
        <w:tc>
          <w:tcPr>
            <w:tcW w:w="1266" w:type="dxa"/>
          </w:tcPr>
          <w:p w14:paraId="78722213" w14:textId="075078F3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4D922B16" w14:textId="353CBE98" w:rsidR="009E2227" w:rsidRPr="00A13009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DD4815" w14:paraId="3FB1749B" w14:textId="77777777" w:rsidTr="00672636">
        <w:tc>
          <w:tcPr>
            <w:tcW w:w="1121" w:type="dxa"/>
          </w:tcPr>
          <w:p w14:paraId="5443A69B" w14:textId="15D33228" w:rsidR="009E2227" w:rsidRPr="009E2227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Yazici 2024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F5BB9" w14:textId="6801EC5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Turkey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A02C" w14:textId="51FEAB72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39B44" w14:textId="646979D4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84D08" w14:textId="1EADDED4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112 males and 57 females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F0C5" w14:textId="1B208F0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46646" w14:textId="5CFAB3BE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44174" w14:textId="42BE5DE7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FD78E" w14:textId="59974227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D4950" w14:textId="0FB90FAE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median age 40 years (IQR: 25-55)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25D07" w14:textId="783C6058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9CA7" w14:textId="63DB5CC7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patients admitted to the ED, so mentally/physically in a more vulnerable situation</w:t>
            </w:r>
          </w:p>
        </w:tc>
      </w:tr>
      <w:tr w:rsidR="005D5E38" w:rsidRPr="00A13009" w14:paraId="2A15F902" w14:textId="77777777" w:rsidTr="00672636">
        <w:tc>
          <w:tcPr>
            <w:tcW w:w="1121" w:type="dxa"/>
          </w:tcPr>
          <w:p w14:paraId="3ED891E5" w14:textId="27FE9CC4" w:rsidR="009E2227" w:rsidRPr="001E56FC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lastRenderedPageBreak/>
              <w:t>Zhang 2005</w:t>
            </w:r>
          </w:p>
        </w:tc>
        <w:tc>
          <w:tcPr>
            <w:tcW w:w="1305" w:type="dxa"/>
          </w:tcPr>
          <w:p w14:paraId="65AC5C72" w14:textId="500B3973" w:rsidR="009E2227" w:rsidRPr="001E56FC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20637D0C" w14:textId="3B7931F9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23C103F6" w14:textId="337EE0AB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3EC1BC99" w14:textId="022A201C" w:rsidR="009E2227" w:rsidRPr="001E56FC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10 males and 10 females</w:t>
            </w:r>
          </w:p>
        </w:tc>
        <w:tc>
          <w:tcPr>
            <w:tcW w:w="870" w:type="dxa"/>
          </w:tcPr>
          <w:p w14:paraId="296D1752" w14:textId="257DD757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5924612E" w14:textId="67BAE890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63B10AFC" w14:textId="0878D2DA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19FF4742" w14:textId="1E3DB64F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715D5D0E" w14:textId="7676B9AB" w:rsidR="009E2227" w:rsidRPr="001E56FC" w:rsidRDefault="00A6734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24 years</w:t>
            </w:r>
          </w:p>
        </w:tc>
        <w:tc>
          <w:tcPr>
            <w:tcW w:w="1266" w:type="dxa"/>
          </w:tcPr>
          <w:p w14:paraId="25C7D720" w14:textId="4087C89F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7E94B5F8" w14:textId="34284006" w:rsidR="009E2227" w:rsidRPr="00A13009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</w:tbl>
    <w:p w14:paraId="257F16CA" w14:textId="77777777" w:rsidR="00E416B1" w:rsidRPr="00E416B1" w:rsidRDefault="00E416B1" w:rsidP="009009B3">
      <w:pPr>
        <w:rPr>
          <w:rFonts w:asciiTheme="majorHAnsi" w:hAnsiTheme="majorHAnsi" w:cstheme="majorHAnsi"/>
          <w:lang w:val="en-US"/>
        </w:rPr>
      </w:pPr>
    </w:p>
    <w:sectPr w:rsidR="00E416B1" w:rsidRPr="00E416B1" w:rsidSect="00FD7F4D">
      <w:footerReference w:type="default" r:id="rId8"/>
      <w:pgSz w:w="16840" w:h="11900" w:orient="landscape" w:code="9"/>
      <w:pgMar w:top="720" w:right="720" w:bottom="720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76215" w14:textId="77777777" w:rsidR="009C4FB3" w:rsidRDefault="009C4FB3" w:rsidP="007F7621">
      <w:r>
        <w:separator/>
      </w:r>
    </w:p>
  </w:endnote>
  <w:endnote w:type="continuationSeparator" w:id="0">
    <w:p w14:paraId="2CE1780D" w14:textId="77777777" w:rsidR="009C4FB3" w:rsidRDefault="009C4FB3" w:rsidP="007F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5805894"/>
      <w:docPartObj>
        <w:docPartGallery w:val="Page Numbers (Bottom of Page)"/>
        <w:docPartUnique/>
      </w:docPartObj>
    </w:sdtPr>
    <w:sdtContent>
      <w:p w14:paraId="5FAD3791" w14:textId="23C1DB6D" w:rsidR="00E416B1" w:rsidRDefault="00E416B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3BDC0C58" w14:textId="77777777" w:rsidR="00E416B1" w:rsidRDefault="00E41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46D9F" w14:textId="77777777" w:rsidR="009C4FB3" w:rsidRDefault="009C4FB3" w:rsidP="007F7621">
      <w:r>
        <w:separator/>
      </w:r>
    </w:p>
  </w:footnote>
  <w:footnote w:type="continuationSeparator" w:id="0">
    <w:p w14:paraId="3C04F020" w14:textId="77777777" w:rsidR="009C4FB3" w:rsidRDefault="009C4FB3" w:rsidP="007F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FED5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F21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D09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76AB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369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0689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FC1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A9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222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5C3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A6097"/>
    <w:multiLevelType w:val="hybridMultilevel"/>
    <w:tmpl w:val="98604446"/>
    <w:lvl w:ilvl="0" w:tplc="CC5CA2A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368AE"/>
    <w:multiLevelType w:val="multilevel"/>
    <w:tmpl w:val="58D42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4605691"/>
    <w:multiLevelType w:val="multilevel"/>
    <w:tmpl w:val="FE68961E"/>
    <w:lvl w:ilvl="0">
      <w:start w:val="1"/>
      <w:numFmt w:val="bullet"/>
      <w:pStyle w:val="Opsommingblokrood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EC2127"/>
        <w:sz w:val="28"/>
        <w:szCs w:val="20"/>
      </w:rPr>
    </w:lvl>
    <w:lvl w:ilvl="1">
      <w:start w:val="1"/>
      <w:numFmt w:val="bullet"/>
      <w:pStyle w:val="Opsommingbekjezwart"/>
      <w:lvlText w:val="&gt;"/>
      <w:lvlJc w:val="left"/>
      <w:pPr>
        <w:ind w:left="646" w:hanging="362"/>
      </w:pPr>
      <w:rPr>
        <w:rFonts w:ascii="Segoe UI" w:hAnsi="Segoe UI" w:hint="default"/>
        <w:b/>
        <w:i w:val="0"/>
        <w:color w:val="223A3C"/>
        <w:sz w:val="16"/>
      </w:rPr>
    </w:lvl>
    <w:lvl w:ilvl="2">
      <w:start w:val="1"/>
      <w:numFmt w:val="bullet"/>
      <w:pStyle w:val="Opsommingbolblauwgroen"/>
      <w:lvlText w:val=""/>
      <w:lvlJc w:val="left"/>
      <w:pPr>
        <w:ind w:left="924" w:hanging="357"/>
      </w:pPr>
      <w:rPr>
        <w:rFonts w:ascii="Symbol" w:hAnsi="Symbol" w:hint="default"/>
        <w:b/>
        <w:i w:val="0"/>
        <w:color w:val="81A6AB"/>
        <w:sz w:val="20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3" w15:restartNumberingAfterBreak="0">
    <w:nsid w:val="155F19D2"/>
    <w:multiLevelType w:val="hybridMultilevel"/>
    <w:tmpl w:val="02C80EE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154F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D619B6"/>
    <w:multiLevelType w:val="multilevel"/>
    <w:tmpl w:val="527CD6FA"/>
    <w:lvl w:ilvl="0">
      <w:start w:val="1"/>
      <w:numFmt w:val="bullet"/>
      <w:lvlText w:val="&gt;"/>
      <w:lvlJc w:val="left"/>
      <w:pPr>
        <w:ind w:left="1211" w:hanging="360"/>
      </w:pPr>
      <w:rPr>
        <w:rFonts w:ascii="Segoe UI" w:hAnsi="Segoe UI" w:hint="default"/>
        <w:b/>
        <w:i w:val="0"/>
        <w:color w:val="EC2127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42B3D"/>
    <w:multiLevelType w:val="hybridMultilevel"/>
    <w:tmpl w:val="B0E857A2"/>
    <w:lvl w:ilvl="0" w:tplc="1E504E3C">
      <w:start w:val="1"/>
      <w:numFmt w:val="bullet"/>
      <w:lvlText w:val="&gt;"/>
      <w:lvlJc w:val="left"/>
      <w:pPr>
        <w:ind w:left="1778" w:hanging="360"/>
      </w:pPr>
      <w:rPr>
        <w:rFonts w:ascii="Segoe UI" w:hAnsi="Segoe UI" w:hint="default"/>
        <w:b/>
        <w:i w:val="0"/>
        <w:color w:val="81A6AB"/>
        <w:sz w:val="16"/>
      </w:rPr>
    </w:lvl>
    <w:lvl w:ilvl="1" w:tplc="08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DC85AFE"/>
    <w:multiLevelType w:val="hybridMultilevel"/>
    <w:tmpl w:val="634E09EA"/>
    <w:lvl w:ilvl="0" w:tplc="F6D62746">
      <w:start w:val="1"/>
      <w:numFmt w:val="bullet"/>
      <w:lvlText w:val="&gt;"/>
      <w:lvlJc w:val="left"/>
      <w:pPr>
        <w:ind w:left="644" w:hanging="360"/>
      </w:pPr>
      <w:rPr>
        <w:rFonts w:ascii="Segoe UI" w:hAnsi="Segoe UI" w:hint="default"/>
        <w:b/>
        <w:bCs/>
        <w:i w:val="0"/>
        <w:iCs w:val="0"/>
        <w:color w:val="223A3C"/>
        <w:sz w:val="16"/>
        <w:szCs w:val="20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2EE656A"/>
    <w:multiLevelType w:val="multilevel"/>
    <w:tmpl w:val="98707328"/>
    <w:lvl w:ilvl="0">
      <w:start w:val="1"/>
      <w:numFmt w:val="bullet"/>
      <w:lvlText w:val="+"/>
      <w:lvlJc w:val="left"/>
      <w:pPr>
        <w:tabs>
          <w:tab w:val="num" w:pos="1304"/>
        </w:tabs>
        <w:ind w:left="1304" w:hanging="170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70317"/>
    <w:multiLevelType w:val="hybridMultilevel"/>
    <w:tmpl w:val="6714EC26"/>
    <w:lvl w:ilvl="0" w:tplc="E7203676">
      <w:start w:val="1"/>
      <w:numFmt w:val="decimal"/>
      <w:lvlText w:val="%1."/>
      <w:lvlJc w:val="left"/>
      <w:pPr>
        <w:ind w:left="1004" w:hanging="360"/>
      </w:pPr>
    </w:lvl>
    <w:lvl w:ilvl="1" w:tplc="08130019" w:tentative="1">
      <w:start w:val="1"/>
      <w:numFmt w:val="lowerLetter"/>
      <w:lvlText w:val="%2."/>
      <w:lvlJc w:val="left"/>
      <w:pPr>
        <w:ind w:left="1724" w:hanging="360"/>
      </w:pPr>
    </w:lvl>
    <w:lvl w:ilvl="2" w:tplc="0813001B" w:tentative="1">
      <w:start w:val="1"/>
      <w:numFmt w:val="lowerRoman"/>
      <w:lvlText w:val="%3."/>
      <w:lvlJc w:val="right"/>
      <w:pPr>
        <w:ind w:left="2444" w:hanging="180"/>
      </w:pPr>
    </w:lvl>
    <w:lvl w:ilvl="3" w:tplc="0813000F" w:tentative="1">
      <w:start w:val="1"/>
      <w:numFmt w:val="decimal"/>
      <w:lvlText w:val="%4."/>
      <w:lvlJc w:val="left"/>
      <w:pPr>
        <w:ind w:left="3164" w:hanging="360"/>
      </w:pPr>
    </w:lvl>
    <w:lvl w:ilvl="4" w:tplc="08130019" w:tentative="1">
      <w:start w:val="1"/>
      <w:numFmt w:val="lowerLetter"/>
      <w:lvlText w:val="%5."/>
      <w:lvlJc w:val="left"/>
      <w:pPr>
        <w:ind w:left="3884" w:hanging="360"/>
      </w:pPr>
    </w:lvl>
    <w:lvl w:ilvl="5" w:tplc="0813001B" w:tentative="1">
      <w:start w:val="1"/>
      <w:numFmt w:val="lowerRoman"/>
      <w:lvlText w:val="%6."/>
      <w:lvlJc w:val="right"/>
      <w:pPr>
        <w:ind w:left="4604" w:hanging="180"/>
      </w:pPr>
    </w:lvl>
    <w:lvl w:ilvl="6" w:tplc="0813000F" w:tentative="1">
      <w:start w:val="1"/>
      <w:numFmt w:val="decimal"/>
      <w:lvlText w:val="%7."/>
      <w:lvlJc w:val="left"/>
      <w:pPr>
        <w:ind w:left="5324" w:hanging="360"/>
      </w:pPr>
    </w:lvl>
    <w:lvl w:ilvl="7" w:tplc="08130019" w:tentative="1">
      <w:start w:val="1"/>
      <w:numFmt w:val="lowerLetter"/>
      <w:lvlText w:val="%8."/>
      <w:lvlJc w:val="left"/>
      <w:pPr>
        <w:ind w:left="6044" w:hanging="360"/>
      </w:pPr>
    </w:lvl>
    <w:lvl w:ilvl="8" w:tplc="08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F8F5DBC"/>
    <w:multiLevelType w:val="hybridMultilevel"/>
    <w:tmpl w:val="37B6899E"/>
    <w:lvl w:ilvl="0" w:tplc="147C5928">
      <w:start w:val="1"/>
      <w:numFmt w:val="bullet"/>
      <w:lvlText w:val="&gt;"/>
      <w:lvlJc w:val="left"/>
      <w:pPr>
        <w:ind w:left="1854" w:hanging="360"/>
      </w:pPr>
      <w:rPr>
        <w:rFonts w:ascii="Segoe UI" w:hAnsi="Segoe UI" w:hint="default"/>
        <w:b/>
        <w:i w:val="0"/>
        <w:color w:val="auto"/>
        <w:sz w:val="16"/>
      </w:rPr>
    </w:lvl>
    <w:lvl w:ilvl="1" w:tplc="08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01330AA"/>
    <w:multiLevelType w:val="multilevel"/>
    <w:tmpl w:val="9B522470"/>
    <w:lvl w:ilvl="0">
      <w:start w:val="1"/>
      <w:numFmt w:val="decimal"/>
      <w:pStyle w:val="Opsomm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psomming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Opsomming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Opsomming1111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Opsomming11111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20127A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DB7373"/>
    <w:multiLevelType w:val="hybridMultilevel"/>
    <w:tmpl w:val="B504DB72"/>
    <w:lvl w:ilvl="0" w:tplc="3B384C3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i w:val="0"/>
        <w:color w:val="81A6AB"/>
        <w:sz w:val="20"/>
      </w:rPr>
    </w:lvl>
    <w:lvl w:ilvl="1" w:tplc="0813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4" w15:restartNumberingAfterBreak="0">
    <w:nsid w:val="60E336F1"/>
    <w:multiLevelType w:val="hybridMultilevel"/>
    <w:tmpl w:val="FA54FF14"/>
    <w:lvl w:ilvl="0" w:tplc="24DA4430">
      <w:start w:val="1"/>
      <w:numFmt w:val="bullet"/>
      <w:lvlText w:val="&gt;"/>
      <w:lvlJc w:val="left"/>
      <w:pPr>
        <w:ind w:left="1211" w:hanging="360"/>
      </w:pPr>
      <w:rPr>
        <w:rFonts w:ascii="Segoe UI" w:hAnsi="Segoe UI" w:hint="default"/>
        <w:b/>
        <w:i w:val="0"/>
        <w:color w:val="EC2127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6412D"/>
    <w:multiLevelType w:val="multilevel"/>
    <w:tmpl w:val="F5C6486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EC2127"/>
        <w:sz w:val="28"/>
      </w:rPr>
    </w:lvl>
    <w:lvl w:ilvl="1">
      <w:start w:val="1"/>
      <w:numFmt w:val="bullet"/>
      <w:lvlText w:val="&gt;"/>
      <w:lvlJc w:val="left"/>
      <w:pPr>
        <w:ind w:left="646" w:hanging="362"/>
      </w:pPr>
      <w:rPr>
        <w:rFonts w:ascii="Segoe UI" w:hAnsi="Segoe UI" w:hint="default"/>
        <w:b/>
        <w:i w:val="0"/>
        <w:color w:val="223A3C"/>
        <w:sz w:val="16"/>
      </w:rPr>
    </w:lvl>
    <w:lvl w:ilvl="2">
      <w:start w:val="1"/>
      <w:numFmt w:val="bullet"/>
      <w:lvlText w:val=""/>
      <w:lvlJc w:val="left"/>
      <w:pPr>
        <w:ind w:left="924" w:hanging="357"/>
      </w:pPr>
      <w:rPr>
        <w:rFonts w:ascii="Symbol" w:hAnsi="Symbol" w:hint="default"/>
        <w:b/>
        <w:i w:val="0"/>
        <w:color w:val="81A6AB"/>
        <w:sz w:val="20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6" w15:restartNumberingAfterBreak="0">
    <w:nsid w:val="65135C67"/>
    <w:multiLevelType w:val="multilevel"/>
    <w:tmpl w:val="527CD6FA"/>
    <w:lvl w:ilvl="0">
      <w:start w:val="1"/>
      <w:numFmt w:val="bullet"/>
      <w:lvlText w:val="&gt;"/>
      <w:lvlJc w:val="left"/>
      <w:pPr>
        <w:ind w:left="1211" w:hanging="360"/>
      </w:pPr>
      <w:rPr>
        <w:rFonts w:ascii="Segoe UI" w:hAnsi="Segoe UI" w:hint="default"/>
        <w:b/>
        <w:i w:val="0"/>
        <w:color w:val="EC2127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C0D1A"/>
    <w:multiLevelType w:val="multilevel"/>
    <w:tmpl w:val="5284FDC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EC2127"/>
        <w:sz w:val="28"/>
        <w:szCs w:val="20"/>
      </w:rPr>
    </w:lvl>
    <w:lvl w:ilvl="1">
      <w:start w:val="1"/>
      <w:numFmt w:val="bullet"/>
      <w:lvlText w:val="&gt;"/>
      <w:lvlJc w:val="left"/>
      <w:pPr>
        <w:ind w:left="646" w:hanging="362"/>
      </w:pPr>
      <w:rPr>
        <w:rFonts w:ascii="Segoe UI" w:hAnsi="Segoe UI" w:hint="default"/>
        <w:b/>
        <w:i w:val="0"/>
        <w:color w:val="223A3C"/>
        <w:sz w:val="16"/>
      </w:rPr>
    </w:lvl>
    <w:lvl w:ilvl="2">
      <w:start w:val="1"/>
      <w:numFmt w:val="bullet"/>
      <w:lvlText w:val=""/>
      <w:lvlJc w:val="left"/>
      <w:pPr>
        <w:ind w:left="924" w:hanging="357"/>
      </w:pPr>
      <w:rPr>
        <w:rFonts w:ascii="Symbol" w:hAnsi="Symbol" w:hint="default"/>
        <w:b/>
        <w:i w:val="0"/>
        <w:color w:val="81A6AB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D34D4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61E26D2"/>
    <w:multiLevelType w:val="multilevel"/>
    <w:tmpl w:val="CC1A906E"/>
    <w:lvl w:ilvl="0">
      <w:start w:val="1"/>
      <w:numFmt w:val="bullet"/>
      <w:lvlText w:val="+"/>
      <w:lvlJc w:val="left"/>
      <w:pPr>
        <w:tabs>
          <w:tab w:val="num" w:pos="1134"/>
        </w:tabs>
        <w:ind w:left="1134" w:hanging="283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672126">
    <w:abstractNumId w:val="12"/>
  </w:num>
  <w:num w:numId="2" w16cid:durableId="152986386">
    <w:abstractNumId w:val="18"/>
  </w:num>
  <w:num w:numId="3" w16cid:durableId="766853803">
    <w:abstractNumId w:val="12"/>
    <w:lvlOverride w:ilvl="0">
      <w:startOverride w:val="1"/>
    </w:lvlOverride>
  </w:num>
  <w:num w:numId="4" w16cid:durableId="1752771974">
    <w:abstractNumId w:val="29"/>
  </w:num>
  <w:num w:numId="5" w16cid:durableId="331223287">
    <w:abstractNumId w:val="17"/>
  </w:num>
  <w:num w:numId="6" w16cid:durableId="1641568932">
    <w:abstractNumId w:val="23"/>
  </w:num>
  <w:num w:numId="7" w16cid:durableId="267351627">
    <w:abstractNumId w:val="24"/>
  </w:num>
  <w:num w:numId="8" w16cid:durableId="788083882">
    <w:abstractNumId w:val="11"/>
  </w:num>
  <w:num w:numId="9" w16cid:durableId="279655378">
    <w:abstractNumId w:val="13"/>
  </w:num>
  <w:num w:numId="10" w16cid:durableId="1174295661">
    <w:abstractNumId w:val="15"/>
  </w:num>
  <w:num w:numId="11" w16cid:durableId="192302426">
    <w:abstractNumId w:val="26"/>
  </w:num>
  <w:num w:numId="12" w16cid:durableId="455880545">
    <w:abstractNumId w:val="20"/>
  </w:num>
  <w:num w:numId="13" w16cid:durableId="1801072969">
    <w:abstractNumId w:val="16"/>
  </w:num>
  <w:num w:numId="14" w16cid:durableId="802189868">
    <w:abstractNumId w:val="10"/>
  </w:num>
  <w:num w:numId="15" w16cid:durableId="1466118287">
    <w:abstractNumId w:val="10"/>
    <w:lvlOverride w:ilvl="0">
      <w:startOverride w:val="1"/>
    </w:lvlOverride>
  </w:num>
  <w:num w:numId="16" w16cid:durableId="574751058">
    <w:abstractNumId w:val="19"/>
  </w:num>
  <w:num w:numId="17" w16cid:durableId="1934894166">
    <w:abstractNumId w:val="14"/>
  </w:num>
  <w:num w:numId="18" w16cid:durableId="306865539">
    <w:abstractNumId w:val="22"/>
  </w:num>
  <w:num w:numId="19" w16cid:durableId="1457261100">
    <w:abstractNumId w:val="21"/>
  </w:num>
  <w:num w:numId="20" w16cid:durableId="504442618">
    <w:abstractNumId w:val="28"/>
  </w:num>
  <w:num w:numId="21" w16cid:durableId="1307903047">
    <w:abstractNumId w:val="9"/>
  </w:num>
  <w:num w:numId="22" w16cid:durableId="1886716900">
    <w:abstractNumId w:val="7"/>
  </w:num>
  <w:num w:numId="23" w16cid:durableId="780875385">
    <w:abstractNumId w:val="6"/>
  </w:num>
  <w:num w:numId="24" w16cid:durableId="124396745">
    <w:abstractNumId w:val="5"/>
  </w:num>
  <w:num w:numId="25" w16cid:durableId="1020352450">
    <w:abstractNumId w:val="4"/>
  </w:num>
  <w:num w:numId="26" w16cid:durableId="1741293784">
    <w:abstractNumId w:val="8"/>
  </w:num>
  <w:num w:numId="27" w16cid:durableId="913663936">
    <w:abstractNumId w:val="3"/>
  </w:num>
  <w:num w:numId="28" w16cid:durableId="190188074">
    <w:abstractNumId w:val="2"/>
  </w:num>
  <w:num w:numId="29" w16cid:durableId="1232929117">
    <w:abstractNumId w:val="1"/>
  </w:num>
  <w:num w:numId="30" w16cid:durableId="1171066164">
    <w:abstractNumId w:val="0"/>
  </w:num>
  <w:num w:numId="31" w16cid:durableId="1663463785">
    <w:abstractNumId w:val="25"/>
  </w:num>
  <w:num w:numId="32" w16cid:durableId="5324273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1040741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embedSystem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onsecutiveHyphenLimit w:val="1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B1"/>
    <w:rsid w:val="00001D58"/>
    <w:rsid w:val="00017DB6"/>
    <w:rsid w:val="00026387"/>
    <w:rsid w:val="0003104B"/>
    <w:rsid w:val="00032373"/>
    <w:rsid w:val="0003359C"/>
    <w:rsid w:val="00052144"/>
    <w:rsid w:val="00075C0F"/>
    <w:rsid w:val="0008525A"/>
    <w:rsid w:val="00086478"/>
    <w:rsid w:val="000A06F9"/>
    <w:rsid w:val="000B69B7"/>
    <w:rsid w:val="000B7D3D"/>
    <w:rsid w:val="000C27B6"/>
    <w:rsid w:val="000D7D9B"/>
    <w:rsid w:val="000E74E3"/>
    <w:rsid w:val="0010641B"/>
    <w:rsid w:val="00130D92"/>
    <w:rsid w:val="001361CA"/>
    <w:rsid w:val="0013689B"/>
    <w:rsid w:val="001424B6"/>
    <w:rsid w:val="00144C76"/>
    <w:rsid w:val="00153DE0"/>
    <w:rsid w:val="0017031F"/>
    <w:rsid w:val="001751B9"/>
    <w:rsid w:val="00186F33"/>
    <w:rsid w:val="0019669A"/>
    <w:rsid w:val="001A058A"/>
    <w:rsid w:val="001D23A6"/>
    <w:rsid w:val="001E56FC"/>
    <w:rsid w:val="001F086B"/>
    <w:rsid w:val="001F4EF2"/>
    <w:rsid w:val="00221AAE"/>
    <w:rsid w:val="00255448"/>
    <w:rsid w:val="0026014C"/>
    <w:rsid w:val="00264A6F"/>
    <w:rsid w:val="00276A0C"/>
    <w:rsid w:val="0027718E"/>
    <w:rsid w:val="002861EA"/>
    <w:rsid w:val="00287C59"/>
    <w:rsid w:val="002A3B63"/>
    <w:rsid w:val="002B231E"/>
    <w:rsid w:val="002E5331"/>
    <w:rsid w:val="002E7FDC"/>
    <w:rsid w:val="00325BCC"/>
    <w:rsid w:val="00326C01"/>
    <w:rsid w:val="003400A8"/>
    <w:rsid w:val="00342D87"/>
    <w:rsid w:val="003501F1"/>
    <w:rsid w:val="0036283F"/>
    <w:rsid w:val="0036507D"/>
    <w:rsid w:val="00365FA8"/>
    <w:rsid w:val="003970F0"/>
    <w:rsid w:val="003B2A5C"/>
    <w:rsid w:val="003B3276"/>
    <w:rsid w:val="003C0091"/>
    <w:rsid w:val="003C47AB"/>
    <w:rsid w:val="003F76D4"/>
    <w:rsid w:val="00402929"/>
    <w:rsid w:val="004300E0"/>
    <w:rsid w:val="00430605"/>
    <w:rsid w:val="004349BD"/>
    <w:rsid w:val="00436508"/>
    <w:rsid w:val="004546B6"/>
    <w:rsid w:val="00455856"/>
    <w:rsid w:val="0045647F"/>
    <w:rsid w:val="0046076F"/>
    <w:rsid w:val="00497537"/>
    <w:rsid w:val="004C453C"/>
    <w:rsid w:val="004E0EC1"/>
    <w:rsid w:val="004E1BA1"/>
    <w:rsid w:val="004F55D4"/>
    <w:rsid w:val="00500478"/>
    <w:rsid w:val="00515F20"/>
    <w:rsid w:val="005303D0"/>
    <w:rsid w:val="00531280"/>
    <w:rsid w:val="00543DCD"/>
    <w:rsid w:val="005664E4"/>
    <w:rsid w:val="00567A23"/>
    <w:rsid w:val="00572B40"/>
    <w:rsid w:val="00574D93"/>
    <w:rsid w:val="005B7E7C"/>
    <w:rsid w:val="005C5C1C"/>
    <w:rsid w:val="005D1549"/>
    <w:rsid w:val="005D5E38"/>
    <w:rsid w:val="005D6146"/>
    <w:rsid w:val="005E5542"/>
    <w:rsid w:val="00607810"/>
    <w:rsid w:val="0064547A"/>
    <w:rsid w:val="0067065F"/>
    <w:rsid w:val="00672636"/>
    <w:rsid w:val="00685167"/>
    <w:rsid w:val="0068695B"/>
    <w:rsid w:val="006933C1"/>
    <w:rsid w:val="0069535A"/>
    <w:rsid w:val="006A3B74"/>
    <w:rsid w:val="006B2AE6"/>
    <w:rsid w:val="006B2EFD"/>
    <w:rsid w:val="006C66F5"/>
    <w:rsid w:val="006E6527"/>
    <w:rsid w:val="006F66EC"/>
    <w:rsid w:val="0070116C"/>
    <w:rsid w:val="00706CEE"/>
    <w:rsid w:val="00725D06"/>
    <w:rsid w:val="00732263"/>
    <w:rsid w:val="00753721"/>
    <w:rsid w:val="0075506F"/>
    <w:rsid w:val="0076162D"/>
    <w:rsid w:val="00761AB2"/>
    <w:rsid w:val="007E052E"/>
    <w:rsid w:val="007E228E"/>
    <w:rsid w:val="007E5E3E"/>
    <w:rsid w:val="007F73CE"/>
    <w:rsid w:val="007F7621"/>
    <w:rsid w:val="00804D8C"/>
    <w:rsid w:val="0081336D"/>
    <w:rsid w:val="008437BD"/>
    <w:rsid w:val="00843C52"/>
    <w:rsid w:val="0085273E"/>
    <w:rsid w:val="008534FA"/>
    <w:rsid w:val="00862450"/>
    <w:rsid w:val="00885DCD"/>
    <w:rsid w:val="008B2DDB"/>
    <w:rsid w:val="008B3A7B"/>
    <w:rsid w:val="008B6CE5"/>
    <w:rsid w:val="008C3BBC"/>
    <w:rsid w:val="008E08FC"/>
    <w:rsid w:val="008E24FB"/>
    <w:rsid w:val="009009B3"/>
    <w:rsid w:val="0092478F"/>
    <w:rsid w:val="009324BA"/>
    <w:rsid w:val="00947CF1"/>
    <w:rsid w:val="00947E44"/>
    <w:rsid w:val="00950B8D"/>
    <w:rsid w:val="00960686"/>
    <w:rsid w:val="009669B2"/>
    <w:rsid w:val="00971C37"/>
    <w:rsid w:val="00976BEF"/>
    <w:rsid w:val="009B0329"/>
    <w:rsid w:val="009C4FB3"/>
    <w:rsid w:val="009E14AB"/>
    <w:rsid w:val="009E2227"/>
    <w:rsid w:val="009E688A"/>
    <w:rsid w:val="009E6B6D"/>
    <w:rsid w:val="009F459F"/>
    <w:rsid w:val="00A06F2E"/>
    <w:rsid w:val="00A07D03"/>
    <w:rsid w:val="00A11640"/>
    <w:rsid w:val="00A13009"/>
    <w:rsid w:val="00A1601A"/>
    <w:rsid w:val="00A20A86"/>
    <w:rsid w:val="00A26AD8"/>
    <w:rsid w:val="00A3180E"/>
    <w:rsid w:val="00A40083"/>
    <w:rsid w:val="00A56480"/>
    <w:rsid w:val="00A57417"/>
    <w:rsid w:val="00A6734A"/>
    <w:rsid w:val="00A761F1"/>
    <w:rsid w:val="00A969CE"/>
    <w:rsid w:val="00AA3E1A"/>
    <w:rsid w:val="00AA44DC"/>
    <w:rsid w:val="00AA6AE4"/>
    <w:rsid w:val="00AB5A0F"/>
    <w:rsid w:val="00AD0D84"/>
    <w:rsid w:val="00AF64B5"/>
    <w:rsid w:val="00AF6CA9"/>
    <w:rsid w:val="00B036B6"/>
    <w:rsid w:val="00B705EF"/>
    <w:rsid w:val="00B74047"/>
    <w:rsid w:val="00B869A4"/>
    <w:rsid w:val="00B965C1"/>
    <w:rsid w:val="00B968DE"/>
    <w:rsid w:val="00B9786D"/>
    <w:rsid w:val="00BA01E7"/>
    <w:rsid w:val="00BA67CC"/>
    <w:rsid w:val="00BA69E9"/>
    <w:rsid w:val="00BB6234"/>
    <w:rsid w:val="00BD3E65"/>
    <w:rsid w:val="00BD4D32"/>
    <w:rsid w:val="00BF0731"/>
    <w:rsid w:val="00BF155E"/>
    <w:rsid w:val="00C173C8"/>
    <w:rsid w:val="00C34143"/>
    <w:rsid w:val="00C42942"/>
    <w:rsid w:val="00C61BCD"/>
    <w:rsid w:val="00C629AE"/>
    <w:rsid w:val="00C8376F"/>
    <w:rsid w:val="00C8386B"/>
    <w:rsid w:val="00CB0014"/>
    <w:rsid w:val="00CE08F4"/>
    <w:rsid w:val="00CE7A5A"/>
    <w:rsid w:val="00CF0B4B"/>
    <w:rsid w:val="00CF34B7"/>
    <w:rsid w:val="00D0141F"/>
    <w:rsid w:val="00D13281"/>
    <w:rsid w:val="00D22E70"/>
    <w:rsid w:val="00D22E7C"/>
    <w:rsid w:val="00D36F87"/>
    <w:rsid w:val="00D47C0A"/>
    <w:rsid w:val="00D50D08"/>
    <w:rsid w:val="00D660F7"/>
    <w:rsid w:val="00D764FE"/>
    <w:rsid w:val="00D80214"/>
    <w:rsid w:val="00D978EA"/>
    <w:rsid w:val="00DA4725"/>
    <w:rsid w:val="00DA6CA7"/>
    <w:rsid w:val="00DC0DC9"/>
    <w:rsid w:val="00DD0F78"/>
    <w:rsid w:val="00DD14FD"/>
    <w:rsid w:val="00DD4815"/>
    <w:rsid w:val="00DF46BB"/>
    <w:rsid w:val="00E05324"/>
    <w:rsid w:val="00E12854"/>
    <w:rsid w:val="00E416B1"/>
    <w:rsid w:val="00E46D42"/>
    <w:rsid w:val="00E663C1"/>
    <w:rsid w:val="00E67F2D"/>
    <w:rsid w:val="00E8365A"/>
    <w:rsid w:val="00E8690D"/>
    <w:rsid w:val="00E871FD"/>
    <w:rsid w:val="00E87C43"/>
    <w:rsid w:val="00E96AB7"/>
    <w:rsid w:val="00EA52E3"/>
    <w:rsid w:val="00EC2E28"/>
    <w:rsid w:val="00EC7284"/>
    <w:rsid w:val="00ED34FB"/>
    <w:rsid w:val="00EE328B"/>
    <w:rsid w:val="00EF59DA"/>
    <w:rsid w:val="00F02CC8"/>
    <w:rsid w:val="00F159F0"/>
    <w:rsid w:val="00F2592F"/>
    <w:rsid w:val="00F30A4C"/>
    <w:rsid w:val="00F33089"/>
    <w:rsid w:val="00F449D6"/>
    <w:rsid w:val="00F4567C"/>
    <w:rsid w:val="00F562F5"/>
    <w:rsid w:val="00F7553F"/>
    <w:rsid w:val="00F81769"/>
    <w:rsid w:val="00F83493"/>
    <w:rsid w:val="00F90BF8"/>
    <w:rsid w:val="00FA0A18"/>
    <w:rsid w:val="00FD7F4D"/>
    <w:rsid w:val="00FF3412"/>
    <w:rsid w:val="00FF5F0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367270"/>
  <w15:chartTrackingRefBased/>
  <w15:docId w15:val="{8CFECEB5-594B-449E-B744-EC996C69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D9B"/>
    <w:pPr>
      <w:spacing w:after="120"/>
    </w:pPr>
    <w:rPr>
      <w:rFonts w:ascii="Segoe UI" w:hAnsi="Segoe UI"/>
      <w:sz w:val="20"/>
      <w:lang w:val="nl-BE"/>
    </w:rPr>
  </w:style>
  <w:style w:type="paragraph" w:styleId="Heading1">
    <w:name w:val="heading 1"/>
    <w:next w:val="Normal"/>
    <w:link w:val="Heading1Char"/>
    <w:uiPriority w:val="1"/>
    <w:qFormat/>
    <w:rsid w:val="004F55D4"/>
    <w:pPr>
      <w:keepNext/>
      <w:keepLines/>
      <w:spacing w:after="120"/>
      <w:outlineLvl w:val="0"/>
    </w:pPr>
    <w:rPr>
      <w:rFonts w:ascii="Segoe UI" w:eastAsiaTheme="majorEastAsia" w:hAnsi="Segoe UI" w:cstheme="majorBidi"/>
      <w:b/>
      <w:bCs/>
      <w:color w:val="EC2127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4F55D4"/>
    <w:pPr>
      <w:keepNext/>
      <w:keepLines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4F55D4"/>
    <w:pPr>
      <w:keepNext/>
      <w:keepLines/>
      <w:outlineLvl w:val="2"/>
    </w:pPr>
    <w:rPr>
      <w:rFonts w:eastAsiaTheme="majorEastAsia" w:cstheme="majorBidi"/>
      <w:b/>
      <w:bCs/>
      <w:color w:val="81A6AB"/>
      <w:sz w:val="30"/>
    </w:rPr>
  </w:style>
  <w:style w:type="paragraph" w:styleId="Heading4">
    <w:name w:val="heading 4"/>
    <w:basedOn w:val="Normal"/>
    <w:next w:val="Normal"/>
    <w:link w:val="Heading4Char"/>
    <w:uiPriority w:val="1"/>
    <w:qFormat/>
    <w:rsid w:val="004F55D4"/>
    <w:pPr>
      <w:keepNext/>
      <w:keepLines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4F55D4"/>
    <w:pPr>
      <w:keepNext/>
      <w:keepLines/>
      <w:outlineLvl w:val="4"/>
    </w:pPr>
    <w:rPr>
      <w:rFonts w:eastAsiaTheme="majorEastAsia" w:cstheme="majorBidi"/>
      <w:b/>
      <w:color w:val="EC2127"/>
      <w:sz w:val="26"/>
    </w:rPr>
  </w:style>
  <w:style w:type="paragraph" w:styleId="Heading6">
    <w:name w:val="heading 6"/>
    <w:basedOn w:val="Normal"/>
    <w:next w:val="Normal"/>
    <w:link w:val="Heading6Char"/>
    <w:uiPriority w:val="1"/>
    <w:qFormat/>
    <w:rsid w:val="00D978EA"/>
    <w:pPr>
      <w:keepNext/>
      <w:keepLines/>
      <w:spacing w:before="100" w:beforeAutospacing="1" w:after="100" w:afterAutospacing="1"/>
      <w:outlineLvl w:val="5"/>
    </w:pPr>
    <w:rPr>
      <w:rFonts w:eastAsiaTheme="majorEastAsia" w:cstheme="majorBidi"/>
      <w:b/>
      <w:sz w:val="24"/>
    </w:rPr>
  </w:style>
  <w:style w:type="paragraph" w:styleId="Heading7">
    <w:name w:val="heading 7"/>
    <w:next w:val="Normal"/>
    <w:link w:val="Heading7Char"/>
    <w:uiPriority w:val="1"/>
    <w:qFormat/>
    <w:rsid w:val="003501F1"/>
    <w:pPr>
      <w:keepNext/>
      <w:keepLines/>
      <w:spacing w:before="100" w:beforeAutospacing="1" w:after="100" w:afterAutospacing="1"/>
      <w:outlineLvl w:val="6"/>
    </w:pPr>
    <w:rPr>
      <w:rFonts w:ascii="Segoe UI" w:eastAsiaTheme="majorEastAsia" w:hAnsi="Segoe UI" w:cstheme="majorBidi"/>
      <w:i/>
      <w:iCs/>
      <w:sz w:val="22"/>
    </w:rPr>
  </w:style>
  <w:style w:type="paragraph" w:styleId="Heading8">
    <w:name w:val="heading 8"/>
    <w:next w:val="Normal"/>
    <w:link w:val="Heading8Char"/>
    <w:uiPriority w:val="1"/>
    <w:qFormat/>
    <w:rsid w:val="003501F1"/>
    <w:pPr>
      <w:keepNext/>
      <w:keepLines/>
      <w:spacing w:before="100" w:beforeAutospacing="1" w:after="100" w:afterAutospacing="1"/>
      <w:outlineLvl w:val="7"/>
    </w:pPr>
    <w:rPr>
      <w:rFonts w:ascii="Segoe UI" w:eastAsiaTheme="majorEastAsia" w:hAnsi="Segoe UI" w:cstheme="majorBidi"/>
      <w:color w:val="272727" w:themeColor="text1" w:themeTint="D8"/>
      <w:sz w:val="20"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1"/>
    <w:qFormat/>
    <w:rsid w:val="000521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">
    <w:name w:val="tabel"/>
    <w:basedOn w:val="TableColumns4"/>
    <w:qFormat/>
    <w:rsid w:val="004349BD"/>
    <w:rPr>
      <w:rFonts w:ascii="Tahoma" w:hAnsi="Tahoma"/>
      <w:sz w:val="20"/>
      <w:szCs w:val="20"/>
      <w:lang w:val="nl-BE" w:eastAsia="nl-BE"/>
    </w:rPr>
    <w:tblPr>
      <w:tblStyleRowBandSize w:val="1"/>
      <w:tblBorders>
        <w:bottom w:val="single" w:sz="18" w:space="0" w:color="95B3D7" w:themeColor="accent1" w:themeTint="99"/>
        <w:insideH w:val="single" w:sz="2" w:space="0" w:color="A6A6A6" w:themeColor="background1" w:themeShade="A6"/>
      </w:tblBorders>
    </w:tblPr>
    <w:tcPr>
      <w:shd w:val="clear" w:color="00808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4">
    <w:name w:val="Table Columns 4"/>
    <w:basedOn w:val="TableNormal"/>
    <w:uiPriority w:val="99"/>
    <w:semiHidden/>
    <w:unhideWhenUsed/>
    <w:rsid w:val="004349BD"/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Web1">
    <w:name w:val="Table Web 1"/>
    <w:basedOn w:val="TableNormal"/>
    <w:rsid w:val="004349B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st1">
    <w:name w:val="test1"/>
    <w:basedOn w:val="Heading1"/>
    <w:autoRedefine/>
    <w:uiPriority w:val="99"/>
    <w:rsid w:val="00BF0731"/>
  </w:style>
  <w:style w:type="character" w:customStyle="1" w:styleId="Heading1Char">
    <w:name w:val="Heading 1 Char"/>
    <w:basedOn w:val="DefaultParagraphFont"/>
    <w:link w:val="Heading1"/>
    <w:uiPriority w:val="1"/>
    <w:rsid w:val="004F55D4"/>
    <w:rPr>
      <w:rFonts w:ascii="Segoe UI" w:eastAsiaTheme="majorEastAsia" w:hAnsi="Segoe UI" w:cstheme="majorBidi"/>
      <w:b/>
      <w:bCs/>
      <w:color w:val="EC2127"/>
      <w:sz w:val="34"/>
      <w:szCs w:val="32"/>
    </w:rPr>
  </w:style>
  <w:style w:type="paragraph" w:styleId="Header">
    <w:name w:val="header"/>
    <w:basedOn w:val="Normal"/>
    <w:link w:val="HeaderChar"/>
    <w:uiPriority w:val="99"/>
    <w:unhideWhenUsed/>
    <w:rsid w:val="007F76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621"/>
  </w:style>
  <w:style w:type="paragraph" w:styleId="Footer">
    <w:name w:val="footer"/>
    <w:basedOn w:val="Normal"/>
    <w:link w:val="FooterChar"/>
    <w:uiPriority w:val="99"/>
    <w:unhideWhenUsed/>
    <w:rsid w:val="007E052E"/>
    <w:pPr>
      <w:tabs>
        <w:tab w:val="right" w:pos="8505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52E"/>
    <w:rPr>
      <w:rFonts w:ascii="Ubuntu" w:hAnsi="Ubuntu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621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621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4F55D4"/>
    <w:rPr>
      <w:rFonts w:ascii="Segoe UI" w:eastAsiaTheme="majorEastAsia" w:hAnsi="Segoe U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4F55D4"/>
    <w:rPr>
      <w:rFonts w:ascii="Segoe UI" w:eastAsiaTheme="majorEastAsia" w:hAnsi="Segoe UI" w:cstheme="majorBidi"/>
      <w:b/>
      <w:bCs/>
      <w:color w:val="81A6AB"/>
      <w:sz w:val="30"/>
    </w:rPr>
  </w:style>
  <w:style w:type="paragraph" w:customStyle="1" w:styleId="Opsommingblokrood">
    <w:name w:val="Opsomming blok rood"/>
    <w:basedOn w:val="Normal"/>
    <w:uiPriority w:val="2"/>
    <w:qFormat/>
    <w:rsid w:val="00D22E7C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4F55D4"/>
    <w:rPr>
      <w:rFonts w:ascii="Segoe UI" w:eastAsiaTheme="majorEastAsia" w:hAnsi="Segoe UI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1"/>
    <w:rsid w:val="004F55D4"/>
    <w:rPr>
      <w:rFonts w:ascii="Segoe UI" w:eastAsiaTheme="majorEastAsia" w:hAnsi="Segoe UI" w:cstheme="majorBidi"/>
      <w:b/>
      <w:color w:val="EC2127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506F"/>
    <w:pPr>
      <w:spacing w:before="5500" w:after="0"/>
    </w:pPr>
    <w:rPr>
      <w:rFonts w:eastAsiaTheme="majorEastAsia" w:cstheme="majorBidi"/>
      <w:color w:val="EC2127"/>
      <w:spacing w:val="5"/>
      <w:kern w:val="28"/>
      <w:sz w:val="100"/>
      <w:szCs w:val="52"/>
    </w:rPr>
  </w:style>
  <w:style w:type="character" w:styleId="PageNumber">
    <w:name w:val="page number"/>
    <w:basedOn w:val="DefaultParagraphFont"/>
    <w:uiPriority w:val="99"/>
    <w:unhideWhenUsed/>
    <w:rsid w:val="007E052E"/>
    <w:rPr>
      <w:color w:val="FFFFFF" w:themeColor="background1"/>
    </w:rPr>
  </w:style>
  <w:style w:type="character" w:customStyle="1" w:styleId="TitleChar">
    <w:name w:val="Title Char"/>
    <w:basedOn w:val="DefaultParagraphFont"/>
    <w:link w:val="Title"/>
    <w:uiPriority w:val="10"/>
    <w:rsid w:val="000D7D9B"/>
    <w:rPr>
      <w:rFonts w:ascii="Segoe UI" w:eastAsiaTheme="majorEastAsia" w:hAnsi="Segoe UI" w:cstheme="majorBidi"/>
      <w:color w:val="EC2127"/>
      <w:spacing w:val="5"/>
      <w:kern w:val="28"/>
      <w:sz w:val="10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C43"/>
    <w:pPr>
      <w:numPr>
        <w:ilvl w:val="1"/>
      </w:numPr>
    </w:pPr>
    <w:rPr>
      <w:rFonts w:eastAsiaTheme="majorEastAsia" w:cstheme="majorBidi"/>
      <w:iCs/>
      <w:color w:val="71A8AD"/>
      <w:spacing w:val="15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0D7D9B"/>
    <w:rPr>
      <w:rFonts w:ascii="Segoe UI" w:eastAsiaTheme="majorEastAsia" w:hAnsi="Segoe UI" w:cstheme="majorBidi"/>
      <w:iCs/>
      <w:color w:val="71A8AD"/>
      <w:spacing w:val="15"/>
      <w:sz w:val="50"/>
    </w:rPr>
  </w:style>
  <w:style w:type="paragraph" w:customStyle="1" w:styleId="Body">
    <w:name w:val="Body"/>
    <w:basedOn w:val="Normal"/>
    <w:uiPriority w:val="99"/>
    <w:rsid w:val="00F02CC8"/>
    <w:pPr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cs="Segoe UI"/>
      <w:color w:val="000000"/>
      <w:szCs w:val="20"/>
    </w:rPr>
  </w:style>
  <w:style w:type="character" w:customStyle="1" w:styleId="Heading6Char">
    <w:name w:val="Heading 6 Char"/>
    <w:basedOn w:val="DefaultParagraphFont"/>
    <w:link w:val="Heading6"/>
    <w:uiPriority w:val="1"/>
    <w:rsid w:val="00DA6CA7"/>
    <w:rPr>
      <w:rFonts w:ascii="Segoe UI" w:eastAsiaTheme="majorEastAsia" w:hAnsi="Segoe UI" w:cstheme="majorBidi"/>
      <w:b/>
    </w:rPr>
  </w:style>
  <w:style w:type="character" w:customStyle="1" w:styleId="Heading7Char">
    <w:name w:val="Heading 7 Char"/>
    <w:basedOn w:val="DefaultParagraphFont"/>
    <w:link w:val="Heading7"/>
    <w:uiPriority w:val="1"/>
    <w:rsid w:val="00DA6CA7"/>
    <w:rPr>
      <w:rFonts w:ascii="Segoe UI" w:eastAsiaTheme="majorEastAsia" w:hAnsi="Segoe UI" w:cstheme="majorBidi"/>
      <w:i/>
      <w:iCs/>
      <w:sz w:val="22"/>
    </w:rPr>
  </w:style>
  <w:style w:type="character" w:customStyle="1" w:styleId="Heading8Char">
    <w:name w:val="Heading 8 Char"/>
    <w:basedOn w:val="DefaultParagraphFont"/>
    <w:link w:val="Heading8"/>
    <w:uiPriority w:val="1"/>
    <w:rsid w:val="00DA6CA7"/>
    <w:rPr>
      <w:rFonts w:ascii="Segoe UI" w:eastAsiaTheme="majorEastAsia" w:hAnsi="Segoe UI" w:cstheme="majorBidi"/>
      <w:color w:val="272727" w:themeColor="text1" w:themeTint="D8"/>
      <w:sz w:val="20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1"/>
    <w:rsid w:val="00DA6C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ard2">
    <w:name w:val="Standaard 2"/>
    <w:basedOn w:val="Normal"/>
    <w:next w:val="Normal"/>
    <w:uiPriority w:val="99"/>
    <w:semiHidden/>
    <w:rsid w:val="00E663C1"/>
    <w:pPr>
      <w:ind w:left="284"/>
    </w:pPr>
  </w:style>
  <w:style w:type="paragraph" w:customStyle="1" w:styleId="Opsommingbekjezwart">
    <w:name w:val="Opsomming bekje zwart"/>
    <w:uiPriority w:val="3"/>
    <w:qFormat/>
    <w:rsid w:val="00D22E7C"/>
    <w:pPr>
      <w:numPr>
        <w:ilvl w:val="1"/>
        <w:numId w:val="1"/>
      </w:numPr>
      <w:spacing w:after="120"/>
    </w:pPr>
    <w:rPr>
      <w:rFonts w:ascii="Segoe UI" w:hAnsi="Segoe UI"/>
      <w:sz w:val="20"/>
    </w:rPr>
  </w:style>
  <w:style w:type="paragraph" w:customStyle="1" w:styleId="Opsommingbolblauwgroen">
    <w:name w:val="Opsomming bol blauw groen"/>
    <w:uiPriority w:val="4"/>
    <w:qFormat/>
    <w:rsid w:val="00D22E7C"/>
    <w:pPr>
      <w:numPr>
        <w:ilvl w:val="2"/>
        <w:numId w:val="1"/>
      </w:numPr>
      <w:spacing w:after="120"/>
    </w:pPr>
    <w:rPr>
      <w:rFonts w:ascii="Segoe UI" w:hAnsi="Segoe UI"/>
      <w:sz w:val="20"/>
    </w:rPr>
  </w:style>
  <w:style w:type="paragraph" w:styleId="ListParagraph">
    <w:name w:val="List Paragraph"/>
    <w:basedOn w:val="Normal"/>
    <w:uiPriority w:val="34"/>
    <w:rsid w:val="00F7553F"/>
    <w:pPr>
      <w:ind w:left="720"/>
      <w:contextualSpacing/>
    </w:pPr>
  </w:style>
  <w:style w:type="paragraph" w:customStyle="1" w:styleId="Opsomming1">
    <w:name w:val="Opsomming 1"/>
    <w:basedOn w:val="Opsommingblokrood"/>
    <w:uiPriority w:val="8"/>
    <w:qFormat/>
    <w:rsid w:val="00E663C1"/>
    <w:pPr>
      <w:numPr>
        <w:numId w:val="19"/>
      </w:numPr>
    </w:pPr>
  </w:style>
  <w:style w:type="paragraph" w:customStyle="1" w:styleId="Titeldocument">
    <w:name w:val="Titel document"/>
    <w:basedOn w:val="Normal"/>
    <w:link w:val="TiteldocumentChar"/>
    <w:uiPriority w:val="9"/>
    <w:qFormat/>
    <w:rsid w:val="00DD0F78"/>
    <w:pPr>
      <w:jc w:val="right"/>
    </w:pPr>
    <w:rPr>
      <w:b/>
      <w:noProof/>
      <w:color w:val="EC2127"/>
      <w:sz w:val="32"/>
      <w:lang w:eastAsia="nl-BE"/>
    </w:rPr>
  </w:style>
  <w:style w:type="paragraph" w:customStyle="1" w:styleId="Opsomming11">
    <w:name w:val="Opsomming 1.1"/>
    <w:basedOn w:val="Opsomming1"/>
    <w:uiPriority w:val="8"/>
    <w:qFormat/>
    <w:rsid w:val="00C42942"/>
    <w:pPr>
      <w:numPr>
        <w:ilvl w:val="1"/>
      </w:numPr>
    </w:pPr>
  </w:style>
  <w:style w:type="character" w:customStyle="1" w:styleId="TiteldocumentChar">
    <w:name w:val="Titel document Char"/>
    <w:basedOn w:val="DefaultParagraphFont"/>
    <w:link w:val="Titeldocument"/>
    <w:uiPriority w:val="9"/>
    <w:rsid w:val="000D7D9B"/>
    <w:rPr>
      <w:rFonts w:ascii="Segoe UI" w:hAnsi="Segoe UI"/>
      <w:b/>
      <w:noProof/>
      <w:color w:val="EC2127"/>
      <w:sz w:val="32"/>
      <w:lang w:val="nl-BE" w:eastAsia="nl-BE"/>
    </w:rPr>
  </w:style>
  <w:style w:type="paragraph" w:customStyle="1" w:styleId="Opsomming111">
    <w:name w:val="Opsomming 1.1.1"/>
    <w:basedOn w:val="Opsomming11"/>
    <w:uiPriority w:val="8"/>
    <w:qFormat/>
    <w:rsid w:val="007F73CE"/>
    <w:pPr>
      <w:numPr>
        <w:ilvl w:val="2"/>
      </w:numPr>
    </w:pPr>
  </w:style>
  <w:style w:type="paragraph" w:customStyle="1" w:styleId="Opsomming1111">
    <w:name w:val="Opsomming 1.1.1.1"/>
    <w:basedOn w:val="Opsomming111"/>
    <w:uiPriority w:val="8"/>
    <w:qFormat/>
    <w:rsid w:val="007F73CE"/>
    <w:pPr>
      <w:numPr>
        <w:ilvl w:val="3"/>
      </w:numPr>
    </w:pPr>
  </w:style>
  <w:style w:type="paragraph" w:customStyle="1" w:styleId="Opsomming11111">
    <w:name w:val="Opsomming 1.1.1.1.1"/>
    <w:basedOn w:val="Opsomming1111"/>
    <w:uiPriority w:val="8"/>
    <w:qFormat/>
    <w:rsid w:val="007F73CE"/>
    <w:pPr>
      <w:numPr>
        <w:ilvl w:val="4"/>
      </w:numPr>
    </w:pPr>
  </w:style>
  <w:style w:type="table" w:styleId="TableGrid">
    <w:name w:val="Table Grid"/>
    <w:basedOn w:val="TableNormal"/>
    <w:uiPriority w:val="59"/>
    <w:rsid w:val="00E41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0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CBD437-354A-457C-8D08-0BF0BC4A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Algemeen document_staand_NL</vt:lpstr>
    </vt:vector>
  </TitlesOfParts>
  <Company>Rode Kruis-Vlaanderen</Company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Algemeen document_staand_NL</dc:title>
  <dc:subject/>
  <dc:creator>Jorien Laermans</dc:creator>
  <cp:keywords/>
  <dc:description/>
  <cp:lastModifiedBy>William Montgomery</cp:lastModifiedBy>
  <cp:revision>2</cp:revision>
  <cp:lastPrinted>2017-12-29T16:32:00Z</cp:lastPrinted>
  <dcterms:created xsi:type="dcterms:W3CDTF">2025-07-05T16:48:00Z</dcterms:created>
  <dcterms:modified xsi:type="dcterms:W3CDTF">2025-07-05T16:48:00Z</dcterms:modified>
</cp:coreProperties>
</file>