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300C8" w14:textId="6FA2FC26" w:rsidR="00725D06" w:rsidRPr="00E416B1" w:rsidRDefault="00E416B1" w:rsidP="009009B3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GoBack"/>
      <w:bookmarkEnd w:id="0"/>
      <w:r w:rsidRPr="00E416B1">
        <w:rPr>
          <w:rFonts w:asciiTheme="majorHAnsi" w:hAnsiTheme="majorHAnsi" w:cstheme="majorHAnsi"/>
          <w:b/>
          <w:bCs/>
          <w:sz w:val="28"/>
          <w:szCs w:val="28"/>
          <w:lang w:val="en-US"/>
        </w:rPr>
        <w:t>Appendix 5: Equity-relevant data u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sing the PROGRESS-Plus framework</w:t>
      </w:r>
    </w:p>
    <w:tbl>
      <w:tblPr>
        <w:tblStyle w:val="Tabellrutnt"/>
        <w:tblW w:w="15390" w:type="dxa"/>
        <w:tblLook w:val="04A0" w:firstRow="1" w:lastRow="0" w:firstColumn="1" w:lastColumn="0" w:noHBand="0" w:noVBand="1"/>
      </w:tblPr>
      <w:tblGrid>
        <w:gridCol w:w="1121"/>
        <w:gridCol w:w="1305"/>
        <w:gridCol w:w="1500"/>
        <w:gridCol w:w="1153"/>
        <w:gridCol w:w="1551"/>
        <w:gridCol w:w="870"/>
        <w:gridCol w:w="1133"/>
        <w:gridCol w:w="1430"/>
        <w:gridCol w:w="758"/>
        <w:gridCol w:w="1551"/>
        <w:gridCol w:w="1266"/>
        <w:gridCol w:w="1752"/>
      </w:tblGrid>
      <w:tr w:rsidR="00D0141F" w:rsidRPr="009E2227" w14:paraId="7443C95D" w14:textId="77777777" w:rsidTr="00672636">
        <w:trPr>
          <w:tblHeader/>
        </w:trPr>
        <w:tc>
          <w:tcPr>
            <w:tcW w:w="1121" w:type="dxa"/>
            <w:vMerge w:val="restart"/>
          </w:tcPr>
          <w:p w14:paraId="4738F2B2" w14:textId="16E7426F" w:rsidR="00E416B1" w:rsidRPr="009E2227" w:rsidRDefault="00E416B1" w:rsidP="00E416B1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  <w:lang w:eastAsia="nl-BE"/>
              </w:rPr>
            </w:pPr>
            <w:r w:rsidRPr="009E2227"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  <w:lang w:eastAsia="nl-BE"/>
              </w:rPr>
              <w:t>Reference</w:t>
            </w:r>
          </w:p>
        </w:tc>
        <w:tc>
          <w:tcPr>
            <w:tcW w:w="1305" w:type="dxa"/>
            <w:vMerge w:val="restart"/>
          </w:tcPr>
          <w:p w14:paraId="5BDC69BB" w14:textId="228568E1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Place of residence</w:t>
            </w:r>
          </w:p>
        </w:tc>
        <w:tc>
          <w:tcPr>
            <w:tcW w:w="1500" w:type="dxa"/>
            <w:vMerge w:val="restart"/>
          </w:tcPr>
          <w:p w14:paraId="31D11269" w14:textId="207E63A4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Race/</w:t>
            </w: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br/>
              <w:t>ethnicity/</w:t>
            </w: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br/>
              <w:t>culture</w:t>
            </w:r>
          </w:p>
        </w:tc>
        <w:tc>
          <w:tcPr>
            <w:tcW w:w="1153" w:type="dxa"/>
            <w:vMerge w:val="restart"/>
          </w:tcPr>
          <w:p w14:paraId="3CBC1A11" w14:textId="17BD286A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Occupation</w:t>
            </w:r>
          </w:p>
        </w:tc>
        <w:tc>
          <w:tcPr>
            <w:tcW w:w="1551" w:type="dxa"/>
            <w:vMerge w:val="restart"/>
          </w:tcPr>
          <w:p w14:paraId="1740C270" w14:textId="1E786CBA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Gender/sex</w:t>
            </w:r>
          </w:p>
        </w:tc>
        <w:tc>
          <w:tcPr>
            <w:tcW w:w="870" w:type="dxa"/>
            <w:vMerge w:val="restart"/>
          </w:tcPr>
          <w:p w14:paraId="2A70085F" w14:textId="3737DB3D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Religion</w:t>
            </w:r>
          </w:p>
        </w:tc>
        <w:tc>
          <w:tcPr>
            <w:tcW w:w="1133" w:type="dxa"/>
            <w:vMerge w:val="restart"/>
          </w:tcPr>
          <w:p w14:paraId="26FDFB81" w14:textId="5A8E41ED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Education</w:t>
            </w:r>
          </w:p>
        </w:tc>
        <w:tc>
          <w:tcPr>
            <w:tcW w:w="1430" w:type="dxa"/>
            <w:vMerge w:val="restart"/>
          </w:tcPr>
          <w:p w14:paraId="78A65947" w14:textId="64979005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Socioeconomic status</w:t>
            </w:r>
          </w:p>
        </w:tc>
        <w:tc>
          <w:tcPr>
            <w:tcW w:w="758" w:type="dxa"/>
            <w:vMerge w:val="restart"/>
          </w:tcPr>
          <w:p w14:paraId="20BBFBB2" w14:textId="2A07151F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Social capital</w:t>
            </w:r>
          </w:p>
        </w:tc>
        <w:tc>
          <w:tcPr>
            <w:tcW w:w="4569" w:type="dxa"/>
            <w:gridSpan w:val="3"/>
          </w:tcPr>
          <w:p w14:paraId="678F01C5" w14:textId="79AE9AAC" w:rsidR="00E416B1" w:rsidRPr="009E2227" w:rsidRDefault="00E416B1" w:rsidP="00E416B1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  <w:t>Plus</w:t>
            </w:r>
          </w:p>
        </w:tc>
      </w:tr>
      <w:tr w:rsidR="005D5E38" w:rsidRPr="009E2227" w14:paraId="0B2E6E78" w14:textId="77777777" w:rsidTr="00672636">
        <w:trPr>
          <w:tblHeader/>
        </w:trPr>
        <w:tc>
          <w:tcPr>
            <w:tcW w:w="1121" w:type="dxa"/>
            <w:vMerge/>
          </w:tcPr>
          <w:p w14:paraId="1D3CAF7A" w14:textId="0536805E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1305" w:type="dxa"/>
            <w:vMerge/>
          </w:tcPr>
          <w:p w14:paraId="1799FB82" w14:textId="2E91981D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1500" w:type="dxa"/>
            <w:vMerge/>
          </w:tcPr>
          <w:p w14:paraId="09525F94" w14:textId="141FBC10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1153" w:type="dxa"/>
            <w:vMerge/>
          </w:tcPr>
          <w:p w14:paraId="382970D5" w14:textId="1137762C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1551" w:type="dxa"/>
            <w:vMerge/>
          </w:tcPr>
          <w:p w14:paraId="28DA5A78" w14:textId="3264893D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870" w:type="dxa"/>
            <w:vMerge/>
          </w:tcPr>
          <w:p w14:paraId="5BCD852F" w14:textId="662BBE7E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1133" w:type="dxa"/>
            <w:vMerge/>
          </w:tcPr>
          <w:p w14:paraId="767B42DF" w14:textId="57545D5B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1430" w:type="dxa"/>
            <w:vMerge/>
          </w:tcPr>
          <w:p w14:paraId="71C16D4E" w14:textId="7D55EDFA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758" w:type="dxa"/>
            <w:vMerge/>
          </w:tcPr>
          <w:p w14:paraId="248B32C3" w14:textId="53E5980D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  <w:tc>
          <w:tcPr>
            <w:tcW w:w="1551" w:type="dxa"/>
          </w:tcPr>
          <w:p w14:paraId="0B272C33" w14:textId="04219EDE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  <w:t xml:space="preserve">Personal characteristics associated with discrimination </w:t>
            </w:r>
          </w:p>
        </w:tc>
        <w:tc>
          <w:tcPr>
            <w:tcW w:w="1266" w:type="dxa"/>
          </w:tcPr>
          <w:p w14:paraId="78D74D55" w14:textId="1DC405DD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  <w:t xml:space="preserve">Features of relationships </w:t>
            </w:r>
          </w:p>
        </w:tc>
        <w:tc>
          <w:tcPr>
            <w:tcW w:w="1752" w:type="dxa"/>
          </w:tcPr>
          <w:p w14:paraId="76BEA78B" w14:textId="01FBC4E5" w:rsidR="00E416B1" w:rsidRPr="009E2227" w:rsidRDefault="00E416B1" w:rsidP="00E416B1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  <w:t>Time-dependent relationships</w:t>
            </w:r>
          </w:p>
        </w:tc>
      </w:tr>
      <w:tr w:rsidR="005D5E38" w:rsidRPr="009E2227" w14:paraId="745D3257" w14:textId="77777777" w:rsidTr="00672636">
        <w:tc>
          <w:tcPr>
            <w:tcW w:w="1121" w:type="dxa"/>
          </w:tcPr>
          <w:p w14:paraId="639DA1BA" w14:textId="30260E7A" w:rsidR="00E416B1" w:rsidRPr="009E2227" w:rsidRDefault="00E416B1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 w:eastAsia="nl-BE"/>
              </w:rPr>
              <w:t>Ala 2021</w:t>
            </w:r>
          </w:p>
        </w:tc>
        <w:tc>
          <w:tcPr>
            <w:tcW w:w="1305" w:type="dxa"/>
          </w:tcPr>
          <w:p w14:paraId="2A492FBF" w14:textId="2F043287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Iran</w:t>
            </w:r>
          </w:p>
        </w:tc>
        <w:tc>
          <w:tcPr>
            <w:tcW w:w="1500" w:type="dxa"/>
          </w:tcPr>
          <w:p w14:paraId="54B97C91" w14:textId="188FCC83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6AEC99C5" w14:textId="5FA583CC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11D40544" w14:textId="2BA9D766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66 males and 14 females</w:t>
            </w:r>
          </w:p>
        </w:tc>
        <w:tc>
          <w:tcPr>
            <w:tcW w:w="870" w:type="dxa"/>
          </w:tcPr>
          <w:p w14:paraId="0DDACE5C" w14:textId="6BBE0A84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1E2B4BEF" w14:textId="74A648E2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7E0CBF40" w14:textId="2A470BB3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4A11F9A1" w14:textId="0298A6C6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2EA2673D" w14:textId="231D37A0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of 48 years</w:t>
            </w:r>
          </w:p>
        </w:tc>
        <w:tc>
          <w:tcPr>
            <w:tcW w:w="1266" w:type="dxa"/>
          </w:tcPr>
          <w:p w14:paraId="275F4928" w14:textId="3542BE1E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D864DA4" w14:textId="32EBBBC9" w:rsidR="00E416B1" w:rsidRPr="009E2227" w:rsidRDefault="00515F20" w:rsidP="00E416B1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197EF0AD" w14:textId="77777777" w:rsidTr="00672636">
        <w:tc>
          <w:tcPr>
            <w:tcW w:w="1121" w:type="dxa"/>
          </w:tcPr>
          <w:p w14:paraId="3A09AB4D" w14:textId="3F06237B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eastAsia="nl-BE"/>
              </w:rPr>
              <w:t>Asha 2021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367D68" w14:textId="4E9EED3E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Australia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75B602" w14:textId="50B15098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D41930" w14:textId="37F432AB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AD6EB39" w14:textId="7FD36877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1139 (55.9%) males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0AF108" w14:textId="332BAD06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CD752F" w14:textId="7759B474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15452C" w14:textId="30A64AE0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0B6C32" w14:textId="0A767AA2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429161" w14:textId="58822E02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median age 54 years (IQR: 29-78)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D0208F" w14:textId="2949095D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7E047C" w14:textId="4C98E143" w:rsidR="00FD7F4D" w:rsidRPr="009E2227" w:rsidRDefault="00FD7F4D" w:rsidP="00FD7F4D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admitted to the ED for trauma, so physically/</w:t>
            </w:r>
            <w:r w:rsidR="005664E4"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mentally in a more vulnerable situation</w:t>
            </w:r>
          </w:p>
        </w:tc>
      </w:tr>
      <w:tr w:rsidR="005D5E38" w:rsidRPr="009E2227" w14:paraId="0C2290B1" w14:textId="77777777" w:rsidTr="00672636">
        <w:tc>
          <w:tcPr>
            <w:tcW w:w="1121" w:type="dxa"/>
          </w:tcPr>
          <w:p w14:paraId="59069476" w14:textId="698BF242" w:rsidR="00FD7F4D" w:rsidRPr="009E2227" w:rsidRDefault="00FD7F4D" w:rsidP="00FD7F4D">
            <w:pPr>
              <w:rPr>
                <w:rFonts w:asciiTheme="majorHAnsi" w:hAnsiTheme="majorHAnsi" w:cstheme="majorHAnsi"/>
                <w:sz w:val="19"/>
                <w:szCs w:val="19"/>
                <w:highlight w:val="green"/>
              </w:rPr>
            </w:pPr>
            <w:r w:rsidRPr="009E2227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eastAsia="nl-BE"/>
              </w:rPr>
              <w:t>Ay 2011</w:t>
            </w:r>
          </w:p>
        </w:tc>
        <w:tc>
          <w:tcPr>
            <w:tcW w:w="1305" w:type="dxa"/>
          </w:tcPr>
          <w:p w14:paraId="3ABC4948" w14:textId="4BE943F0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Turkey</w:t>
            </w:r>
          </w:p>
        </w:tc>
        <w:tc>
          <w:tcPr>
            <w:tcW w:w="1500" w:type="dxa"/>
          </w:tcPr>
          <w:p w14:paraId="645414EA" w14:textId="4EE023D4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08B332F9" w14:textId="07CB6D76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DB72564" w14:textId="7645CE0C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33 females and 27 males</w:t>
            </w:r>
          </w:p>
        </w:tc>
        <w:tc>
          <w:tcPr>
            <w:tcW w:w="870" w:type="dxa"/>
          </w:tcPr>
          <w:p w14:paraId="56224A3D" w14:textId="41A5A3B7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7C86E8FD" w14:textId="0A868B69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5EA52227" w14:textId="669EEC25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001C0FE8" w14:textId="79D63FB3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4F9AF3AC" w14:textId="300818A1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median age 27 years (range 19-53)</w:t>
            </w:r>
          </w:p>
        </w:tc>
        <w:tc>
          <w:tcPr>
            <w:tcW w:w="1266" w:type="dxa"/>
          </w:tcPr>
          <w:p w14:paraId="0682F6C4" w14:textId="2B56A453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9416091" w14:textId="5963CD74" w:rsidR="00FD7F4D" w:rsidRPr="009E2227" w:rsidRDefault="00515F20" w:rsidP="00FD7F4D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9E2227" w14:paraId="642FA920" w14:textId="77777777" w:rsidTr="00672636">
        <w:tc>
          <w:tcPr>
            <w:tcW w:w="1121" w:type="dxa"/>
          </w:tcPr>
          <w:p w14:paraId="2C647BD7" w14:textId="38D9C03E" w:rsidR="00FD7F4D" w:rsidRPr="009E2227" w:rsidRDefault="00FD7F4D" w:rsidP="00FD7F4D">
            <w:pPr>
              <w:rPr>
                <w:rFonts w:asciiTheme="majorHAnsi" w:hAnsiTheme="majorHAnsi" w:cstheme="majorHAnsi"/>
                <w:sz w:val="19"/>
                <w:szCs w:val="19"/>
                <w:highlight w:val="green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Bednar 2004</w:t>
            </w:r>
          </w:p>
        </w:tc>
        <w:tc>
          <w:tcPr>
            <w:tcW w:w="1305" w:type="dxa"/>
          </w:tcPr>
          <w:p w14:paraId="142B9040" w14:textId="003BB463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Canada</w:t>
            </w:r>
          </w:p>
        </w:tc>
        <w:tc>
          <w:tcPr>
            <w:tcW w:w="1500" w:type="dxa"/>
          </w:tcPr>
          <w:p w14:paraId="6649A1FE" w14:textId="61AB6415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31D876B3" w14:textId="072B6AED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84E7A4E" w14:textId="12B4EA21" w:rsidR="00FD7F4D" w:rsidRPr="009E2227" w:rsidRDefault="00455856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870" w:type="dxa"/>
          </w:tcPr>
          <w:p w14:paraId="55B6F4E6" w14:textId="7230BF3D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66DE1157" w14:textId="53257814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704C251F" w14:textId="5F7C66EA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34391365" w14:textId="4284FC12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0CA9CA5C" w14:textId="6982277B" w:rsidR="00FD7F4D" w:rsidRPr="009E2227" w:rsidRDefault="00455856" w:rsidP="00FD7F4D">
            <w:pPr>
              <w:rPr>
                <w:rFonts w:asciiTheme="majorHAnsi" w:hAnsiTheme="majorHAnsi" w:cstheme="majorHAnsi"/>
                <w:sz w:val="19"/>
                <w:szCs w:val="19"/>
                <w:highlight w:val="green"/>
                <w:lang w:val="en-US"/>
              </w:rPr>
            </w:pPr>
            <w:r w:rsidRPr="00455856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266" w:type="dxa"/>
          </w:tcPr>
          <w:p w14:paraId="68C4D588" w14:textId="02C708F2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2409F64" w14:textId="28AEED8E" w:rsidR="00FD7F4D" w:rsidRPr="009E2227" w:rsidRDefault="009E2227" w:rsidP="00FD7F4D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9E2227" w14:paraId="55D5A69D" w14:textId="77777777" w:rsidTr="00672636">
        <w:tc>
          <w:tcPr>
            <w:tcW w:w="1121" w:type="dxa"/>
          </w:tcPr>
          <w:p w14:paraId="763D7E73" w14:textId="14B0E47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highlight w:val="green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Ben-Galim 2010</w:t>
            </w:r>
          </w:p>
        </w:tc>
        <w:tc>
          <w:tcPr>
            <w:tcW w:w="1305" w:type="dxa"/>
          </w:tcPr>
          <w:p w14:paraId="1BBEF677" w14:textId="440A2501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0801E117" w14:textId="0E00B77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4B24E920" w14:textId="4C8A146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62104C30" w14:textId="4430D21C" w:rsidR="009E2227" w:rsidRPr="009E2227" w:rsidRDefault="00455856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6 women and 6 men</w:t>
            </w:r>
          </w:p>
        </w:tc>
        <w:tc>
          <w:tcPr>
            <w:tcW w:w="870" w:type="dxa"/>
          </w:tcPr>
          <w:p w14:paraId="2647A5EE" w14:textId="033CF03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25B562CB" w14:textId="53D80E8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3A9BDC97" w14:textId="22B117E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086A5457" w14:textId="7EEEA36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2324C05" w14:textId="366B69F7" w:rsidR="009E2227" w:rsidRPr="009E2227" w:rsidRDefault="00455856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64-88 years old</w:t>
            </w:r>
          </w:p>
        </w:tc>
        <w:tc>
          <w:tcPr>
            <w:tcW w:w="1266" w:type="dxa"/>
          </w:tcPr>
          <w:p w14:paraId="0E9B416C" w14:textId="1BD9D67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75298B65" w14:textId="0F04A8F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4983EEB1" w14:textId="77777777" w:rsidTr="00672636">
        <w:tc>
          <w:tcPr>
            <w:tcW w:w="1121" w:type="dxa"/>
          </w:tcPr>
          <w:p w14:paraId="2FDC1054" w14:textId="6138755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Bruton 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80A17D" w14:textId="5FEB5D2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New South Wales (Australia)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F508" w14:textId="09732B1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E55C" w14:textId="55F45EC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CFC4" w14:textId="64771DF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61% male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67C5" w14:textId="54C631E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DB0B" w14:textId="70F9876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9ECBE" w14:textId="6E59171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1443" w14:textId="7368DF1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FCA6" w14:textId="09F9CFF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7% 0 to &lt;16 years, 59% 16-64 years, and 34% ≥65 years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2985" w14:textId="60CD512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A3BC83" w14:textId="200698A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Ambulance-transported patients, so physically/ mentally in a more vulnerable situation</w:t>
            </w:r>
          </w:p>
        </w:tc>
      </w:tr>
      <w:tr w:rsidR="005D5E38" w:rsidRPr="00DD4815" w14:paraId="4372CA9F" w14:textId="77777777" w:rsidTr="00672636">
        <w:tc>
          <w:tcPr>
            <w:tcW w:w="1121" w:type="dxa"/>
          </w:tcPr>
          <w:p w14:paraId="348B2080" w14:textId="4DF9ECC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Castro-Marin 2020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80EFD6" w14:textId="3334BE1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Arizona (USA)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C6C0" w14:textId="096E72E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- TI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73% white, 3.1% black or African American, 16% Hispanic/Latino, 1% Asian or PI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post-SMR: 74.6% white,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lastRenderedPageBreak/>
              <w:t>4.4% black or African American, 15.5% Hispanic/Latino, 1.4% Asian or PI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- P-ST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71.3% white, 3.1% black or African American, 17% Hispanic/Latino, 1% Asian or PI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73.9% white, 4.4% black or African American, 15.9% Hispanic/Latino, 1.3% Asian or PI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- V-ST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80.6% white, 1.4% black or African American, 12% Hispanic/Latino, 1.1% Asian or PI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82.6% white, 2.2% black or African American, 11.5% Hispanic/Latino, 1.4% Asian or PI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7DB4" w14:textId="2947F65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lastRenderedPageBreak/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6F2" w14:textId="1A0F09B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TI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54.2% female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55.1% female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- P-ST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52.2% female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lastRenderedPageBreak/>
              <w:t>post-SMR: 53.6% female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- V-ST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55.5% female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55.8% female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829C" w14:textId="61B408C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8C90" w14:textId="05F5AD9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4DBF" w14:textId="7B0768C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85A3" w14:textId="1CFD408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D6B3F" w14:textId="42C0F93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- TI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median age 57 (IQR:31-78)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median age 58 (IQR: 32-79)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- P-ST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lastRenderedPageBreak/>
              <w:t>pre-SMR: median age 54 (IQR: 30-77)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median age 57 (IQR: 32-79)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- V-ST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median age 70 (IQR: 48-83)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median age 70 (IQR: 50-84)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3019" w14:textId="616381A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lastRenderedPageBreak/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69EB3F" w14:textId="2785A1B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- TI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pre-SMR: 15% discharged to skilled nursing facility, assisted living facility, rehabilitation facility, or long-term care facility;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lastRenderedPageBreak/>
              <w:t>1.5% expired/hospice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post-SMR:16.9% discharged to skilled nursing facility, assisted living facility, rehabilitation facility, or long-term care facility; 1.6% expired/hospice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- P-ST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8.6% discharged to skilled nursing facility, assisted living facility, rehabilitation facility, or long-term care facility; 3.5% expired/hospice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10.4% discharged to skilled nursing facility, assisted living facility, rehabilitation facility, or long-term care facility; 2.7% expired/hospice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- V-ST cases: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pre-SMR: 34.8% discharged to skilled nursing facility, assisted living facility, rehabilitation facility, or long-term care facility; 3.5% expired/hospice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post-SMR: 40.4% discharged to skilled nursing facility, assisted living facility, rehabilitation facility, or long-term care facility; 4.4% expired/hospice</w:t>
            </w:r>
          </w:p>
        </w:tc>
      </w:tr>
      <w:tr w:rsidR="005D5E38" w:rsidRPr="00DD4815" w14:paraId="7E2A8181" w14:textId="77777777" w:rsidTr="00672636">
        <w:tc>
          <w:tcPr>
            <w:tcW w:w="1121" w:type="dxa"/>
          </w:tcPr>
          <w:p w14:paraId="0D6D12EE" w14:textId="07FDA9A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lastRenderedPageBreak/>
              <w:t>Chen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ADAC" w14:textId="6A40B60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Australia, Hong Kong, India, Indonesia, Japan, Korea, Malaysia, Philippines, Singapore, Sri Lanka, Taiwan, Thailand, </w:t>
            </w:r>
            <w:bookmarkStart w:id="1" w:name="_Hlk179875338"/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United Arab Emirates </w:t>
            </w:r>
            <w:bookmarkEnd w:id="1"/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and Vietnam.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Korea and Malaysia accounted for 97.1% of the study group.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610C" w14:textId="0F0203D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E0BA" w14:textId="4E26CCC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1177" w14:textId="4D450EC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339 females (44.7%) and 420 males (55.3%)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F086" w14:textId="6BE5E9A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2CE8" w14:textId="3BC65DF5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8D3C" w14:textId="113D84DA" w:rsidR="009E2227" w:rsidRPr="009E2227" w:rsidRDefault="00D80214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FF2E" w14:textId="1D947285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C4D06" w14:textId="5D5D7EA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Median age of all patients: 58 years (IQR 41–72); 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 xml:space="preserve">Median age of immobilized: 54 years (IQR 38–67) 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Median age of non-immobilized: 65 years (IQR 49–76)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(May suggest some age discirimination with less immobilization in older population)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9354" w14:textId="309FDA05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67E78B" w14:textId="6BFEE874" w:rsidR="009E2227" w:rsidRPr="009E2227" w:rsidRDefault="009E2227" w:rsidP="009E2227">
            <w:pPr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EMS-transported patients, so physically/ mentally in a more vulnerable situation</w:t>
            </w:r>
          </w:p>
        </w:tc>
      </w:tr>
      <w:tr w:rsidR="005D5E38" w:rsidRPr="009E2227" w14:paraId="53FCAADD" w14:textId="77777777" w:rsidTr="00672636">
        <w:tc>
          <w:tcPr>
            <w:tcW w:w="1121" w:type="dxa"/>
          </w:tcPr>
          <w:p w14:paraId="286994C4" w14:textId="296100FF" w:rsidR="009E2227" w:rsidRPr="00CB0014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Chi 2005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D9BB" w14:textId="4198AE10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</w:rPr>
              <w:t>Taiwan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CD6C" w14:textId="4B43F543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970E" w14:textId="0924DDC4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C070" w14:textId="5116C80C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</w:rPr>
              <w:t>all female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660D" w14:textId="665C542F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C0A3" w14:textId="3B651C16" w:rsidR="009E2227" w:rsidRPr="00CB0014" w:rsidRDefault="00CB0014" w:rsidP="00CB0014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st</w:t>
            </w:r>
            <w:r w:rsidRPr="00CB0014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udents at National Cheng Kung University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204BC" w14:textId="1D58A16D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59C5" w14:textId="6C35A1CB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9A42" w14:textId="34F8E3B2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23 years (range 20-28)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9896" w14:textId="608CE8B9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9EB0" w14:textId="18C8E457" w:rsidR="009E2227" w:rsidRPr="00CB0014" w:rsidRDefault="00CB0014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CB0014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656BD431" w14:textId="77777777" w:rsidTr="00672636">
        <w:tc>
          <w:tcPr>
            <w:tcW w:w="1121" w:type="dxa"/>
          </w:tcPr>
          <w:p w14:paraId="558611DE" w14:textId="096FEE0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Clemency 2021</w:t>
            </w:r>
          </w:p>
        </w:tc>
        <w:tc>
          <w:tcPr>
            <w:tcW w:w="1305" w:type="dxa"/>
          </w:tcPr>
          <w:p w14:paraId="20F10204" w14:textId="3699AE1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58E70E0C" w14:textId="40B8F8C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3312BDD9" w14:textId="132DDD1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109FF5A" w14:textId="6188790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 SI (2013-2014): 354 (64.5%) males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- SMR (2016-2017): 395 (63.4%) males</w:t>
            </w:r>
          </w:p>
        </w:tc>
        <w:tc>
          <w:tcPr>
            <w:tcW w:w="870" w:type="dxa"/>
          </w:tcPr>
          <w:p w14:paraId="27961183" w14:textId="4B98C78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32AA522" w14:textId="3F2C78A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560DDB52" w14:textId="281CEE3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6CA3CE0D" w14:textId="78EA93A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6324ACD3" w14:textId="5A2E92C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- SI (2013-2014): mean age 52.7 (IQR=33)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- SMR (2016-2017): mean age 50.9 (IQR=31)</w:t>
            </w:r>
          </w:p>
        </w:tc>
        <w:tc>
          <w:tcPr>
            <w:tcW w:w="1266" w:type="dxa"/>
          </w:tcPr>
          <w:p w14:paraId="11070E45" w14:textId="47C1CFE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14:paraId="56BB2AF5" w14:textId="5D84B65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EMS-transported patients with spine or spinal cord injury due to blunt trauma, so physically/ mentally in a more vulnerable situation</w:t>
            </w:r>
          </w:p>
        </w:tc>
      </w:tr>
      <w:tr w:rsidR="005D5E38" w:rsidRPr="00DD4815" w14:paraId="6B26E4C1" w14:textId="77777777" w:rsidTr="00672636">
        <w:tc>
          <w:tcPr>
            <w:tcW w:w="1121" w:type="dxa"/>
          </w:tcPr>
          <w:p w14:paraId="24BCF9B8" w14:textId="260AA57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Colak 2020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DC26" w14:textId="6D1F6B1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Turkey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7AA4" w14:textId="380EC19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C170" w14:textId="4C65F39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DA0D" w14:textId="143AFEC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51 males and 43 females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01F0" w14:textId="45CAFBA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062A" w14:textId="19E9C16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5905" w14:textId="78D2A82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CD8A" w14:textId="208D204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EDDE" w14:textId="430126C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mean age 42+/-16.1 years 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231B" w14:textId="398B53A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AB42" w14:textId="13C090E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trauma patients admitted to the ED, so physically/ mentally in a more vulnerable situation</w:t>
            </w:r>
          </w:p>
        </w:tc>
      </w:tr>
      <w:tr w:rsidR="005D5E38" w:rsidRPr="00AF6CA9" w14:paraId="133E710B" w14:textId="77777777" w:rsidTr="00672636">
        <w:tc>
          <w:tcPr>
            <w:tcW w:w="1121" w:type="dxa"/>
          </w:tcPr>
          <w:p w14:paraId="3753D2D3" w14:textId="77777777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Eisner 2022</w:t>
            </w:r>
          </w:p>
        </w:tc>
        <w:tc>
          <w:tcPr>
            <w:tcW w:w="1305" w:type="dxa"/>
          </w:tcPr>
          <w:p w14:paraId="25CBA81E" w14:textId="77777777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10FD5AF9" w14:textId="69D9BEA2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6297AE4A" w14:textId="61733A18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00630AF" w14:textId="77777777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20 females and 10 males</w:t>
            </w:r>
          </w:p>
        </w:tc>
        <w:tc>
          <w:tcPr>
            <w:tcW w:w="870" w:type="dxa"/>
          </w:tcPr>
          <w:p w14:paraId="3886A7AE" w14:textId="1C88A47B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20DB8CAA" w14:textId="411ABC87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21B0100E" w14:textId="39BF6993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7A64A8B2" w14:textId="7F4200C5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02A8BD0A" w14:textId="77777777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median age 22 years (IQR: 18-24)</w:t>
            </w:r>
          </w:p>
        </w:tc>
        <w:tc>
          <w:tcPr>
            <w:tcW w:w="1266" w:type="dxa"/>
          </w:tcPr>
          <w:p w14:paraId="1E68CC3A" w14:textId="222473A3" w:rsidR="0045647F" w:rsidRPr="0045647F" w:rsidRDefault="0045647F" w:rsidP="00F13FD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</w:tcPr>
          <w:p w14:paraId="356F8B44" w14:textId="6B75079C" w:rsidR="0045647F" w:rsidRPr="00AF6CA9" w:rsidRDefault="0045647F" w:rsidP="00F13FD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</w:tr>
      <w:tr w:rsidR="005D5E38" w:rsidRPr="0045647F" w14:paraId="16B735B2" w14:textId="77777777" w:rsidTr="00672636">
        <w:tc>
          <w:tcPr>
            <w:tcW w:w="1121" w:type="dxa"/>
          </w:tcPr>
          <w:p w14:paraId="1A8BD9D6" w14:textId="017B48F6" w:rsidR="009E2227" w:rsidRPr="0045647F" w:rsidRDefault="009E222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Engsberg 2013</w:t>
            </w:r>
          </w:p>
        </w:tc>
        <w:tc>
          <w:tcPr>
            <w:tcW w:w="1305" w:type="dxa"/>
          </w:tcPr>
          <w:p w14:paraId="519727EB" w14:textId="47C6DEA6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2EE34055" w14:textId="4B374224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5F27CE2D" w14:textId="2946C3AB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4 EMS and 6 students</w:t>
            </w:r>
          </w:p>
        </w:tc>
        <w:tc>
          <w:tcPr>
            <w:tcW w:w="1551" w:type="dxa"/>
          </w:tcPr>
          <w:p w14:paraId="151D7143" w14:textId="442AEEF0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6 females and 4 males</w:t>
            </w:r>
          </w:p>
        </w:tc>
        <w:tc>
          <w:tcPr>
            <w:tcW w:w="870" w:type="dxa"/>
          </w:tcPr>
          <w:p w14:paraId="258ED3CF" w14:textId="2B3E2049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73607613" w14:textId="546F86C8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4 EMS and 6 students</w:t>
            </w:r>
          </w:p>
        </w:tc>
        <w:tc>
          <w:tcPr>
            <w:tcW w:w="1430" w:type="dxa"/>
          </w:tcPr>
          <w:p w14:paraId="569EBADA" w14:textId="09695887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22731217" w14:textId="2975FBE0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389CE7A" w14:textId="31086CAE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28±7 years</w:t>
            </w:r>
          </w:p>
        </w:tc>
        <w:tc>
          <w:tcPr>
            <w:tcW w:w="1266" w:type="dxa"/>
          </w:tcPr>
          <w:p w14:paraId="48C2FB28" w14:textId="2E4C8922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752" w:type="dxa"/>
          </w:tcPr>
          <w:p w14:paraId="7B2A0964" w14:textId="49359F23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</w:tr>
      <w:tr w:rsidR="005D5E38" w:rsidRPr="0045647F" w14:paraId="6A0E09B0" w14:textId="77777777" w:rsidTr="00672636">
        <w:tc>
          <w:tcPr>
            <w:tcW w:w="1121" w:type="dxa"/>
          </w:tcPr>
          <w:p w14:paraId="263471F6" w14:textId="3EAFDA90" w:rsidR="009E2227" w:rsidRPr="0045647F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Evans 2013</w:t>
            </w:r>
          </w:p>
        </w:tc>
        <w:tc>
          <w:tcPr>
            <w:tcW w:w="1305" w:type="dxa"/>
          </w:tcPr>
          <w:p w14:paraId="0026CF96" w14:textId="1020D30E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UK</w:t>
            </w:r>
          </w:p>
        </w:tc>
        <w:tc>
          <w:tcPr>
            <w:tcW w:w="1500" w:type="dxa"/>
          </w:tcPr>
          <w:p w14:paraId="6BF6605E" w14:textId="1049F5BD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65DBDCCD" w14:textId="0064FD40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EB286DB" w14:textId="77EA9867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12 females and </w:t>
            </w:r>
            <w:r w:rsidR="00AF6CA9"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7 males </w:t>
            </w:r>
          </w:p>
        </w:tc>
        <w:tc>
          <w:tcPr>
            <w:tcW w:w="870" w:type="dxa"/>
          </w:tcPr>
          <w:p w14:paraId="61EC45FD" w14:textId="3D542C75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045F139" w14:textId="613A64C9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5643EA47" w14:textId="18396AE8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067F8614" w14:textId="6DC711BB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65477066" w14:textId="6F451238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18-40 years (mean age 29 years; range 18-38))</w:t>
            </w:r>
          </w:p>
        </w:tc>
        <w:tc>
          <w:tcPr>
            <w:tcW w:w="1266" w:type="dxa"/>
          </w:tcPr>
          <w:p w14:paraId="00AFEFAC" w14:textId="09002FC5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752" w:type="dxa"/>
          </w:tcPr>
          <w:p w14:paraId="788A3B33" w14:textId="67353D5B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</w:tr>
      <w:tr w:rsidR="005D5E38" w:rsidRPr="00AF6CA9" w14:paraId="3E00CFF2" w14:textId="77777777" w:rsidTr="00672636">
        <w:tc>
          <w:tcPr>
            <w:tcW w:w="1121" w:type="dxa"/>
          </w:tcPr>
          <w:p w14:paraId="61CB63BA" w14:textId="7B60A099" w:rsidR="009E2227" w:rsidRPr="00AF6CA9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highlight w:val="green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Gabrieli 2019</w:t>
            </w:r>
          </w:p>
        </w:tc>
        <w:tc>
          <w:tcPr>
            <w:tcW w:w="1305" w:type="dxa"/>
          </w:tcPr>
          <w:p w14:paraId="53C2DDBC" w14:textId="032963C7" w:rsidR="009E2227" w:rsidRPr="00AF6CA9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AF6CA9">
              <w:rPr>
                <w:rFonts w:asciiTheme="majorHAnsi" w:hAnsiTheme="majorHAnsi" w:cstheme="majorHAnsi"/>
                <w:sz w:val="19"/>
                <w:szCs w:val="19"/>
              </w:rPr>
              <w:t>Italy</w:t>
            </w:r>
          </w:p>
        </w:tc>
        <w:tc>
          <w:tcPr>
            <w:tcW w:w="1500" w:type="dxa"/>
          </w:tcPr>
          <w:p w14:paraId="75C163F7" w14:textId="007FAD05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1724DF70" w14:textId="3D1D4DF1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C9C83F5" w14:textId="122F57EE" w:rsidR="009E2227" w:rsidRPr="00AF6CA9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AF6CA9">
              <w:rPr>
                <w:rFonts w:asciiTheme="majorHAnsi" w:hAnsiTheme="majorHAnsi" w:cstheme="majorHAnsi"/>
                <w:sz w:val="19"/>
                <w:szCs w:val="19"/>
              </w:rPr>
              <w:t>all males</w:t>
            </w:r>
          </w:p>
        </w:tc>
        <w:tc>
          <w:tcPr>
            <w:tcW w:w="870" w:type="dxa"/>
          </w:tcPr>
          <w:p w14:paraId="1B7F37A8" w14:textId="2843E813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7A86E000" w14:textId="502AF7D2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234C5424" w14:textId="1B7201BE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4244B189" w14:textId="7FB99050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605BA10B" w14:textId="53DFEED8" w:rsidR="009E2227" w:rsidRPr="00AF6CA9" w:rsidRDefault="00AF6CA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AF6CA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26 years</w:t>
            </w:r>
          </w:p>
        </w:tc>
        <w:tc>
          <w:tcPr>
            <w:tcW w:w="1266" w:type="dxa"/>
          </w:tcPr>
          <w:p w14:paraId="363E1FC1" w14:textId="0CE25968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854F327" w14:textId="628CA67F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F6CA9" w14:paraId="3E9E6B81" w14:textId="77777777" w:rsidTr="00672636">
        <w:tc>
          <w:tcPr>
            <w:tcW w:w="1121" w:type="dxa"/>
          </w:tcPr>
          <w:p w14:paraId="55BA748F" w14:textId="44FE0910" w:rsidR="009E2227" w:rsidRPr="0045647F" w:rsidRDefault="009E222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Gavin 2003</w:t>
            </w:r>
          </w:p>
        </w:tc>
        <w:tc>
          <w:tcPr>
            <w:tcW w:w="1305" w:type="dxa"/>
          </w:tcPr>
          <w:p w14:paraId="1D63EFA1" w14:textId="1A99B856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1DECBAAC" w14:textId="48DC4D6C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1DC22164" w14:textId="469308AB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B87C90D" w14:textId="2609CAF4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10 males and 10 females</w:t>
            </w:r>
          </w:p>
        </w:tc>
        <w:tc>
          <w:tcPr>
            <w:tcW w:w="870" w:type="dxa"/>
          </w:tcPr>
          <w:p w14:paraId="6338DBC0" w14:textId="11C05932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17534166" w14:textId="1B2A9B2C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7000A810" w14:textId="4C8FAFD0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643C6EFD" w14:textId="3F58ADAE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D7ABF71" w14:textId="607CF1F7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21-44 years</w:t>
            </w:r>
          </w:p>
        </w:tc>
        <w:tc>
          <w:tcPr>
            <w:tcW w:w="1266" w:type="dxa"/>
          </w:tcPr>
          <w:p w14:paraId="690F4297" w14:textId="480BD45C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97A9478" w14:textId="08DEB9B2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5936EF9A" w14:textId="77777777" w:rsidTr="00672636">
        <w:tc>
          <w:tcPr>
            <w:tcW w:w="1121" w:type="dxa"/>
          </w:tcPr>
          <w:p w14:paraId="1456A656" w14:textId="60AE91D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Ham 2016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DEA793" w14:textId="7E9A5D1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The Netherlands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CF9397" w14:textId="3AEC68B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5DAB85" w14:textId="46A3D3D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89F8D6" w14:textId="76F6A81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198 males (57.9%) and 144 females (42.1%)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1C1CC1" w14:textId="7E4AB27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881159" w14:textId="00389E8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0E5947" w14:textId="4A5668B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83B962" w14:textId="2BEFB365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6BAE1B" w14:textId="6BC8B4C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mean age 45 years (IQR 27-61)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0322EB" w14:textId="1D705CB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546E" w14:textId="2D7068C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admitted to the ED, so physically/ mentally in a more vulnerable situation</w:t>
            </w:r>
          </w:p>
        </w:tc>
      </w:tr>
      <w:tr w:rsidR="005D5E38" w:rsidRPr="00AF6CA9" w14:paraId="6B99EBE5" w14:textId="77777777" w:rsidTr="00672636">
        <w:tc>
          <w:tcPr>
            <w:tcW w:w="1121" w:type="dxa"/>
          </w:tcPr>
          <w:p w14:paraId="0C53A13E" w14:textId="241DB595" w:rsidR="009E2227" w:rsidRPr="0045647F" w:rsidRDefault="009E222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Hernandez 2019</w:t>
            </w:r>
          </w:p>
        </w:tc>
        <w:tc>
          <w:tcPr>
            <w:tcW w:w="1305" w:type="dxa"/>
          </w:tcPr>
          <w:p w14:paraId="263D9A83" w14:textId="4655EEB8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Spain</w:t>
            </w:r>
          </w:p>
        </w:tc>
        <w:tc>
          <w:tcPr>
            <w:tcW w:w="1500" w:type="dxa"/>
          </w:tcPr>
          <w:p w14:paraId="245D5754" w14:textId="0BC24FD5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2BEBECC9" w14:textId="23D5C62C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EMS</w:t>
            </w:r>
          </w:p>
        </w:tc>
        <w:tc>
          <w:tcPr>
            <w:tcW w:w="1551" w:type="dxa"/>
          </w:tcPr>
          <w:p w14:paraId="14E7A880" w14:textId="61230DE5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10 males and 6 females</w:t>
            </w:r>
          </w:p>
        </w:tc>
        <w:tc>
          <w:tcPr>
            <w:tcW w:w="870" w:type="dxa"/>
          </w:tcPr>
          <w:p w14:paraId="1637E2EF" w14:textId="387D50CE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7909B9A5" w14:textId="4761BDFC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EMS</w:t>
            </w:r>
          </w:p>
        </w:tc>
        <w:tc>
          <w:tcPr>
            <w:tcW w:w="1430" w:type="dxa"/>
          </w:tcPr>
          <w:p w14:paraId="0523F272" w14:textId="3A91D20B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4F18AA7F" w14:textId="0733B65C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0051B4FD" w14:textId="418D1A89" w:rsidR="009E2227" w:rsidRPr="0045647F" w:rsidRDefault="00AF6CA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46 years</w:t>
            </w:r>
          </w:p>
        </w:tc>
        <w:tc>
          <w:tcPr>
            <w:tcW w:w="1266" w:type="dxa"/>
          </w:tcPr>
          <w:p w14:paraId="59990222" w14:textId="65E78A09" w:rsidR="009E2227" w:rsidRPr="0045647F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5DF3C358" w14:textId="7EA77852" w:rsidR="009E2227" w:rsidRPr="00AF6CA9" w:rsidRDefault="0045647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45647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F6CA9" w14:paraId="347CA64A" w14:textId="77777777" w:rsidTr="00672636">
        <w:tc>
          <w:tcPr>
            <w:tcW w:w="1121" w:type="dxa"/>
          </w:tcPr>
          <w:p w14:paraId="6F9512CA" w14:textId="2D042E50" w:rsidR="009E2227" w:rsidRPr="001E56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Holla 2012</w:t>
            </w:r>
          </w:p>
        </w:tc>
        <w:tc>
          <w:tcPr>
            <w:tcW w:w="1305" w:type="dxa"/>
          </w:tcPr>
          <w:p w14:paraId="7BE7BC69" w14:textId="633549CE" w:rsidR="009E2227" w:rsidRPr="001E56F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The Netherlands</w:t>
            </w:r>
          </w:p>
        </w:tc>
        <w:tc>
          <w:tcPr>
            <w:tcW w:w="1500" w:type="dxa"/>
          </w:tcPr>
          <w:p w14:paraId="0433F5FE" w14:textId="4FD38FD8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5870CFD6" w14:textId="024230C8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AE23847" w14:textId="5ABEA14A" w:rsidR="009E2227" w:rsidRPr="001E56F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6 males and 4 females</w:t>
            </w:r>
          </w:p>
        </w:tc>
        <w:tc>
          <w:tcPr>
            <w:tcW w:w="870" w:type="dxa"/>
          </w:tcPr>
          <w:p w14:paraId="5395FF71" w14:textId="40561DEE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3C75716F" w14:textId="42C712EC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008D91EF" w14:textId="6A2DC1F2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22432CC" w14:textId="7876556D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1BDA60F" w14:textId="3E621991" w:rsidR="009E2227" w:rsidRPr="001E56F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32.9 years (range: 23-47)</w:t>
            </w:r>
          </w:p>
        </w:tc>
        <w:tc>
          <w:tcPr>
            <w:tcW w:w="1266" w:type="dxa"/>
          </w:tcPr>
          <w:p w14:paraId="73986C9B" w14:textId="6EB821BE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398B6A60" w14:textId="28F36CA3" w:rsidR="009E2227" w:rsidRPr="00AF6CA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45647F" w14:paraId="3B2D8396" w14:textId="77777777" w:rsidTr="00672636">
        <w:tc>
          <w:tcPr>
            <w:tcW w:w="1121" w:type="dxa"/>
          </w:tcPr>
          <w:p w14:paraId="3EF46A1C" w14:textId="5C1DE5DC" w:rsidR="009E2227" w:rsidRPr="001E56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Hudson 2023</w:t>
            </w:r>
          </w:p>
        </w:tc>
        <w:tc>
          <w:tcPr>
            <w:tcW w:w="1305" w:type="dxa"/>
          </w:tcPr>
          <w:p w14:paraId="6E74D7A8" w14:textId="28C3CBE0" w:rsidR="009E2227" w:rsidRPr="001E56F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UK</w:t>
            </w:r>
          </w:p>
        </w:tc>
        <w:tc>
          <w:tcPr>
            <w:tcW w:w="1500" w:type="dxa"/>
          </w:tcPr>
          <w:p w14:paraId="1382319C" w14:textId="1D9B7160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04B5DE9B" w14:textId="6F592047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02984DF" w14:textId="02ADDB5C" w:rsidR="009E2227" w:rsidRPr="001E56F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52.2% male</w:t>
            </w:r>
          </w:p>
        </w:tc>
        <w:tc>
          <w:tcPr>
            <w:tcW w:w="870" w:type="dxa"/>
          </w:tcPr>
          <w:p w14:paraId="63DB516D" w14:textId="49382AAB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6FCFAA72" w14:textId="0AC9CB19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0CCACE2E" w14:textId="7A8143E9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B546A70" w14:textId="4C174CF0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0843F93" w14:textId="5B3C4FF5" w:rsidR="009E2227" w:rsidRPr="001E56F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21-105 years; divided into 2 cohorts: 11 older (mean age 84 years) and 12 younger (mean age 25 years)</w:t>
            </w:r>
          </w:p>
        </w:tc>
        <w:tc>
          <w:tcPr>
            <w:tcW w:w="1266" w:type="dxa"/>
          </w:tcPr>
          <w:p w14:paraId="7C87D206" w14:textId="34EF6071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1913867" w14:textId="5E538CF1" w:rsidR="009E2227" w:rsidRPr="00AF6CA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623FFC05" w14:textId="77777777" w:rsidTr="00672636">
        <w:tc>
          <w:tcPr>
            <w:tcW w:w="1121" w:type="dxa"/>
          </w:tcPr>
          <w:p w14:paraId="772D99D9" w14:textId="4BB43AEF" w:rsidR="009E2227" w:rsidRPr="0008525A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Hunt 2001</w:t>
            </w:r>
          </w:p>
        </w:tc>
        <w:tc>
          <w:tcPr>
            <w:tcW w:w="1305" w:type="dxa"/>
          </w:tcPr>
          <w:p w14:paraId="1DD5D717" w14:textId="73A86B34" w:rsidR="009E2227" w:rsidRPr="0008525A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UK</w:t>
            </w:r>
          </w:p>
        </w:tc>
        <w:tc>
          <w:tcPr>
            <w:tcW w:w="1500" w:type="dxa"/>
          </w:tcPr>
          <w:p w14:paraId="2FA93EA9" w14:textId="2F2E33DF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0AD5A0CE" w14:textId="1A88B766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4086B648" w14:textId="0EA7F07C" w:rsidR="009E2227" w:rsidRPr="0008525A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18 males and 12 females</w:t>
            </w:r>
          </w:p>
        </w:tc>
        <w:tc>
          <w:tcPr>
            <w:tcW w:w="870" w:type="dxa"/>
          </w:tcPr>
          <w:p w14:paraId="0B0BD1E2" w14:textId="09F07F2D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5F7F89E4" w14:textId="6A4BA0E2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3AD9D1E9" w14:textId="7267FF80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156A891" w14:textId="1AC1C5F1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048DA31D" w14:textId="796D6C53" w:rsidR="009E2227" w:rsidRPr="0008525A" w:rsidRDefault="00AF6CA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age range 17-70 years</w:t>
            </w:r>
          </w:p>
        </w:tc>
        <w:tc>
          <w:tcPr>
            <w:tcW w:w="1266" w:type="dxa"/>
          </w:tcPr>
          <w:p w14:paraId="48B73A3E" w14:textId="7B5EF4D9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38424AE5" w14:textId="5729D861" w:rsidR="009E2227" w:rsidRPr="00AF6CA9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Patients with severe traumatic brain injury in the neurosurgical ICU, so in a more vulnerable situation. Written consent for inclusion in the study was provided by that patients’ next of kin.</w:t>
            </w:r>
          </w:p>
        </w:tc>
      </w:tr>
      <w:tr w:rsidR="005D5E38" w:rsidRPr="00AF6CA9" w14:paraId="7E162668" w14:textId="77777777" w:rsidTr="00672636">
        <w:tc>
          <w:tcPr>
            <w:tcW w:w="1121" w:type="dxa"/>
          </w:tcPr>
          <w:p w14:paraId="7F8A482A" w14:textId="32CC56DF" w:rsidR="009E2227" w:rsidRPr="0008525A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James 2004</w:t>
            </w:r>
          </w:p>
        </w:tc>
        <w:tc>
          <w:tcPr>
            <w:tcW w:w="1305" w:type="dxa"/>
          </w:tcPr>
          <w:p w14:paraId="4039D069" w14:textId="1C8FD364" w:rsidR="009E2227" w:rsidRPr="0008525A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04FD11E8" w14:textId="04E43374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7BA4A8E0" w14:textId="41969E1D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6EF9108" w14:textId="023D13B1" w:rsidR="009E2227" w:rsidRPr="0008525A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all males</w:t>
            </w:r>
          </w:p>
        </w:tc>
        <w:tc>
          <w:tcPr>
            <w:tcW w:w="870" w:type="dxa"/>
          </w:tcPr>
          <w:p w14:paraId="5F9BE341" w14:textId="4A3CA87C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7A6A1E7C" w14:textId="141870BF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54206E23" w14:textId="08A9FEBF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7B2E0E8D" w14:textId="7C9E9111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0F12F42" w14:textId="6A303568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266" w:type="dxa"/>
          </w:tcPr>
          <w:p w14:paraId="2FAED084" w14:textId="567DB6EA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082341D" w14:textId="2FDF0A92" w:rsidR="009E2227" w:rsidRPr="00AF6CA9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2AEEA181" w14:textId="77777777" w:rsidTr="00672636">
        <w:tc>
          <w:tcPr>
            <w:tcW w:w="1121" w:type="dxa"/>
          </w:tcPr>
          <w:p w14:paraId="0FDC7D00" w14:textId="1FB69646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Jao 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310BF1" w14:textId="1BF11F5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USA (New York state)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A3F3B2" w14:textId="0C4CB86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82.1% white and 7.2% black (cervical spine immobilization group) vs 91.4% white and 4.3% black (no cervical spine immoblization group)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C8B0A8" w14:textId="58F4A69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2DF153" w14:textId="3EDCA965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55.5% male (cervical spine immobilization group) vs 65.4% male (no cervical spine immoblization group)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8FE441" w14:textId="6F06B1A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34690E" w14:textId="5B3A8FA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AF16F4" w14:textId="35EF2D4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105274" w14:textId="4CB4E45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37EE60" w14:textId="08F81035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54 years (cervical spine immobilization group) vs 76 years (no cervical spine immoblization group)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C899" w14:textId="1EBA4D0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4276" w14:textId="3A7173B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EMS-transported trauma patients with cervical spine injuries, so physically/ mentally in a more vulnerable situation</w:t>
            </w:r>
          </w:p>
        </w:tc>
      </w:tr>
      <w:tr w:rsidR="005D5E38" w:rsidRPr="00DD4815" w14:paraId="1EAC27D8" w14:textId="77777777" w:rsidTr="00672636">
        <w:tc>
          <w:tcPr>
            <w:tcW w:w="1121" w:type="dxa"/>
          </w:tcPr>
          <w:p w14:paraId="0E4D4BC5" w14:textId="4D81573E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Jung 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B3721F" w14:textId="6A6E273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bookmarkStart w:id="2" w:name="_Hlk179875287"/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China, India, Japan, Laos, Malaysia, Philippines, Korea,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Singapore, Taiwan, Thailand, UAE, and Vietnam</w:t>
            </w:r>
            <w:bookmarkEnd w:id="2"/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2E1096" w14:textId="16888AE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3F381D" w14:textId="5D2ADE1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588068" w14:textId="5C6C2AC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- with cervical spine immobilization: 4178 (28.2%) females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- without cervical spine immobilization: 17,622 (39.5%) females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- total: 21,800 (36.7%) females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4307BF" w14:textId="46CE1CC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8D0EDD" w14:textId="53106FD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802461" w14:textId="471E144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006CE3" w14:textId="021FB8A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1D87" w14:textId="032CA4A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- with cervical spine immobilization: 3366 (22.7%) older than 65 years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- without cervical spine immobilization: 12,762 (28.6%) older than 65 years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- total: 16,128 (27.1%) older than 65 years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F8E73" w14:textId="1641248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936A" w14:textId="73E8863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EMS-transported trauma patients, so physically/ mentally in a more vulnerable situation. In addition, overall, 21.2% reported acute alcohol use, making them even more vulnerable.</w:t>
            </w:r>
          </w:p>
        </w:tc>
      </w:tr>
      <w:tr w:rsidR="005D5E38" w:rsidRPr="00AF6CA9" w14:paraId="0B037B43" w14:textId="77777777" w:rsidTr="00672636">
        <w:tc>
          <w:tcPr>
            <w:tcW w:w="1121" w:type="dxa"/>
          </w:tcPr>
          <w:p w14:paraId="2CEAECE2" w14:textId="1F9C77FB" w:rsidR="009E2227" w:rsidRPr="00276A0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Karason 2014</w:t>
            </w:r>
          </w:p>
        </w:tc>
        <w:tc>
          <w:tcPr>
            <w:tcW w:w="1305" w:type="dxa"/>
          </w:tcPr>
          <w:p w14:paraId="2F709F59" w14:textId="66DA64D4" w:rsidR="009E2227" w:rsidRPr="00276A0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Iceland</w:t>
            </w:r>
          </w:p>
        </w:tc>
        <w:tc>
          <w:tcPr>
            <w:tcW w:w="1500" w:type="dxa"/>
          </w:tcPr>
          <w:p w14:paraId="0E9DF8DE" w14:textId="170484C0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5D6126D3" w14:textId="236578FE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31B661C" w14:textId="2D777080" w:rsidR="009E2227" w:rsidRPr="00276A0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5 males and 5 females</w:t>
            </w:r>
          </w:p>
        </w:tc>
        <w:tc>
          <w:tcPr>
            <w:tcW w:w="870" w:type="dxa"/>
          </w:tcPr>
          <w:p w14:paraId="7D292ADE" w14:textId="06DF6771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2F5E79AA" w14:textId="4390123F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566E41B4" w14:textId="0918DD92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EDB7326" w14:textId="19F8E5FC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23DD7410" w14:textId="138D7513" w:rsidR="009E2227" w:rsidRPr="00276A0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27.4 years (range 21-28)</w:t>
            </w:r>
          </w:p>
        </w:tc>
        <w:tc>
          <w:tcPr>
            <w:tcW w:w="1266" w:type="dxa"/>
          </w:tcPr>
          <w:p w14:paraId="01BA5BF0" w14:textId="7C9BB402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565BCA9" w14:textId="7C55AB28" w:rsidR="009E2227" w:rsidRPr="00AF6CA9" w:rsidRDefault="00276A0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F6CA9" w14:paraId="12A8F786" w14:textId="77777777" w:rsidTr="00672636">
        <w:tc>
          <w:tcPr>
            <w:tcW w:w="1121" w:type="dxa"/>
          </w:tcPr>
          <w:p w14:paraId="11123EFB" w14:textId="772C9762" w:rsidR="009E2227" w:rsidRPr="00276A0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Kim 2018</w:t>
            </w:r>
          </w:p>
        </w:tc>
        <w:tc>
          <w:tcPr>
            <w:tcW w:w="1305" w:type="dxa"/>
          </w:tcPr>
          <w:p w14:paraId="155A6396" w14:textId="03A1FF06" w:rsidR="009E2227" w:rsidRPr="00276A0C" w:rsidRDefault="00AF6CA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Korea</w:t>
            </w:r>
          </w:p>
        </w:tc>
        <w:tc>
          <w:tcPr>
            <w:tcW w:w="1500" w:type="dxa"/>
          </w:tcPr>
          <w:p w14:paraId="47AB3501" w14:textId="493CA3AE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0E1D3418" w14:textId="78F24CC3" w:rsidR="009E2227" w:rsidRPr="008E08FC" w:rsidRDefault="00276A0C" w:rsidP="00276A0C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probably students at Daejeon Health</w:t>
            </w:r>
            <w:r w:rsidR="008E08FC"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</w:t>
            </w: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Institute of Technology</w:t>
            </w:r>
          </w:p>
        </w:tc>
        <w:tc>
          <w:tcPr>
            <w:tcW w:w="1551" w:type="dxa"/>
          </w:tcPr>
          <w:p w14:paraId="11643033" w14:textId="0F0CE974" w:rsidR="009E2227" w:rsidRPr="00276A0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15 males and 15 females</w:t>
            </w:r>
          </w:p>
        </w:tc>
        <w:tc>
          <w:tcPr>
            <w:tcW w:w="870" w:type="dxa"/>
          </w:tcPr>
          <w:p w14:paraId="4B99BFD6" w14:textId="3660324A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64614E21" w14:textId="2375FFD3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03FF3C95" w14:textId="00E40B50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71C3C584" w14:textId="47929E61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E7D4B4A" w14:textId="3C783EE6" w:rsidR="009E2227" w:rsidRPr="00276A0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21-25 years</w:t>
            </w:r>
          </w:p>
        </w:tc>
        <w:tc>
          <w:tcPr>
            <w:tcW w:w="1266" w:type="dxa"/>
          </w:tcPr>
          <w:p w14:paraId="27BE5D48" w14:textId="5ED2D06B" w:rsidR="009E2227" w:rsidRPr="00276A0C" w:rsidRDefault="00276A0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4D0D4F53" w14:textId="589294BA" w:rsidR="009E2227" w:rsidRPr="00AF6CA9" w:rsidRDefault="00276A0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276A0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77E18797" w14:textId="77777777" w:rsidTr="00672636">
        <w:tc>
          <w:tcPr>
            <w:tcW w:w="1121" w:type="dxa"/>
          </w:tcPr>
          <w:p w14:paraId="1E556C50" w14:textId="221B9847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Kolb 1999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39CB" w14:textId="19FEDDF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USA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4F078" w14:textId="2DBE4CB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0FA0" w14:textId="6B59D77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3368" w14:textId="67FDE7A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F0527" w14:textId="2E2FEB7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AA6B" w14:textId="0291920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B172" w14:textId="0765631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F55CF" w14:textId="6C8781C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8F30" w14:textId="7375326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An unknown number of patients suffered from obesity, making them more prone to discrimination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90E5A0" w14:textId="3494FC6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0603" w14:textId="51D1778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patients presenting themselves to the ED, but needing a lumbar punction, so mentally and/or physically in more vulnerable situation</w:t>
            </w:r>
          </w:p>
        </w:tc>
      </w:tr>
      <w:tr w:rsidR="005D5E38" w:rsidRPr="00FF5F08" w14:paraId="5C1383EB" w14:textId="77777777" w:rsidTr="00672636">
        <w:tc>
          <w:tcPr>
            <w:tcW w:w="1121" w:type="dxa"/>
          </w:tcPr>
          <w:p w14:paraId="0657DB51" w14:textId="24A8D228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Krell 2006</w:t>
            </w:r>
          </w:p>
        </w:tc>
        <w:tc>
          <w:tcPr>
            <w:tcW w:w="1305" w:type="dxa"/>
          </w:tcPr>
          <w:p w14:paraId="5E41907F" w14:textId="75D4FC4A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145139C5" w14:textId="25023A86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0B22080C" w14:textId="28E43065" w:rsidR="00FF5F08" w:rsidRPr="00FF5F08" w:rsidRDefault="008E08FC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p</w:t>
            </w:r>
            <w:r w:rsidR="00FF5F08"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articipants from the prehospital and residency training programs</w:t>
            </w:r>
          </w:p>
        </w:tc>
        <w:tc>
          <w:tcPr>
            <w:tcW w:w="1551" w:type="dxa"/>
          </w:tcPr>
          <w:p w14:paraId="339B60CB" w14:textId="618BF162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870" w:type="dxa"/>
          </w:tcPr>
          <w:p w14:paraId="6ADD1A92" w14:textId="50B81A1D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133" w:type="dxa"/>
          </w:tcPr>
          <w:p w14:paraId="3F51302D" w14:textId="5E8A0715" w:rsidR="00FF5F08" w:rsidRPr="00FF5F08" w:rsidRDefault="0067065F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p</w:t>
            </w:r>
            <w:r w:rsidR="00FF5F08"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articipants from the prehospital and residency training programs</w:t>
            </w:r>
          </w:p>
        </w:tc>
        <w:tc>
          <w:tcPr>
            <w:tcW w:w="1430" w:type="dxa"/>
          </w:tcPr>
          <w:p w14:paraId="28B1FFCC" w14:textId="41CE9863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758" w:type="dxa"/>
          </w:tcPr>
          <w:p w14:paraId="4FAEF998" w14:textId="2DB8DD3E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551" w:type="dxa"/>
          </w:tcPr>
          <w:p w14:paraId="06AA16D0" w14:textId="280C4DBF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266" w:type="dxa"/>
          </w:tcPr>
          <w:p w14:paraId="4639CDD4" w14:textId="7B0F5107" w:rsidR="00FF5F08" w:rsidRPr="00FF5F08" w:rsidRDefault="00FF5F08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329A148F" w14:textId="15A48609" w:rsidR="00FF5F08" w:rsidRPr="00A13009" w:rsidRDefault="00FF5F08" w:rsidP="00FF5F0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5DCD74CD" w14:textId="77777777" w:rsidTr="00672636">
        <w:tc>
          <w:tcPr>
            <w:tcW w:w="1121" w:type="dxa"/>
          </w:tcPr>
          <w:p w14:paraId="3834B63A" w14:textId="2E06BFD4" w:rsidR="009E2227" w:rsidRPr="00FF5F08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Kroeker 2019</w:t>
            </w:r>
          </w:p>
        </w:tc>
        <w:tc>
          <w:tcPr>
            <w:tcW w:w="1305" w:type="dxa"/>
          </w:tcPr>
          <w:p w14:paraId="766010EE" w14:textId="1873B1C8" w:rsidR="009E2227" w:rsidRPr="00FF5F08" w:rsidRDefault="00A1300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UK</w:t>
            </w:r>
          </w:p>
        </w:tc>
        <w:tc>
          <w:tcPr>
            <w:tcW w:w="1500" w:type="dxa"/>
          </w:tcPr>
          <w:p w14:paraId="5E767C89" w14:textId="63B6D0EC" w:rsidR="009E2227" w:rsidRPr="00FF5F08" w:rsidRDefault="00FF5F0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02947A33" w14:textId="7779DCC6" w:rsidR="009E2227" w:rsidRPr="00FF5F08" w:rsidRDefault="00FF5F0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1520B59F" w14:textId="540916D7" w:rsidR="009E2227" w:rsidRPr="00FF5F08" w:rsidRDefault="00A1300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9 males and 8 females</w:t>
            </w:r>
          </w:p>
        </w:tc>
        <w:tc>
          <w:tcPr>
            <w:tcW w:w="870" w:type="dxa"/>
          </w:tcPr>
          <w:p w14:paraId="22E445FE" w14:textId="19179F7A" w:rsidR="009E2227" w:rsidRPr="00FF5F08" w:rsidRDefault="00FF5F0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2A5DF8B7" w14:textId="3A4DD56D" w:rsidR="009E2227" w:rsidRPr="00FF5F08" w:rsidRDefault="00FF5F0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721B5D58" w14:textId="570182B9" w:rsidR="009E2227" w:rsidRPr="00FF5F08" w:rsidRDefault="00FF5F0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1ED8E325" w14:textId="7000E206" w:rsidR="009E2227" w:rsidRPr="00FF5F08" w:rsidRDefault="00FF5F0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018EC4C2" w14:textId="555AE9F3" w:rsidR="009E2227" w:rsidRPr="00FF5F08" w:rsidRDefault="00A1300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22-29 years</w:t>
            </w:r>
          </w:p>
        </w:tc>
        <w:tc>
          <w:tcPr>
            <w:tcW w:w="1266" w:type="dxa"/>
          </w:tcPr>
          <w:p w14:paraId="5D1EF06F" w14:textId="6CEBF2D1" w:rsidR="009E2227" w:rsidRPr="00FF5F08" w:rsidRDefault="00FF5F0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6FAC7BE" w14:textId="32CF38D5" w:rsidR="009E2227" w:rsidRPr="00A13009" w:rsidRDefault="00FF5F0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FF5F0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25C94121" w14:textId="77777777" w:rsidTr="00672636">
        <w:tc>
          <w:tcPr>
            <w:tcW w:w="1121" w:type="dxa"/>
          </w:tcPr>
          <w:p w14:paraId="5BC84185" w14:textId="34D461EF" w:rsidR="009E2227" w:rsidRPr="008E08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Ladny 2018</w:t>
            </w:r>
          </w:p>
        </w:tc>
        <w:tc>
          <w:tcPr>
            <w:tcW w:w="1305" w:type="dxa"/>
          </w:tcPr>
          <w:p w14:paraId="3E6A1898" w14:textId="6391C261" w:rsidR="009E2227" w:rsidRPr="008E08F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Poland</w:t>
            </w:r>
          </w:p>
        </w:tc>
        <w:tc>
          <w:tcPr>
            <w:tcW w:w="1500" w:type="dxa"/>
          </w:tcPr>
          <w:p w14:paraId="073E62F4" w14:textId="0277DDD0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7F66D50C" w14:textId="5321088E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p</w:t>
            </w:r>
            <w:r w:rsidR="00A13009" w:rsidRPr="008E08FC">
              <w:rPr>
                <w:rFonts w:asciiTheme="majorHAnsi" w:hAnsiTheme="majorHAnsi" w:cstheme="majorHAnsi"/>
                <w:sz w:val="19"/>
                <w:szCs w:val="19"/>
              </w:rPr>
              <w:t>aramedics</w:t>
            </w:r>
          </w:p>
        </w:tc>
        <w:tc>
          <w:tcPr>
            <w:tcW w:w="1551" w:type="dxa"/>
          </w:tcPr>
          <w:p w14:paraId="27082638" w14:textId="4B852989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870" w:type="dxa"/>
          </w:tcPr>
          <w:p w14:paraId="7EAF0BBB" w14:textId="4E9756B8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1C61F986" w14:textId="1EE6BB8B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75AE556E" w14:textId="14B59027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3C104F4D" w14:textId="1467D4AE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8BF1E01" w14:textId="6E56C6A3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266" w:type="dxa"/>
          </w:tcPr>
          <w:p w14:paraId="36EEEED2" w14:textId="120F5A99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74CBBB2" w14:textId="72134AF6" w:rsidR="009E2227" w:rsidRPr="00A13009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31E697BA" w14:textId="77777777" w:rsidTr="00672636">
        <w:tc>
          <w:tcPr>
            <w:tcW w:w="1121" w:type="dxa"/>
          </w:tcPr>
          <w:p w14:paraId="406FBBFF" w14:textId="76579ADA" w:rsidR="009E2227" w:rsidRPr="008E08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Ladny 2020</w:t>
            </w:r>
          </w:p>
        </w:tc>
        <w:tc>
          <w:tcPr>
            <w:tcW w:w="1305" w:type="dxa"/>
          </w:tcPr>
          <w:p w14:paraId="2A6A61C7" w14:textId="3B9F7E8F" w:rsidR="009E2227" w:rsidRPr="008E08F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Poland</w:t>
            </w:r>
          </w:p>
        </w:tc>
        <w:tc>
          <w:tcPr>
            <w:tcW w:w="1500" w:type="dxa"/>
          </w:tcPr>
          <w:p w14:paraId="4E35E7B5" w14:textId="6BDA330A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0506F17C" w14:textId="2CE4F394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66AD6A5" w14:textId="3BC49DB5" w:rsidR="009E2227" w:rsidRPr="008E08F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39 males and 21 females</w:t>
            </w:r>
          </w:p>
        </w:tc>
        <w:tc>
          <w:tcPr>
            <w:tcW w:w="870" w:type="dxa"/>
          </w:tcPr>
          <w:p w14:paraId="7BB96569" w14:textId="666152CC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12745586" w14:textId="3EB25ABD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1401AA35" w14:textId="5B4FDD73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1EEB7365" w14:textId="21EF67FC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49B6AFC0" w14:textId="26033124" w:rsidR="009E2227" w:rsidRPr="008E08F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median age 34 years (IQR: 30-42.5)</w:t>
            </w:r>
          </w:p>
        </w:tc>
        <w:tc>
          <w:tcPr>
            <w:tcW w:w="1266" w:type="dxa"/>
          </w:tcPr>
          <w:p w14:paraId="00812C39" w14:textId="7874F4E7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768A4784" w14:textId="39E43143" w:rsidR="009E2227" w:rsidRPr="00A13009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77BCF367" w14:textId="77777777" w:rsidTr="00672636">
        <w:tc>
          <w:tcPr>
            <w:tcW w:w="1121" w:type="dxa"/>
          </w:tcPr>
          <w:p w14:paraId="47B75A46" w14:textId="26D2BFD7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Lee 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D20301" w14:textId="4C50D97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Taipei (Taiwan)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CA19F9" w14:textId="544BAEA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5352C6" w14:textId="29C52DD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9B76A9" w14:textId="16BDB0A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59.7% male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23E71F" w14:textId="33244E7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664CCE" w14:textId="2EB8A20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9D62AF" w14:textId="3074754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DFCA7D" w14:textId="13AC5D9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67DB01" w14:textId="3AC558C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median age 62 years (IQR: 45-77 years)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4974AD" w14:textId="7C65632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0DFD59" w14:textId="7CE2A23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patients hospitalised for neck and head trauma, so mentally and/or physically in more vulnerable situation</w:t>
            </w:r>
          </w:p>
        </w:tc>
      </w:tr>
      <w:tr w:rsidR="005D5E38" w:rsidRPr="00A13009" w14:paraId="334F20CE" w14:textId="77777777" w:rsidTr="00672636">
        <w:tc>
          <w:tcPr>
            <w:tcW w:w="1121" w:type="dxa"/>
          </w:tcPr>
          <w:p w14:paraId="09C649DA" w14:textId="7DAA3D8C" w:rsidR="009E2227" w:rsidRPr="008E08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Leenen 2020</w:t>
            </w:r>
          </w:p>
        </w:tc>
        <w:tc>
          <w:tcPr>
            <w:tcW w:w="1305" w:type="dxa"/>
          </w:tcPr>
          <w:p w14:paraId="404396F9" w14:textId="2AA28A4C" w:rsidR="009E2227" w:rsidRPr="008E08F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The Netherlands</w:t>
            </w:r>
          </w:p>
        </w:tc>
        <w:tc>
          <w:tcPr>
            <w:tcW w:w="1500" w:type="dxa"/>
          </w:tcPr>
          <w:p w14:paraId="7C03A479" w14:textId="670C57AE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32C9A3E1" w14:textId="2BE7CB87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nurses at a surgery department of a tertiary hospital</w:t>
            </w:r>
          </w:p>
        </w:tc>
        <w:tc>
          <w:tcPr>
            <w:tcW w:w="1551" w:type="dxa"/>
          </w:tcPr>
          <w:p w14:paraId="7CA0B432" w14:textId="3636DF13" w:rsidR="009E2227" w:rsidRPr="008E08F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45 females and 15 males</w:t>
            </w:r>
          </w:p>
        </w:tc>
        <w:tc>
          <w:tcPr>
            <w:tcW w:w="870" w:type="dxa"/>
          </w:tcPr>
          <w:p w14:paraId="3C2DCA9D" w14:textId="5304212D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3C2CAF7" w14:textId="1835622D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nurses</w:t>
            </w:r>
          </w:p>
        </w:tc>
        <w:tc>
          <w:tcPr>
            <w:tcW w:w="1430" w:type="dxa"/>
          </w:tcPr>
          <w:p w14:paraId="22F14F15" w14:textId="6079AA77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1E739AF1" w14:textId="368D7F62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40BDFDF" w14:textId="431CDFD5" w:rsidR="009E2227" w:rsidRPr="008E08FC" w:rsidRDefault="00A1300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median age 23.2 years (24-40)</w:t>
            </w:r>
          </w:p>
        </w:tc>
        <w:tc>
          <w:tcPr>
            <w:tcW w:w="1266" w:type="dxa"/>
          </w:tcPr>
          <w:p w14:paraId="6698636C" w14:textId="6D5C9882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7F2B1846" w14:textId="14539F20" w:rsidR="009E2227" w:rsidRPr="00A13009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209B840B" w14:textId="77777777" w:rsidTr="00672636">
        <w:tc>
          <w:tcPr>
            <w:tcW w:w="1121" w:type="dxa"/>
          </w:tcPr>
          <w:p w14:paraId="07E910A3" w14:textId="09256C0C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Leonard 2012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75EB5" w14:textId="7F94ADA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Washington (USA)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24F4" w14:textId="59972A7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B62A6" w14:textId="77D6C6B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N/A (children)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2666" w14:textId="0592AA7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53% male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0011" w14:textId="2224666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68A4" w14:textId="7331615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1499" w14:textId="6B08D1A2" w:rsidR="009E2227" w:rsidRPr="009E2227" w:rsidRDefault="005D1549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1430" w14:textId="6C382A2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50C6" w14:textId="43D0C46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all children (&lt;18 years)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A5E1" w14:textId="201C46E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7C70" w14:textId="6D7F0EF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EMS-transported children with possible spinal injury, so physically/ mentally in a more vulnerable situation</w:t>
            </w:r>
          </w:p>
        </w:tc>
      </w:tr>
      <w:tr w:rsidR="005D5E38" w:rsidRPr="008E08FC" w14:paraId="135AD9A1" w14:textId="77777777" w:rsidTr="00672636">
        <w:tc>
          <w:tcPr>
            <w:tcW w:w="1121" w:type="dxa"/>
          </w:tcPr>
          <w:p w14:paraId="5D94C8AF" w14:textId="1F5BA2BF" w:rsidR="009E2227" w:rsidRPr="008E08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Liao 2018</w:t>
            </w:r>
          </w:p>
        </w:tc>
        <w:tc>
          <w:tcPr>
            <w:tcW w:w="1305" w:type="dxa"/>
          </w:tcPr>
          <w:p w14:paraId="5384AA89" w14:textId="6C35F6BA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Heidelberg (</w:t>
            </w:r>
            <w:r w:rsidR="00A13009" w:rsidRPr="008E08FC">
              <w:rPr>
                <w:rFonts w:asciiTheme="majorHAnsi" w:hAnsiTheme="majorHAnsi" w:cstheme="majorHAnsi"/>
                <w:sz w:val="19"/>
                <w:szCs w:val="19"/>
              </w:rPr>
              <w:t>Germany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)</w:t>
            </w:r>
          </w:p>
        </w:tc>
        <w:tc>
          <w:tcPr>
            <w:tcW w:w="1500" w:type="dxa"/>
          </w:tcPr>
          <w:p w14:paraId="238F2137" w14:textId="2DDEC5CD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44F9ED7B" w14:textId="5F8C8BDF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431871DB" w14:textId="28A5948C" w:rsidR="009E2227" w:rsidRPr="008E08FC" w:rsidRDefault="005E5542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5 males and 1 female</w:t>
            </w:r>
          </w:p>
        </w:tc>
        <w:tc>
          <w:tcPr>
            <w:tcW w:w="870" w:type="dxa"/>
          </w:tcPr>
          <w:p w14:paraId="1BD4C729" w14:textId="2D8BF2D5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CE93940" w14:textId="6CEFA733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2A461F6C" w14:textId="40EE36DB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F303D89" w14:textId="0DBB359F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8B59FAA" w14:textId="03C812F5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age at death 82 years (76-100 years)</w:t>
            </w:r>
          </w:p>
        </w:tc>
        <w:tc>
          <w:tcPr>
            <w:tcW w:w="1266" w:type="dxa"/>
          </w:tcPr>
          <w:p w14:paraId="4ABB1001" w14:textId="6204C1DE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561C8A3" w14:textId="6B8E48D3" w:rsidR="009E2227" w:rsidRPr="00A13009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4C2706CB" w14:textId="77777777" w:rsidTr="00672636">
        <w:tc>
          <w:tcPr>
            <w:tcW w:w="1121" w:type="dxa"/>
          </w:tcPr>
          <w:p w14:paraId="6963CBDB" w14:textId="103C7516" w:rsidR="009E2227" w:rsidRPr="008E08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Lin 2011</w:t>
            </w:r>
          </w:p>
        </w:tc>
        <w:tc>
          <w:tcPr>
            <w:tcW w:w="1305" w:type="dxa"/>
          </w:tcPr>
          <w:p w14:paraId="2431B283" w14:textId="32F08D25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Kaohsiung (</w:t>
            </w:r>
            <w:r w:rsidR="005E5542" w:rsidRPr="008E08FC">
              <w:rPr>
                <w:rFonts w:asciiTheme="majorHAnsi" w:hAnsiTheme="majorHAnsi" w:cstheme="majorHAnsi"/>
                <w:sz w:val="19"/>
                <w:szCs w:val="19"/>
              </w:rPr>
              <w:t>Taiwan</w:t>
            </w: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)</w:t>
            </w:r>
          </w:p>
        </w:tc>
        <w:tc>
          <w:tcPr>
            <w:tcW w:w="1500" w:type="dxa"/>
          </w:tcPr>
          <w:p w14:paraId="219A1253" w14:textId="51639B82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2EBDBF9D" w14:textId="7551A69C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406CAC1F" w14:textId="2F952ED9" w:rsidR="009E2227" w:rsidRPr="008E08FC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2319 females and 2820 males</w:t>
            </w:r>
          </w:p>
        </w:tc>
        <w:tc>
          <w:tcPr>
            <w:tcW w:w="870" w:type="dxa"/>
          </w:tcPr>
          <w:p w14:paraId="2414030C" w14:textId="5871AD73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2EC59869" w14:textId="1C17FB82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6D74BEB2" w14:textId="5F185ED3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32C4A89A" w14:textId="44FAB21F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D84F230" w14:textId="70C12CBF" w:rsidR="009E2227" w:rsidRPr="008E08FC" w:rsidRDefault="00D660F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38 years (range: 10-96)</w:t>
            </w:r>
          </w:p>
        </w:tc>
        <w:tc>
          <w:tcPr>
            <w:tcW w:w="1266" w:type="dxa"/>
          </w:tcPr>
          <w:p w14:paraId="304BF7E6" w14:textId="6090378F" w:rsidR="009E2227" w:rsidRPr="008E08FC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D7211F0" w14:textId="42F3AD39" w:rsidR="009E2227" w:rsidRPr="00A13009" w:rsidRDefault="008E08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8E08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EMS-transported patients involved in motorcycle crashes at low or moderate speeds, so physically/mentally in a more vulnerable situation</w:t>
            </w:r>
          </w:p>
        </w:tc>
      </w:tr>
      <w:tr w:rsidR="005D5E38" w:rsidRPr="00DD4815" w14:paraId="0E3F5DF8" w14:textId="77777777" w:rsidTr="00672636">
        <w:tc>
          <w:tcPr>
            <w:tcW w:w="1121" w:type="dxa"/>
          </w:tcPr>
          <w:p w14:paraId="36B879AC" w14:textId="3004A97E" w:rsidR="009E2227" w:rsidRPr="005D1549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Mahshidfar 2013</w:t>
            </w:r>
          </w:p>
        </w:tc>
        <w:tc>
          <w:tcPr>
            <w:tcW w:w="1305" w:type="dxa"/>
          </w:tcPr>
          <w:p w14:paraId="24609391" w14:textId="32D2E82B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 xml:space="preserve">Tehran </w:t>
            </w:r>
            <w:r w:rsidRPr="005D1549">
              <w:rPr>
                <w:rFonts w:asciiTheme="majorHAnsi" w:hAnsiTheme="majorHAnsi" w:cstheme="majorHAnsi"/>
                <w:sz w:val="19"/>
                <w:szCs w:val="19"/>
              </w:rPr>
              <w:br/>
              <w:t>(</w:t>
            </w:r>
            <w:r w:rsidR="00D660F7" w:rsidRPr="005D1549">
              <w:rPr>
                <w:rFonts w:asciiTheme="majorHAnsi" w:hAnsiTheme="majorHAnsi" w:cstheme="majorHAnsi"/>
                <w:sz w:val="19"/>
                <w:szCs w:val="19"/>
              </w:rPr>
              <w:t>Iran</w:t>
            </w: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)</w:t>
            </w:r>
          </w:p>
        </w:tc>
        <w:tc>
          <w:tcPr>
            <w:tcW w:w="1500" w:type="dxa"/>
          </w:tcPr>
          <w:p w14:paraId="2809E124" w14:textId="60218DD7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1E0EF626" w14:textId="024B513E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F05E200" w14:textId="17CFB1D4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49 males and 11 females</w:t>
            </w:r>
          </w:p>
        </w:tc>
        <w:tc>
          <w:tcPr>
            <w:tcW w:w="870" w:type="dxa"/>
          </w:tcPr>
          <w:p w14:paraId="5FBBFDCE" w14:textId="280524F7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A049F94" w14:textId="6867D47F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2E6ABF24" w14:textId="724FF1E3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033A1C4" w14:textId="7FFF84ED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67D1C64D" w14:textId="56E4F12D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30.25±2.95 years (long backboard group) and 35.50±3.13 years (vacuum mattress splint group)</w:t>
            </w:r>
          </w:p>
        </w:tc>
        <w:tc>
          <w:tcPr>
            <w:tcW w:w="1266" w:type="dxa"/>
          </w:tcPr>
          <w:p w14:paraId="75B1599A" w14:textId="089B74DB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2FC75CC9" w14:textId="4142635A" w:rsidR="009E2227" w:rsidRPr="00A1300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Trauma victims with a possible spinal trauma, so physically/mentally in a more vulnerable situation</w:t>
            </w:r>
          </w:p>
        </w:tc>
      </w:tr>
      <w:tr w:rsidR="005D5E38" w:rsidRPr="00A13009" w14:paraId="1F24EA5A" w14:textId="77777777" w:rsidTr="00672636">
        <w:tc>
          <w:tcPr>
            <w:tcW w:w="1121" w:type="dxa"/>
          </w:tcPr>
          <w:p w14:paraId="3CE02142" w14:textId="663F43ED" w:rsidR="009E2227" w:rsidRPr="005D1549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Maissan 2018</w:t>
            </w:r>
          </w:p>
        </w:tc>
        <w:tc>
          <w:tcPr>
            <w:tcW w:w="1305" w:type="dxa"/>
          </w:tcPr>
          <w:p w14:paraId="33C2CD65" w14:textId="38D3F87E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Rotterdam (</w:t>
            </w:r>
            <w:r w:rsidR="00D660F7" w:rsidRPr="005D1549">
              <w:rPr>
                <w:rFonts w:asciiTheme="majorHAnsi" w:hAnsiTheme="majorHAnsi" w:cstheme="majorHAnsi"/>
                <w:sz w:val="19"/>
                <w:szCs w:val="19"/>
              </w:rPr>
              <w:t>The Netherlands</w:t>
            </w: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)</w:t>
            </w:r>
          </w:p>
        </w:tc>
        <w:tc>
          <w:tcPr>
            <w:tcW w:w="1500" w:type="dxa"/>
          </w:tcPr>
          <w:p w14:paraId="534E6C3D" w14:textId="36F0CA06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029B441E" w14:textId="4E831043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1990F237" w14:textId="1B796185" w:rsidR="009E2227" w:rsidRPr="005D1549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22 males and 23 females</w:t>
            </w:r>
          </w:p>
        </w:tc>
        <w:tc>
          <w:tcPr>
            <w:tcW w:w="870" w:type="dxa"/>
          </w:tcPr>
          <w:p w14:paraId="68A8EE1D" w14:textId="1513AA24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33C3BFFA" w14:textId="6F0B2484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recruited at the medical library of Erasmus University Medical Center, so probably medically educated</w:t>
            </w:r>
          </w:p>
        </w:tc>
        <w:tc>
          <w:tcPr>
            <w:tcW w:w="1430" w:type="dxa"/>
          </w:tcPr>
          <w:p w14:paraId="77A8B3CE" w14:textId="1984BCFD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758" w:type="dxa"/>
          </w:tcPr>
          <w:p w14:paraId="1E06EBCF" w14:textId="1452F215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551" w:type="dxa"/>
          </w:tcPr>
          <w:p w14:paraId="0A91355A" w14:textId="44C16110" w:rsidR="009E2227" w:rsidRPr="005D1549" w:rsidRDefault="00D660F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20.3±1.9 years (range: 18-31)</w:t>
            </w:r>
          </w:p>
        </w:tc>
        <w:tc>
          <w:tcPr>
            <w:tcW w:w="1266" w:type="dxa"/>
          </w:tcPr>
          <w:p w14:paraId="7FB8664E" w14:textId="4D1DBDA2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039A968" w14:textId="0900DDED" w:rsidR="009E2227" w:rsidRPr="00A1300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5194C209" w14:textId="77777777" w:rsidTr="00672636">
        <w:tc>
          <w:tcPr>
            <w:tcW w:w="1121" w:type="dxa"/>
          </w:tcPr>
          <w:p w14:paraId="4B585EB6" w14:textId="52E4B367" w:rsidR="009E2227" w:rsidRPr="005D1549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March 2002</w:t>
            </w:r>
          </w:p>
        </w:tc>
        <w:tc>
          <w:tcPr>
            <w:tcW w:w="1305" w:type="dxa"/>
          </w:tcPr>
          <w:p w14:paraId="75B65335" w14:textId="52233374" w:rsidR="009E2227" w:rsidRPr="005D1549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6EA309C5" w14:textId="014E7A0F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7FBAAB98" w14:textId="3AAD4454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755EF1D" w14:textId="367A8C2E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13 males and 7 females</w:t>
            </w:r>
          </w:p>
        </w:tc>
        <w:tc>
          <w:tcPr>
            <w:tcW w:w="870" w:type="dxa"/>
          </w:tcPr>
          <w:p w14:paraId="76C2FFFA" w14:textId="166084C0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31E30EDC" w14:textId="0FD16A88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6EBDDD45" w14:textId="6FF0A065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04DE879F" w14:textId="7D463D58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6805936F" w14:textId="0AAC6683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266" w:type="dxa"/>
          </w:tcPr>
          <w:p w14:paraId="38F5FDC3" w14:textId="12E567B7" w:rsidR="009E2227" w:rsidRPr="005D154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50150605" w14:textId="05C88CD5" w:rsidR="009E2227" w:rsidRPr="00A13009" w:rsidRDefault="005D1549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1549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604B5709" w14:textId="77777777" w:rsidTr="00672636">
        <w:tc>
          <w:tcPr>
            <w:tcW w:w="1121" w:type="dxa"/>
          </w:tcPr>
          <w:p w14:paraId="0DD6276D" w14:textId="4556CCAF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McDonald 2021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DD5F" w14:textId="733BCCE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Mannitoba (Canada)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7A53" w14:textId="3ABCBFC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A2CF" w14:textId="75BA866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C52D" w14:textId="3F95399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6 female, 3 male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316F" w14:textId="33CB3D9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19E1" w14:textId="5FA3C89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D389" w14:textId="012E30A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FFEA" w14:textId="0C529DC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A959" w14:textId="2089C0D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8031" w14:textId="4C4E775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AEDE" w14:textId="3E6CF79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adult trauma patients with suspected spine injuries attended by prehospital EMS, so mentally/ physically in a more vulnerable situation</w:t>
            </w:r>
          </w:p>
        </w:tc>
      </w:tr>
      <w:tr w:rsidR="005D5E38" w:rsidRPr="00D0141F" w14:paraId="3551D4BE" w14:textId="77777777" w:rsidTr="00672636">
        <w:tc>
          <w:tcPr>
            <w:tcW w:w="1121" w:type="dxa"/>
          </w:tcPr>
          <w:p w14:paraId="1364139D" w14:textId="1F5B4ED9" w:rsidR="009E2227" w:rsidRPr="00D0141F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McGrath 2009</w:t>
            </w:r>
          </w:p>
        </w:tc>
        <w:tc>
          <w:tcPr>
            <w:tcW w:w="1305" w:type="dxa"/>
          </w:tcPr>
          <w:p w14:paraId="23D529DB" w14:textId="391E7C2E" w:rsidR="009E2227" w:rsidRPr="00D0141F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43B36D42" w14:textId="5449F885" w:rsidR="009E2227" w:rsidRPr="00D0141F" w:rsidRDefault="00D0141F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557352E2" w14:textId="5E028DF1" w:rsidR="009E2227" w:rsidRPr="00D0141F" w:rsidRDefault="00D0141F" w:rsidP="00D0141F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Drexel University College of Medicine emergency medicine residency program</w:t>
            </w:r>
          </w:p>
        </w:tc>
        <w:tc>
          <w:tcPr>
            <w:tcW w:w="1551" w:type="dxa"/>
          </w:tcPr>
          <w:p w14:paraId="443F786D" w14:textId="71737CFF" w:rsidR="009E2227" w:rsidRPr="00D0141F" w:rsidRDefault="00D0141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870" w:type="dxa"/>
          </w:tcPr>
          <w:p w14:paraId="51FBBCA5" w14:textId="768F47B5" w:rsidR="009E2227" w:rsidRPr="00D0141F" w:rsidRDefault="00D0141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133" w:type="dxa"/>
          </w:tcPr>
          <w:p w14:paraId="4180F7FC" w14:textId="335162D9" w:rsidR="009E2227" w:rsidRPr="00D0141F" w:rsidRDefault="00D0141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Drexel University College of Medicine emergency medicine residency program</w:t>
            </w:r>
          </w:p>
        </w:tc>
        <w:tc>
          <w:tcPr>
            <w:tcW w:w="1430" w:type="dxa"/>
          </w:tcPr>
          <w:p w14:paraId="0BB6438F" w14:textId="71BEDB5E" w:rsidR="009E2227" w:rsidRPr="00D0141F" w:rsidRDefault="00D0141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758" w:type="dxa"/>
          </w:tcPr>
          <w:p w14:paraId="6A4A8396" w14:textId="41F2A5A7" w:rsidR="009E2227" w:rsidRPr="00D0141F" w:rsidRDefault="00D0141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551" w:type="dxa"/>
          </w:tcPr>
          <w:p w14:paraId="47A70C00" w14:textId="14C9BEEE" w:rsidR="009E2227" w:rsidRPr="00D0141F" w:rsidRDefault="00D0141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266" w:type="dxa"/>
          </w:tcPr>
          <w:p w14:paraId="6E84352A" w14:textId="1AAE59F9" w:rsidR="009E2227" w:rsidRPr="00D0141F" w:rsidRDefault="00D0141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0F86BF1" w14:textId="2DBE7110" w:rsidR="009E2227" w:rsidRPr="00A13009" w:rsidRDefault="00D0141F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0141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4443765B" w14:textId="77777777" w:rsidTr="00672636">
        <w:tc>
          <w:tcPr>
            <w:tcW w:w="1121" w:type="dxa"/>
          </w:tcPr>
          <w:p w14:paraId="054E148E" w14:textId="6B20695B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Mitra 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4367A" w14:textId="280B30A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Melbourne (Australia)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B30C" w14:textId="40C5AF9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AD33" w14:textId="7BFFABD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4F34" w14:textId="6F18EC6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62% male (before) and 61.5% male (after implementation)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30EB" w14:textId="6D5A8A2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759A" w14:textId="4C95F03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5156" w14:textId="0B7ECAC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3985" w14:textId="011D11E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5EAA" w14:textId="0F2FD37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25 years or younger: 17% (before) vs 13% (after implementation)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26-50 years: 33% vs 28%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51-65 years: 18% vs 21%</w:t>
            </w: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older than 65 years: 31% vs 39%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4DD8" w14:textId="192CF9F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FFC8" w14:textId="75630CA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trauma patients, so mentally/ physically in a more vulnerable situation</w:t>
            </w:r>
          </w:p>
        </w:tc>
      </w:tr>
      <w:tr w:rsidR="005D5E38" w:rsidRPr="00DD4815" w14:paraId="29062D29" w14:textId="77777777" w:rsidTr="00672636">
        <w:tc>
          <w:tcPr>
            <w:tcW w:w="1121" w:type="dxa"/>
          </w:tcPr>
          <w:p w14:paraId="5EDE4208" w14:textId="6CFF4573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Mobbs 2002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1A67" w14:textId="7EFD8B8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Australia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BFE8" w14:textId="1CD23D8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DCA1" w14:textId="2F8F942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F2EB" w14:textId="2D94D94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8 males and 2 females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E076" w14:textId="78351F9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E675" w14:textId="5FF0E28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1FD4F" w14:textId="5AA5003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7B44" w14:textId="728C95D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C90D" w14:textId="5A90DFA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mean age 29 years (range: 15-47)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E066" w14:textId="2671A27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7973" w14:textId="64B6005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trauma patients, so mentally/physically in a more vulnerable situation</w:t>
            </w:r>
          </w:p>
        </w:tc>
      </w:tr>
      <w:tr w:rsidR="005D5E38" w:rsidRPr="00DD4815" w14:paraId="0BAD22DE" w14:textId="77777777" w:rsidTr="00672636">
        <w:tc>
          <w:tcPr>
            <w:tcW w:w="1121" w:type="dxa"/>
          </w:tcPr>
          <w:p w14:paraId="314A4C49" w14:textId="0C1F6383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Nilhas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5F78" w14:textId="767A558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Wichita (USA)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4807" w14:textId="4E2FDD9B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84% caucasian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E851" w14:textId="49461E2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58F8" w14:textId="6097E58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C1184" w14:textId="37A3C81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8AC40" w14:textId="137DFFBF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4EF0A" w14:textId="301F8A5D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19AB" w14:textId="7289AB4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7017" w14:textId="788B32F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FA52" w14:textId="3177D28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FF12" w14:textId="2051F2B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trauma patients with documented spinal injury brought to hospital by EMS, so mentally/physically in a more vulnerable situation. In addition, 26,4 to 43.5% of patients had a positive alcohol test, making them even more vulnerable.</w:t>
            </w:r>
          </w:p>
        </w:tc>
      </w:tr>
      <w:tr w:rsidR="005D5E38" w:rsidRPr="00A13009" w14:paraId="1FD0414E" w14:textId="77777777" w:rsidTr="00672636">
        <w:tc>
          <w:tcPr>
            <w:tcW w:w="1121" w:type="dxa"/>
          </w:tcPr>
          <w:p w14:paraId="64ACA05B" w14:textId="13661977" w:rsidR="009E2227" w:rsidRPr="00D13281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Nutbeam 2021</w:t>
            </w:r>
          </w:p>
        </w:tc>
        <w:tc>
          <w:tcPr>
            <w:tcW w:w="1305" w:type="dxa"/>
          </w:tcPr>
          <w:p w14:paraId="43274F77" w14:textId="20A6B477" w:rsidR="009E2227" w:rsidRPr="00D13281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</w:rPr>
              <w:t>UK</w:t>
            </w:r>
          </w:p>
        </w:tc>
        <w:tc>
          <w:tcPr>
            <w:tcW w:w="1500" w:type="dxa"/>
          </w:tcPr>
          <w:p w14:paraId="56205388" w14:textId="077E9EDE" w:rsidR="009E2227" w:rsidRPr="00D13281" w:rsidRDefault="00D13281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3131774D" w14:textId="15710E41" w:rsidR="009E2227" w:rsidRPr="00D13281" w:rsidRDefault="00D13281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support roles at Fire and Rescue Services</w:t>
            </w:r>
          </w:p>
        </w:tc>
        <w:tc>
          <w:tcPr>
            <w:tcW w:w="1551" w:type="dxa"/>
          </w:tcPr>
          <w:p w14:paraId="51BA9838" w14:textId="7281474D" w:rsidR="009E2227" w:rsidRPr="00D13281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</w:rPr>
              <w:t>7 females and 3 males</w:t>
            </w:r>
          </w:p>
        </w:tc>
        <w:tc>
          <w:tcPr>
            <w:tcW w:w="870" w:type="dxa"/>
          </w:tcPr>
          <w:p w14:paraId="7E6E6E9D" w14:textId="1FA14D45" w:rsidR="009E2227" w:rsidRPr="00D13281" w:rsidRDefault="00D13281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6D9667CE" w14:textId="2D3C9075" w:rsidR="009E2227" w:rsidRPr="00D13281" w:rsidRDefault="00D13281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3E1943E5" w14:textId="0A1E0066" w:rsidR="009E2227" w:rsidRPr="00D13281" w:rsidRDefault="00D13281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6A4E7DFB" w14:textId="3C02029A" w:rsidR="009E2227" w:rsidRPr="00D13281" w:rsidRDefault="00D13281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6044058F" w14:textId="5AAA64AB" w:rsidR="009E2227" w:rsidRPr="00D13281" w:rsidRDefault="00D660F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39 years (range 21-59)</w:t>
            </w:r>
          </w:p>
        </w:tc>
        <w:tc>
          <w:tcPr>
            <w:tcW w:w="1266" w:type="dxa"/>
          </w:tcPr>
          <w:p w14:paraId="2C963710" w14:textId="6093BCCC" w:rsidR="009E2227" w:rsidRPr="00D13281" w:rsidRDefault="00D13281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19CB1ACF" w14:textId="1EBECAAF" w:rsidR="009E2227" w:rsidRPr="00A13009" w:rsidRDefault="00D13281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13281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409C60C2" w14:textId="77777777" w:rsidTr="00672636">
        <w:tc>
          <w:tcPr>
            <w:tcW w:w="1121" w:type="dxa"/>
          </w:tcPr>
          <w:p w14:paraId="7C7FEB79" w14:textId="4A38CC17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Oosterwold 2017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6E28" w14:textId="0AA8F7B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The Netherlands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C41A" w14:textId="25055C3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15E7" w14:textId="32FB18B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0D85" w14:textId="67FF90F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59% male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6F8C" w14:textId="45A2C2F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2B98" w14:textId="527D330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B48F9" w14:textId="31D4CDE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not reported, likely all strata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61BB" w14:textId="67504CD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24A4" w14:textId="438EC1FC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7C05" w14:textId="6EF4B2E9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C0DB" w14:textId="6DABAAA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trauma patients transported to hospital, so mentally/physically in a more vulnerable situation</w:t>
            </w:r>
          </w:p>
        </w:tc>
      </w:tr>
      <w:tr w:rsidR="005D5E38" w:rsidRPr="00A13009" w14:paraId="485097C7" w14:textId="77777777" w:rsidTr="00672636">
        <w:tc>
          <w:tcPr>
            <w:tcW w:w="1121" w:type="dxa"/>
          </w:tcPr>
          <w:p w14:paraId="7540229C" w14:textId="56DB863B" w:rsidR="009E2227" w:rsidRPr="006B2EFD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Porter 2019</w:t>
            </w:r>
          </w:p>
        </w:tc>
        <w:tc>
          <w:tcPr>
            <w:tcW w:w="1305" w:type="dxa"/>
          </w:tcPr>
          <w:p w14:paraId="2259894C" w14:textId="6C14F5D2" w:rsidR="009E2227" w:rsidRPr="006B2EFD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5FF4FFAD" w14:textId="510FCB52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55016C3C" w14:textId="65F7E95F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2A21237" w14:textId="72C0C085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870" w:type="dxa"/>
          </w:tcPr>
          <w:p w14:paraId="0EA18859" w14:textId="67A69471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65F872EE" w14:textId="7C99A311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075E01EF" w14:textId="2D11B239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3C7CEFC3" w14:textId="1AEEEFAE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2006DFB0" w14:textId="39715FF4" w:rsidR="00D660F7" w:rsidRPr="006B2EFD" w:rsidRDefault="00D660F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25-45 years</w:t>
            </w:r>
          </w:p>
        </w:tc>
        <w:tc>
          <w:tcPr>
            <w:tcW w:w="1266" w:type="dxa"/>
          </w:tcPr>
          <w:p w14:paraId="42C0203B" w14:textId="5B6D97D0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5FA1413D" w14:textId="1665E9D8" w:rsidR="009E2227" w:rsidRPr="00A13009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45647F" w14:paraId="011D70CB" w14:textId="77777777" w:rsidTr="00672636">
        <w:tc>
          <w:tcPr>
            <w:tcW w:w="1121" w:type="dxa"/>
          </w:tcPr>
          <w:p w14:paraId="165D3A2D" w14:textId="617CDF41" w:rsidR="009E2227" w:rsidRPr="006B2EFD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Pryce 2016</w:t>
            </w:r>
          </w:p>
        </w:tc>
        <w:tc>
          <w:tcPr>
            <w:tcW w:w="1305" w:type="dxa"/>
          </w:tcPr>
          <w:p w14:paraId="7E5A380F" w14:textId="3480FD37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Manitoba (</w:t>
            </w:r>
            <w:r w:rsidR="00D660F7" w:rsidRPr="006B2EFD">
              <w:rPr>
                <w:rFonts w:asciiTheme="majorHAnsi" w:hAnsiTheme="majorHAnsi" w:cstheme="majorHAnsi"/>
                <w:sz w:val="19"/>
                <w:szCs w:val="19"/>
              </w:rPr>
              <w:t>Canada</w:t>
            </w: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)</w:t>
            </w:r>
          </w:p>
        </w:tc>
        <w:tc>
          <w:tcPr>
            <w:tcW w:w="1500" w:type="dxa"/>
          </w:tcPr>
          <w:p w14:paraId="6625A3A3" w14:textId="537EF0C9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4D039EB9" w14:textId="47E825A3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1EECF860" w14:textId="109540A0" w:rsidR="009E2227" w:rsidRPr="006B2EFD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10 males and 3 females</w:t>
            </w:r>
          </w:p>
        </w:tc>
        <w:tc>
          <w:tcPr>
            <w:tcW w:w="870" w:type="dxa"/>
          </w:tcPr>
          <w:p w14:paraId="04013433" w14:textId="2FF8B728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3D3C3A48" w14:textId="7397444F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4A94A702" w14:textId="0D246F2E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43D7E32C" w14:textId="49CA0184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4C32FAF5" w14:textId="5A9DFB4B" w:rsidR="009E2227" w:rsidRPr="006B2EFD" w:rsidRDefault="00D660F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30 years (range 21-57 years)</w:t>
            </w:r>
          </w:p>
        </w:tc>
        <w:tc>
          <w:tcPr>
            <w:tcW w:w="1266" w:type="dxa"/>
          </w:tcPr>
          <w:p w14:paraId="5AD25907" w14:textId="65A8FB91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52AE3B15" w14:textId="1EC7E8FB" w:rsidR="009E2227" w:rsidRPr="00A13009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21E4D178" w14:textId="77777777" w:rsidTr="00672636">
        <w:tc>
          <w:tcPr>
            <w:tcW w:w="1121" w:type="dxa"/>
          </w:tcPr>
          <w:p w14:paraId="2E7A251A" w14:textId="6244C01C" w:rsidR="009E2227" w:rsidRPr="006B2EFD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Rahmatalla 2019</w:t>
            </w:r>
          </w:p>
        </w:tc>
        <w:tc>
          <w:tcPr>
            <w:tcW w:w="1305" w:type="dxa"/>
          </w:tcPr>
          <w:p w14:paraId="3249577F" w14:textId="68F6D5AE" w:rsidR="009E2227" w:rsidRPr="006B2EFD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42AE65AC" w14:textId="1FD72EF5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377F5CB7" w14:textId="373B1862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university students</w:t>
            </w:r>
          </w:p>
        </w:tc>
        <w:tc>
          <w:tcPr>
            <w:tcW w:w="1551" w:type="dxa"/>
          </w:tcPr>
          <w:p w14:paraId="2C149B2B" w14:textId="388A33E8" w:rsidR="009E2227" w:rsidRPr="006B2EFD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all males</w:t>
            </w:r>
          </w:p>
        </w:tc>
        <w:tc>
          <w:tcPr>
            <w:tcW w:w="870" w:type="dxa"/>
          </w:tcPr>
          <w:p w14:paraId="2D918D6D" w14:textId="1D312CFF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3EB490B" w14:textId="5FD23F67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university students</w:t>
            </w:r>
          </w:p>
        </w:tc>
        <w:tc>
          <w:tcPr>
            <w:tcW w:w="1430" w:type="dxa"/>
          </w:tcPr>
          <w:p w14:paraId="345DF88C" w14:textId="0297EAC3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1414ECA0" w14:textId="1915F031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01C680D5" w14:textId="25BC8DD5" w:rsidR="009E2227" w:rsidRPr="006B2EFD" w:rsidRDefault="00D660F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22.8</w:t>
            </w:r>
            <w:r w:rsidR="006B2EFD"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±3.8</w:t>
            </w: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years</w:t>
            </w:r>
          </w:p>
        </w:tc>
        <w:tc>
          <w:tcPr>
            <w:tcW w:w="1266" w:type="dxa"/>
          </w:tcPr>
          <w:p w14:paraId="37492287" w14:textId="79AC47DD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BBE62E6" w14:textId="614DE5BD" w:rsidR="009E2227" w:rsidRPr="00A13009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36687CAF" w14:textId="77777777" w:rsidTr="00672636">
        <w:tc>
          <w:tcPr>
            <w:tcW w:w="1121" w:type="dxa"/>
          </w:tcPr>
          <w:p w14:paraId="20F5242D" w14:textId="61840722" w:rsidR="009E2227" w:rsidRPr="006B2EFD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Richter 2001</w:t>
            </w:r>
          </w:p>
        </w:tc>
        <w:tc>
          <w:tcPr>
            <w:tcW w:w="1305" w:type="dxa"/>
          </w:tcPr>
          <w:p w14:paraId="0BBF44F3" w14:textId="53113676" w:rsidR="009E2227" w:rsidRPr="006B2EFD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Unclear</w:t>
            </w:r>
            <w:r w:rsidR="006B2EFD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="006B2EFD">
              <w:rPr>
                <w:rFonts w:asciiTheme="majorHAnsi" w:hAnsiTheme="majorHAnsi" w:cstheme="majorHAnsi"/>
                <w:sz w:val="19"/>
                <w:szCs w:val="19"/>
              </w:rPr>
              <w:br/>
              <w:t>(Germany? USA?)</w:t>
            </w:r>
          </w:p>
        </w:tc>
        <w:tc>
          <w:tcPr>
            <w:tcW w:w="1500" w:type="dxa"/>
          </w:tcPr>
          <w:p w14:paraId="43C4D1C1" w14:textId="047378A1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70AFAAC8" w14:textId="5CE75A5B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1E37BA69" w14:textId="328232CC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870" w:type="dxa"/>
          </w:tcPr>
          <w:p w14:paraId="5AF71C71" w14:textId="47E37880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550B1422" w14:textId="7C92AFC5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25104A93" w14:textId="226E20A3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7D09A44B" w14:textId="75E6E1A8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5F0C89B" w14:textId="356BDF12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266" w:type="dxa"/>
          </w:tcPr>
          <w:p w14:paraId="314CC9C9" w14:textId="065984E4" w:rsidR="009E2227" w:rsidRPr="006B2EFD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9E5F803" w14:textId="334BE004" w:rsidR="009E2227" w:rsidRPr="00A13009" w:rsidRDefault="006B2EFD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6B2EFD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0B3C6CC1" w14:textId="77777777" w:rsidTr="00672636">
        <w:tc>
          <w:tcPr>
            <w:tcW w:w="1121" w:type="dxa"/>
          </w:tcPr>
          <w:p w14:paraId="26800731" w14:textId="2824E089" w:rsidR="009E2227" w:rsidRPr="005303D0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Roebke 2023</w:t>
            </w:r>
          </w:p>
        </w:tc>
        <w:tc>
          <w:tcPr>
            <w:tcW w:w="1305" w:type="dxa"/>
          </w:tcPr>
          <w:p w14:paraId="63D751C8" w14:textId="31BBE927" w:rsidR="009E2227" w:rsidRPr="005303D0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56695633" w14:textId="7DE2FC86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221CB5A0" w14:textId="07FE968C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42707F76" w14:textId="4CE221B2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870" w:type="dxa"/>
          </w:tcPr>
          <w:p w14:paraId="70D69E84" w14:textId="1A338348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748C272F" w14:textId="45401DEC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3FC83261" w14:textId="47C8CC7D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7E419A43" w14:textId="7D59A482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5C7F32D" w14:textId="73090BE8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266" w:type="dxa"/>
          </w:tcPr>
          <w:p w14:paraId="52C8E27C" w14:textId="3D1AA6B6" w:rsidR="009E2227" w:rsidRPr="005303D0" w:rsidRDefault="005303D0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7FA5806A" w14:textId="427A6F74" w:rsidR="009E2227" w:rsidRPr="00A13009" w:rsidRDefault="005303D0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303D0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45647F" w14:paraId="09D639A5" w14:textId="77777777" w:rsidTr="00672636">
        <w:tc>
          <w:tcPr>
            <w:tcW w:w="1121" w:type="dxa"/>
          </w:tcPr>
          <w:p w14:paraId="00DBEF3A" w14:textId="7A6E1E5E" w:rsidR="009E2227" w:rsidRPr="005D5E38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Russell 2024</w:t>
            </w:r>
          </w:p>
        </w:tc>
        <w:tc>
          <w:tcPr>
            <w:tcW w:w="1305" w:type="dxa"/>
          </w:tcPr>
          <w:p w14:paraId="7E284D47" w14:textId="5185CAEE" w:rsidR="009E2227" w:rsidRPr="005D5E38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UK</w:t>
            </w:r>
          </w:p>
        </w:tc>
        <w:tc>
          <w:tcPr>
            <w:tcW w:w="1500" w:type="dxa"/>
          </w:tcPr>
          <w:p w14:paraId="6B298919" w14:textId="6CB0D88D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337D86AF" w14:textId="132AD16C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local university population</w:t>
            </w:r>
          </w:p>
        </w:tc>
        <w:tc>
          <w:tcPr>
            <w:tcW w:w="1551" w:type="dxa"/>
          </w:tcPr>
          <w:p w14:paraId="71A4B220" w14:textId="6BA8E921" w:rsidR="009E2227" w:rsidRPr="005D5E38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10 males and 15 females</w:t>
            </w:r>
          </w:p>
        </w:tc>
        <w:tc>
          <w:tcPr>
            <w:tcW w:w="870" w:type="dxa"/>
          </w:tcPr>
          <w:p w14:paraId="56526B90" w14:textId="57707B87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32F5498E" w14:textId="113FCFE0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0713A90D" w14:textId="58167215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184910BF" w14:textId="702361D3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46142BA1" w14:textId="08824AA5" w:rsidR="009E2227" w:rsidRPr="005D5E38" w:rsidRDefault="00D660F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median age 21 years (range: 18-38 years)</w:t>
            </w:r>
          </w:p>
        </w:tc>
        <w:tc>
          <w:tcPr>
            <w:tcW w:w="1266" w:type="dxa"/>
          </w:tcPr>
          <w:p w14:paraId="0EDA9AD4" w14:textId="186CBF76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73727A99" w14:textId="1EF9C33F" w:rsidR="009E2227" w:rsidRPr="00A13009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0C338B26" w14:textId="77777777" w:rsidTr="00672636">
        <w:tc>
          <w:tcPr>
            <w:tcW w:w="1121" w:type="dxa"/>
          </w:tcPr>
          <w:p w14:paraId="3A15C109" w14:textId="306DE8A1" w:rsidR="009E2227" w:rsidRPr="005D5E38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Schneider 2007</w:t>
            </w:r>
          </w:p>
        </w:tc>
        <w:tc>
          <w:tcPr>
            <w:tcW w:w="1305" w:type="dxa"/>
          </w:tcPr>
          <w:p w14:paraId="31ED4FE9" w14:textId="56034DF9" w:rsidR="009E2227" w:rsidRPr="005D5E38" w:rsidRDefault="00D660F7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781F5CA8" w14:textId="57D3385A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66329004" w14:textId="5D25A7F0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CCBD460" w14:textId="01A45EEE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25 females and 20 males</w:t>
            </w:r>
          </w:p>
        </w:tc>
        <w:tc>
          <w:tcPr>
            <w:tcW w:w="870" w:type="dxa"/>
          </w:tcPr>
          <w:p w14:paraId="729F486E" w14:textId="19DA764D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63AA90D4" w14:textId="6CF93765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2183125F" w14:textId="2FCF17B7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3C649BEE" w14:textId="36CD86A5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ABED5FE" w14:textId="3999AD10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34.7±10 years (range 22-61)</w:t>
            </w:r>
          </w:p>
        </w:tc>
        <w:tc>
          <w:tcPr>
            <w:tcW w:w="1266" w:type="dxa"/>
          </w:tcPr>
          <w:p w14:paraId="06247DFE" w14:textId="579108EA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4102318B" w14:textId="720FEB7F" w:rsidR="009E2227" w:rsidRPr="00A13009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45647F" w14:paraId="461201B6" w14:textId="77777777" w:rsidTr="00672636">
        <w:tc>
          <w:tcPr>
            <w:tcW w:w="1121" w:type="dxa"/>
          </w:tcPr>
          <w:p w14:paraId="7658F019" w14:textId="3BD87790" w:rsidR="009E2227" w:rsidRPr="005D5E38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Stone 2010</w:t>
            </w:r>
          </w:p>
        </w:tc>
        <w:tc>
          <w:tcPr>
            <w:tcW w:w="1305" w:type="dxa"/>
          </w:tcPr>
          <w:p w14:paraId="0F2D107C" w14:textId="031A68E5" w:rsidR="009E2227" w:rsidRPr="005D5E38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4EDE0B42" w14:textId="7D196B2F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3762D53E" w14:textId="0FAE6548" w:rsidR="009E2227" w:rsidRPr="005D5E38" w:rsidRDefault="005D5E38" w:rsidP="005D5E38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resident physicians, medical students, and nurses in an ED</w:t>
            </w:r>
          </w:p>
        </w:tc>
        <w:tc>
          <w:tcPr>
            <w:tcW w:w="1551" w:type="dxa"/>
          </w:tcPr>
          <w:p w14:paraId="659B856F" w14:textId="22EC4D22" w:rsidR="009E2227" w:rsidRPr="005D5E38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22 males and 20 females</w:t>
            </w:r>
          </w:p>
        </w:tc>
        <w:tc>
          <w:tcPr>
            <w:tcW w:w="870" w:type="dxa"/>
          </w:tcPr>
          <w:p w14:paraId="1A5AF255" w14:textId="5331EF39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2E0F55C9" w14:textId="5365A28A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resident physicians, medical students, and nurses in an ED</w:t>
            </w:r>
          </w:p>
        </w:tc>
        <w:tc>
          <w:tcPr>
            <w:tcW w:w="1430" w:type="dxa"/>
          </w:tcPr>
          <w:p w14:paraId="1D5ACE9F" w14:textId="3DB32F01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758" w:type="dxa"/>
          </w:tcPr>
          <w:p w14:paraId="3FB571FE" w14:textId="1E1F1647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551" w:type="dxa"/>
          </w:tcPr>
          <w:p w14:paraId="2EE2FB03" w14:textId="1EFE8F9F" w:rsidR="009E2227" w:rsidRPr="005D5E38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27 years (range: 19-50 years)</w:t>
            </w:r>
          </w:p>
        </w:tc>
        <w:tc>
          <w:tcPr>
            <w:tcW w:w="1266" w:type="dxa"/>
          </w:tcPr>
          <w:p w14:paraId="54C45E7B" w14:textId="29A65E43" w:rsidR="009E2227" w:rsidRPr="005D5E38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C697DF6" w14:textId="6E7AFA37" w:rsidR="009E2227" w:rsidRPr="00A13009" w:rsidRDefault="005D5E38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5D5E38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0693191F" w14:textId="77777777" w:rsidTr="00672636">
        <w:tc>
          <w:tcPr>
            <w:tcW w:w="1121" w:type="dxa"/>
          </w:tcPr>
          <w:p w14:paraId="130A3227" w14:textId="20932057" w:rsidR="009E2227" w:rsidRPr="00DD4815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DD4815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Stroh 2001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0B60" w14:textId="317AA4EF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Fresno County (California, USA)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4A53" w14:textId="1B10CC58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3415" w14:textId="26F7DF18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F30E" w14:textId="5979C9EE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295F" w14:textId="547BB0CB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C75A" w14:textId="5D8AFD20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971E" w14:textId="64C650AC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486B" w14:textId="6E162145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07B6" w14:textId="49D79F40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6BEF5" w14:textId="130B03C3" w:rsidR="009E2227" w:rsidRPr="00DD4815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C826" w14:textId="713C612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DD4815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patients transported by EMS, so mentally/physically in a more vulnerable situation</w:t>
            </w:r>
          </w:p>
        </w:tc>
      </w:tr>
      <w:tr w:rsidR="005D5E38" w:rsidRPr="0045647F" w14:paraId="14527FCD" w14:textId="77777777" w:rsidTr="00672636">
        <w:tc>
          <w:tcPr>
            <w:tcW w:w="1121" w:type="dxa"/>
          </w:tcPr>
          <w:p w14:paraId="336BACCE" w14:textId="3BFD994A" w:rsidR="009E2227" w:rsidRPr="0008525A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Szarpak 2018</w:t>
            </w:r>
          </w:p>
        </w:tc>
        <w:tc>
          <w:tcPr>
            <w:tcW w:w="1305" w:type="dxa"/>
          </w:tcPr>
          <w:p w14:paraId="255AEB00" w14:textId="5CFFACB7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Poland</w:t>
            </w:r>
          </w:p>
        </w:tc>
        <w:tc>
          <w:tcPr>
            <w:tcW w:w="1500" w:type="dxa"/>
          </w:tcPr>
          <w:p w14:paraId="2BF629EE" w14:textId="443B0F9D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1DB35B84" w14:textId="0F08C277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Firefighters</w:t>
            </w:r>
          </w:p>
        </w:tc>
        <w:tc>
          <w:tcPr>
            <w:tcW w:w="1551" w:type="dxa"/>
          </w:tcPr>
          <w:p w14:paraId="04CA9872" w14:textId="6CCB0992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all males</w:t>
            </w:r>
          </w:p>
        </w:tc>
        <w:tc>
          <w:tcPr>
            <w:tcW w:w="870" w:type="dxa"/>
          </w:tcPr>
          <w:p w14:paraId="6B46F772" w14:textId="28D2D154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1C8FCCCC" w14:textId="3AB54E72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53B075AA" w14:textId="588F3777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339EE681" w14:textId="094FB816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1FDC458" w14:textId="7D3785CD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18-50 years (mean age 34 years, IQR 29-37)</w:t>
            </w:r>
          </w:p>
        </w:tc>
        <w:tc>
          <w:tcPr>
            <w:tcW w:w="1266" w:type="dxa"/>
          </w:tcPr>
          <w:p w14:paraId="2F6249DF" w14:textId="5255CE07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68B8CB0C" w14:textId="40CDB890" w:rsidR="009E2227" w:rsidRPr="00A13009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5B9DE6E5" w14:textId="77777777" w:rsidTr="00672636">
        <w:tc>
          <w:tcPr>
            <w:tcW w:w="1121" w:type="dxa"/>
          </w:tcPr>
          <w:p w14:paraId="5B739FFC" w14:textId="53AFCFCF" w:rsidR="009E2227" w:rsidRPr="0008525A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Tescher 2007</w:t>
            </w:r>
          </w:p>
        </w:tc>
        <w:tc>
          <w:tcPr>
            <w:tcW w:w="1305" w:type="dxa"/>
          </w:tcPr>
          <w:p w14:paraId="4CBDB334" w14:textId="663C2F5D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2490AC55" w14:textId="2951D86B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5D2FF592" w14:textId="43E8455B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13ECC0D4" w14:textId="4C3AFE01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24 males and 24 females</w:t>
            </w:r>
          </w:p>
        </w:tc>
        <w:tc>
          <w:tcPr>
            <w:tcW w:w="870" w:type="dxa"/>
          </w:tcPr>
          <w:p w14:paraId="7CAE2FDF" w14:textId="40B98EA6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16F7A51" w14:textId="29A240EF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6CB45C73" w14:textId="50A1E75E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E4B9E9D" w14:textId="6E35D31E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1610CA2D" w14:textId="77EBAB0C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18-60 years (mean age 38.9 years)</w:t>
            </w:r>
          </w:p>
        </w:tc>
        <w:tc>
          <w:tcPr>
            <w:tcW w:w="1266" w:type="dxa"/>
          </w:tcPr>
          <w:p w14:paraId="1D28CB5C" w14:textId="21F11B2A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410E45F0" w14:textId="39ABD813" w:rsidR="009E2227" w:rsidRPr="00A13009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2DF78356" w14:textId="77777777" w:rsidTr="00672636">
        <w:tc>
          <w:tcPr>
            <w:tcW w:w="1121" w:type="dxa"/>
          </w:tcPr>
          <w:p w14:paraId="0D900B1C" w14:textId="0B76525D" w:rsidR="009E2227" w:rsidRPr="0008525A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Tescher 2016</w:t>
            </w:r>
          </w:p>
        </w:tc>
        <w:tc>
          <w:tcPr>
            <w:tcW w:w="1305" w:type="dxa"/>
          </w:tcPr>
          <w:p w14:paraId="252849DC" w14:textId="4E977A0B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15A6387E" w14:textId="5310D267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24D1FCC3" w14:textId="47648851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26DA8727" w14:textId="1A1B381B" w:rsidR="009E2227" w:rsidRPr="0008525A" w:rsidRDefault="00A6734A" w:rsidP="00A6734A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24 males and 24 females</w:t>
            </w:r>
          </w:p>
        </w:tc>
        <w:tc>
          <w:tcPr>
            <w:tcW w:w="870" w:type="dxa"/>
          </w:tcPr>
          <w:p w14:paraId="287FB37E" w14:textId="76CE6F87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615B7D3" w14:textId="689981A8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4A39E554" w14:textId="640FEE5C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2A1FB2E4" w14:textId="52382194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1D1E9378" w14:textId="36A82E55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18-65 years</w:t>
            </w:r>
          </w:p>
        </w:tc>
        <w:tc>
          <w:tcPr>
            <w:tcW w:w="1266" w:type="dxa"/>
          </w:tcPr>
          <w:p w14:paraId="390C36BD" w14:textId="4E6D02A8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249CC9D4" w14:textId="470BC358" w:rsidR="009E2227" w:rsidRPr="00A13009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45647F" w14:paraId="2F15EDE8" w14:textId="77777777" w:rsidTr="00672636">
        <w:tc>
          <w:tcPr>
            <w:tcW w:w="1121" w:type="dxa"/>
          </w:tcPr>
          <w:p w14:paraId="06842990" w14:textId="7754B458" w:rsidR="009E2227" w:rsidRPr="0008525A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Totten 1999</w:t>
            </w:r>
          </w:p>
        </w:tc>
        <w:tc>
          <w:tcPr>
            <w:tcW w:w="1305" w:type="dxa"/>
          </w:tcPr>
          <w:p w14:paraId="56D87488" w14:textId="2CE40DC6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48FB77AC" w14:textId="7D2980D5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722ADB65" w14:textId="3C40758C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12FB0B1" w14:textId="7E1FBE7C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20 males and 19 females</w:t>
            </w:r>
          </w:p>
        </w:tc>
        <w:tc>
          <w:tcPr>
            <w:tcW w:w="870" w:type="dxa"/>
          </w:tcPr>
          <w:p w14:paraId="4D9A7202" w14:textId="0FEA539B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39148C5F" w14:textId="2B960952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6459E397" w14:textId="35F0687B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677CF1D8" w14:textId="62E4FA6B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F56CB14" w14:textId="305CEC29" w:rsidR="009E2227" w:rsidRPr="0008525A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7-85 years (11 aged 7-12 years, 11 young adults and 17 adults &gt;60 years)</w:t>
            </w:r>
          </w:p>
        </w:tc>
        <w:tc>
          <w:tcPr>
            <w:tcW w:w="1266" w:type="dxa"/>
          </w:tcPr>
          <w:p w14:paraId="7FB98F69" w14:textId="0567BC82" w:rsidR="009E2227" w:rsidRPr="0008525A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0CBFA47C" w14:textId="77B76E56" w:rsidR="009E2227" w:rsidRPr="00A13009" w:rsidRDefault="0008525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8525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130BF455" w14:textId="77777777" w:rsidTr="00672636">
        <w:tc>
          <w:tcPr>
            <w:tcW w:w="1121" w:type="dxa"/>
          </w:tcPr>
          <w:p w14:paraId="540C828A" w14:textId="4CA92E34" w:rsidR="009E2227" w:rsidRPr="001E56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Uzun 2020</w:t>
            </w:r>
          </w:p>
        </w:tc>
        <w:tc>
          <w:tcPr>
            <w:tcW w:w="1305" w:type="dxa"/>
          </w:tcPr>
          <w:p w14:paraId="28923AFE" w14:textId="00ED2DC9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Germany</w:t>
            </w:r>
          </w:p>
        </w:tc>
        <w:tc>
          <w:tcPr>
            <w:tcW w:w="1500" w:type="dxa"/>
          </w:tcPr>
          <w:p w14:paraId="0CEDEB08" w14:textId="4B4FF48D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1E5E53B2" w14:textId="5565B038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23BD9993" w14:textId="64403AE9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2 females and 1 male</w:t>
            </w:r>
          </w:p>
        </w:tc>
        <w:tc>
          <w:tcPr>
            <w:tcW w:w="870" w:type="dxa"/>
          </w:tcPr>
          <w:p w14:paraId="3BB961F0" w14:textId="39263CDF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51EEFD3E" w14:textId="0AF9F967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5876112F" w14:textId="32E19559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447E13DD" w14:textId="132B4243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3CCCC51" w14:textId="1091F9E2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19-28 years</w:t>
            </w:r>
          </w:p>
        </w:tc>
        <w:tc>
          <w:tcPr>
            <w:tcW w:w="1266" w:type="dxa"/>
          </w:tcPr>
          <w:p w14:paraId="52C720C2" w14:textId="7D99D063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3C408A71" w14:textId="10DC742F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7D57FB61" w14:textId="77777777" w:rsidTr="00672636">
        <w:tc>
          <w:tcPr>
            <w:tcW w:w="1121" w:type="dxa"/>
          </w:tcPr>
          <w:p w14:paraId="76EFCD5F" w14:textId="3353AD0D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van de Breevaart 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0A9B" w14:textId="51F52E1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The Netherlands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CE0D" w14:textId="33114F66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9839" w14:textId="72F2FD2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91D5" w14:textId="0BB7B4E1" w:rsidR="009E2227" w:rsidRPr="009E2227" w:rsidRDefault="00402929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a</w:t>
            </w:r>
            <w:r w:rsidR="009E2227"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ll patients: 59% male;</w:t>
            </w:r>
            <w:r w:rsidR="009E2227"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n</w:t>
            </w:r>
            <w:r w:rsidR="009E2227"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on-immobilized spinal fracture patients: 36% male (post-) and 32% male (pre-implementation)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6B06" w14:textId="0B269BB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AC6F" w14:textId="379E06E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DD57" w14:textId="5A2AABC3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233B" w14:textId="1C61494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52FE" w14:textId="5DE5FD47" w:rsidR="009E2227" w:rsidRPr="009E2227" w:rsidRDefault="00402929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a</w:t>
            </w:r>
            <w:r w:rsidR="009E2227"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ll patients: mean age 44 (post-) and 42 (pre-implementation) years;</w:t>
            </w:r>
            <w:r w:rsidR="009E2227"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</w:r>
            <w:r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n</w:t>
            </w:r>
            <w:r w:rsidR="009E2227"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on-immobilized spinal fracture patients: mean age 68 (post-) and 59 (pre-implementation) years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BBD4" w14:textId="7D3E83AA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BA0E4" w14:textId="3926DBF1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patients with presumed spinal injury transported by EMS, so mentally/physically in a more vulnerable situation</w:t>
            </w:r>
          </w:p>
        </w:tc>
      </w:tr>
      <w:tr w:rsidR="005D5E38" w:rsidRPr="0045647F" w14:paraId="79EAC534" w14:textId="77777777" w:rsidTr="00672636">
        <w:tc>
          <w:tcPr>
            <w:tcW w:w="1121" w:type="dxa"/>
          </w:tcPr>
          <w:p w14:paraId="00063D7D" w14:textId="3E9C4996" w:rsidR="009E2227" w:rsidRPr="001E56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Worsley 2018</w:t>
            </w:r>
          </w:p>
        </w:tc>
        <w:tc>
          <w:tcPr>
            <w:tcW w:w="1305" w:type="dxa"/>
          </w:tcPr>
          <w:p w14:paraId="419D9F7E" w14:textId="2E49E959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UK</w:t>
            </w:r>
          </w:p>
        </w:tc>
        <w:tc>
          <w:tcPr>
            <w:tcW w:w="1500" w:type="dxa"/>
          </w:tcPr>
          <w:p w14:paraId="56FC88E5" w14:textId="77B6320E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311CA4F1" w14:textId="59644BA0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‘local university population’, but could be aged between 18-65 years, so unclear if these were only students</w:t>
            </w:r>
          </w:p>
        </w:tc>
        <w:tc>
          <w:tcPr>
            <w:tcW w:w="1551" w:type="dxa"/>
          </w:tcPr>
          <w:p w14:paraId="32F06CAC" w14:textId="66FE2E50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9 males and 6 females</w:t>
            </w:r>
          </w:p>
        </w:tc>
        <w:tc>
          <w:tcPr>
            <w:tcW w:w="870" w:type="dxa"/>
          </w:tcPr>
          <w:p w14:paraId="4C85C206" w14:textId="23AB49BC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42713B38" w14:textId="7D387481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0CF9A16C" w14:textId="79DA7671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FB26A0C" w14:textId="4CFEB760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5A9B48F1" w14:textId="0D9599BF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24 years (range 24-31 years)</w:t>
            </w:r>
          </w:p>
        </w:tc>
        <w:tc>
          <w:tcPr>
            <w:tcW w:w="1266" w:type="dxa"/>
          </w:tcPr>
          <w:p w14:paraId="124A25B0" w14:textId="62CDAE1F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41948623" w14:textId="079DC9B6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A13009" w14:paraId="453F0FB8" w14:textId="77777777" w:rsidTr="00672636">
        <w:tc>
          <w:tcPr>
            <w:tcW w:w="1121" w:type="dxa"/>
          </w:tcPr>
          <w:p w14:paraId="7D4C0655" w14:textId="1F4AE947" w:rsidR="009E2227" w:rsidRPr="00A13009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highlight w:val="green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Woster 2018</w:t>
            </w:r>
          </w:p>
        </w:tc>
        <w:tc>
          <w:tcPr>
            <w:tcW w:w="1305" w:type="dxa"/>
          </w:tcPr>
          <w:p w14:paraId="410F10F2" w14:textId="3157F75D" w:rsidR="009E2227" w:rsidRPr="00A13009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7A09E0A3" w14:textId="737852CD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67FBCD6A" w14:textId="73E0004C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hospital employees</w:t>
            </w:r>
          </w:p>
        </w:tc>
        <w:tc>
          <w:tcPr>
            <w:tcW w:w="1551" w:type="dxa"/>
          </w:tcPr>
          <w:p w14:paraId="4204539E" w14:textId="302C3E3F" w:rsidR="009E2227" w:rsidRPr="00A13009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A6734A">
              <w:rPr>
                <w:rFonts w:asciiTheme="majorHAnsi" w:hAnsiTheme="majorHAnsi" w:cstheme="majorHAnsi"/>
                <w:sz w:val="19"/>
                <w:szCs w:val="19"/>
              </w:rPr>
              <w:t>5 males and 15 females</w:t>
            </w:r>
          </w:p>
        </w:tc>
        <w:tc>
          <w:tcPr>
            <w:tcW w:w="870" w:type="dxa"/>
          </w:tcPr>
          <w:p w14:paraId="3B08B4C2" w14:textId="6A0D7197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580B4094" w14:textId="20CB9615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42B96042" w14:textId="3D497081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5CAE8C6E" w14:textId="456DECA4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2F4E4A9A" w14:textId="2FBB9A9A" w:rsidR="009E2227" w:rsidRPr="00A13009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A6734A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37.1 years</w:t>
            </w:r>
          </w:p>
        </w:tc>
        <w:tc>
          <w:tcPr>
            <w:tcW w:w="1266" w:type="dxa"/>
          </w:tcPr>
          <w:p w14:paraId="6990CC56" w14:textId="251C1903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72FBE9A3" w14:textId="41F83BDE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45647F" w14:paraId="7B8BD251" w14:textId="77777777" w:rsidTr="00672636">
        <w:tc>
          <w:tcPr>
            <w:tcW w:w="1121" w:type="dxa"/>
          </w:tcPr>
          <w:p w14:paraId="5C81E6EE" w14:textId="3E1059C6" w:rsidR="009E2227" w:rsidRPr="001E56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Yard 2019</w:t>
            </w:r>
          </w:p>
        </w:tc>
        <w:tc>
          <w:tcPr>
            <w:tcW w:w="1305" w:type="dxa"/>
          </w:tcPr>
          <w:p w14:paraId="5582DE75" w14:textId="0BAF3AE2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61615446" w14:textId="6DEAFD35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  <w:p w14:paraId="189D1948" w14:textId="072CEBDE" w:rsidR="001E56FC" w:rsidRPr="001E56FC" w:rsidRDefault="001E56FC" w:rsidP="001E56FC">
            <w:pPr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53" w:type="dxa"/>
          </w:tcPr>
          <w:p w14:paraId="5DDF8C69" w14:textId="5B5762DE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emergency medicine residents, faculty of the residency program, and rotating medical students at a level II trauma center</w:t>
            </w:r>
          </w:p>
        </w:tc>
        <w:tc>
          <w:tcPr>
            <w:tcW w:w="1551" w:type="dxa"/>
          </w:tcPr>
          <w:p w14:paraId="641A8D41" w14:textId="08AE5598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30% female</w:t>
            </w:r>
          </w:p>
        </w:tc>
        <w:tc>
          <w:tcPr>
            <w:tcW w:w="870" w:type="dxa"/>
          </w:tcPr>
          <w:p w14:paraId="69A9F324" w14:textId="6B00DD27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133" w:type="dxa"/>
          </w:tcPr>
          <w:p w14:paraId="37E1A7EF" w14:textId="7DC9E7D5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emergency medicine residents, faculty of the residency program, and rotating medical students at a level II trauma center</w:t>
            </w:r>
          </w:p>
        </w:tc>
        <w:tc>
          <w:tcPr>
            <w:tcW w:w="1430" w:type="dxa"/>
          </w:tcPr>
          <w:p w14:paraId="66F45F54" w14:textId="1B310799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758" w:type="dxa"/>
          </w:tcPr>
          <w:p w14:paraId="47F9FBBF" w14:textId="42FD37BF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551" w:type="dxa"/>
          </w:tcPr>
          <w:p w14:paraId="5C3BAD3F" w14:textId="228E0C4C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29.7±4.57 years (range: 25-50 years)</w:t>
            </w:r>
          </w:p>
        </w:tc>
        <w:tc>
          <w:tcPr>
            <w:tcW w:w="1266" w:type="dxa"/>
          </w:tcPr>
          <w:p w14:paraId="78722213" w14:textId="075078F3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4D922B16" w14:textId="353CBE98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  <w:tr w:rsidR="005D5E38" w:rsidRPr="00DD4815" w14:paraId="3FB1749B" w14:textId="77777777" w:rsidTr="00672636">
        <w:tc>
          <w:tcPr>
            <w:tcW w:w="1121" w:type="dxa"/>
          </w:tcPr>
          <w:p w14:paraId="5443A69B" w14:textId="15D33228" w:rsidR="009E2227" w:rsidRPr="009E2227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Yazici 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5BB9" w14:textId="6801EC5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Turkey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A02C" w14:textId="51FEAB72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9B44" w14:textId="646979D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4D08" w14:textId="1EADDED4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112 males and 57 females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F0C5" w14:textId="1B208F00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6646" w14:textId="5CFAB3B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4174" w14:textId="42BE5DE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D78E" w14:textId="5997422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4950" w14:textId="0FB90FAE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median age 40 years (IQR: 25-55)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25D07" w14:textId="783C6058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9CA7" w14:textId="63DB5CC7" w:rsidR="009E2227" w:rsidRPr="009E2227" w:rsidRDefault="009E2227" w:rsidP="009E2227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  <w:lang w:val="en-US"/>
              </w:rPr>
            </w:pPr>
            <w:r w:rsidRPr="009E222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patients admitted to the ED, so mentally/physically in a more vulnerable situation</w:t>
            </w:r>
          </w:p>
        </w:tc>
      </w:tr>
      <w:tr w:rsidR="005D5E38" w:rsidRPr="00A13009" w14:paraId="2A15F902" w14:textId="77777777" w:rsidTr="00672636">
        <w:tc>
          <w:tcPr>
            <w:tcW w:w="1121" w:type="dxa"/>
          </w:tcPr>
          <w:p w14:paraId="3ED891E5" w14:textId="27FE9CC4" w:rsidR="009E2227" w:rsidRPr="001E56FC" w:rsidRDefault="009E2227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Zhang 2005</w:t>
            </w:r>
          </w:p>
        </w:tc>
        <w:tc>
          <w:tcPr>
            <w:tcW w:w="1305" w:type="dxa"/>
          </w:tcPr>
          <w:p w14:paraId="65AC5C72" w14:textId="500B3973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USA</w:t>
            </w:r>
          </w:p>
        </w:tc>
        <w:tc>
          <w:tcPr>
            <w:tcW w:w="1500" w:type="dxa"/>
          </w:tcPr>
          <w:p w14:paraId="20637D0C" w14:textId="3B7931F9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53" w:type="dxa"/>
          </w:tcPr>
          <w:p w14:paraId="23C103F6" w14:textId="337EE0AB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3EC1BC99" w14:textId="022A201C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10 males and 10 females</w:t>
            </w:r>
          </w:p>
        </w:tc>
        <w:tc>
          <w:tcPr>
            <w:tcW w:w="870" w:type="dxa"/>
          </w:tcPr>
          <w:p w14:paraId="296D1752" w14:textId="257DD757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133" w:type="dxa"/>
          </w:tcPr>
          <w:p w14:paraId="5924612E" w14:textId="67BAE890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430" w:type="dxa"/>
          </w:tcPr>
          <w:p w14:paraId="63B10AFC" w14:textId="0878D2DA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758" w:type="dxa"/>
          </w:tcPr>
          <w:p w14:paraId="19FF4742" w14:textId="1E3DB64F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</w:rPr>
              <w:t>-</w:t>
            </w:r>
          </w:p>
        </w:tc>
        <w:tc>
          <w:tcPr>
            <w:tcW w:w="1551" w:type="dxa"/>
          </w:tcPr>
          <w:p w14:paraId="715D5D0E" w14:textId="7676B9AB" w:rsidR="009E2227" w:rsidRPr="001E56FC" w:rsidRDefault="00A6734A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mean age 24 years</w:t>
            </w:r>
          </w:p>
        </w:tc>
        <w:tc>
          <w:tcPr>
            <w:tcW w:w="1266" w:type="dxa"/>
          </w:tcPr>
          <w:p w14:paraId="25C7D720" w14:textId="4087C89F" w:rsidR="009E2227" w:rsidRPr="001E56FC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  <w:tc>
          <w:tcPr>
            <w:tcW w:w="1752" w:type="dxa"/>
          </w:tcPr>
          <w:p w14:paraId="7E94B5F8" w14:textId="34284006" w:rsidR="009E2227" w:rsidRPr="00A13009" w:rsidRDefault="001E56FC" w:rsidP="009E2227">
            <w:pPr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1E56FC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-</w:t>
            </w:r>
          </w:p>
        </w:tc>
      </w:tr>
    </w:tbl>
    <w:p w14:paraId="257F16CA" w14:textId="77777777" w:rsidR="00E416B1" w:rsidRPr="00E416B1" w:rsidRDefault="00E416B1" w:rsidP="009009B3">
      <w:pPr>
        <w:rPr>
          <w:rFonts w:asciiTheme="majorHAnsi" w:hAnsiTheme="majorHAnsi" w:cstheme="majorHAnsi"/>
          <w:lang w:val="en-US"/>
        </w:rPr>
      </w:pPr>
    </w:p>
    <w:sectPr w:rsidR="00E416B1" w:rsidRPr="00E416B1" w:rsidSect="00FD7F4D">
      <w:footerReference w:type="default" r:id="rId8"/>
      <w:pgSz w:w="16840" w:h="11900" w:orient="landscape" w:code="9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71119" w14:textId="77777777" w:rsidR="00EE6A03" w:rsidRDefault="00EE6A03" w:rsidP="007F7621">
      <w:r>
        <w:separator/>
      </w:r>
    </w:p>
  </w:endnote>
  <w:endnote w:type="continuationSeparator" w:id="0">
    <w:p w14:paraId="208E7C20" w14:textId="77777777" w:rsidR="00EE6A03" w:rsidRDefault="00EE6A03" w:rsidP="007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ascadia Code ExtraLight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805894"/>
      <w:docPartObj>
        <w:docPartGallery w:val="Page Numbers (Bottom of Page)"/>
        <w:docPartUnique/>
      </w:docPartObj>
    </w:sdtPr>
    <w:sdtEndPr/>
    <w:sdtContent>
      <w:p w14:paraId="5FAD3791" w14:textId="32986B60" w:rsidR="00E416B1" w:rsidRDefault="00E416B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A03" w:rsidRPr="00EE6A03">
          <w:rPr>
            <w:noProof/>
            <w:lang w:val="nl-NL"/>
          </w:rPr>
          <w:t>1</w:t>
        </w:r>
        <w:r>
          <w:fldChar w:fldCharType="end"/>
        </w:r>
      </w:p>
    </w:sdtContent>
  </w:sdt>
  <w:p w14:paraId="3BDC0C58" w14:textId="77777777" w:rsidR="00E416B1" w:rsidRDefault="00E416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49A17" w14:textId="77777777" w:rsidR="00EE6A03" w:rsidRDefault="00EE6A03" w:rsidP="007F7621">
      <w:r>
        <w:separator/>
      </w:r>
    </w:p>
  </w:footnote>
  <w:footnote w:type="continuationSeparator" w:id="0">
    <w:p w14:paraId="4DE97564" w14:textId="77777777" w:rsidR="00EE6A03" w:rsidRDefault="00EE6A03" w:rsidP="007F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FED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F21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D09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76AB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369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068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FC1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A9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222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5C3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A6097"/>
    <w:multiLevelType w:val="hybridMultilevel"/>
    <w:tmpl w:val="98604446"/>
    <w:lvl w:ilvl="0" w:tplc="CC5CA2A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368AE"/>
    <w:multiLevelType w:val="multilevel"/>
    <w:tmpl w:val="58D42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4605691"/>
    <w:multiLevelType w:val="multilevel"/>
    <w:tmpl w:val="FE68961E"/>
    <w:lvl w:ilvl="0">
      <w:start w:val="1"/>
      <w:numFmt w:val="bullet"/>
      <w:pStyle w:val="Opsommingblokrood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  <w:szCs w:val="20"/>
      </w:rPr>
    </w:lvl>
    <w:lvl w:ilvl="1">
      <w:start w:val="1"/>
      <w:numFmt w:val="bullet"/>
      <w:pStyle w:val="Opsommingbekjezwar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pStyle w:val="Opsommingbolblauwgroen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3" w15:restartNumberingAfterBreak="0">
    <w:nsid w:val="155F19D2"/>
    <w:multiLevelType w:val="hybridMultilevel"/>
    <w:tmpl w:val="02C80E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54F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D619B6"/>
    <w:multiLevelType w:val="multilevel"/>
    <w:tmpl w:val="527CD6FA"/>
    <w:lvl w:ilvl="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42B3D"/>
    <w:multiLevelType w:val="hybridMultilevel"/>
    <w:tmpl w:val="B0E857A2"/>
    <w:lvl w:ilvl="0" w:tplc="1E504E3C">
      <w:start w:val="1"/>
      <w:numFmt w:val="bullet"/>
      <w:lvlText w:val="&gt;"/>
      <w:lvlJc w:val="left"/>
      <w:pPr>
        <w:ind w:left="1778" w:hanging="360"/>
      </w:pPr>
      <w:rPr>
        <w:rFonts w:ascii="Segoe UI" w:hAnsi="Segoe UI" w:hint="default"/>
        <w:b/>
        <w:i w:val="0"/>
        <w:color w:val="81A6AB"/>
        <w:sz w:val="16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DC85AFE"/>
    <w:multiLevelType w:val="hybridMultilevel"/>
    <w:tmpl w:val="634E09EA"/>
    <w:lvl w:ilvl="0" w:tplc="F6D62746">
      <w:start w:val="1"/>
      <w:numFmt w:val="bullet"/>
      <w:lvlText w:val="&gt;"/>
      <w:lvlJc w:val="left"/>
      <w:pPr>
        <w:ind w:left="644" w:hanging="360"/>
      </w:pPr>
      <w:rPr>
        <w:rFonts w:ascii="Segoe UI" w:hAnsi="Segoe UI" w:hint="default"/>
        <w:b/>
        <w:bCs/>
        <w:i w:val="0"/>
        <w:iCs w:val="0"/>
        <w:color w:val="223A3C"/>
        <w:sz w:val="16"/>
        <w:szCs w:val="20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EE656A"/>
    <w:multiLevelType w:val="multilevel"/>
    <w:tmpl w:val="98707328"/>
    <w:lvl w:ilvl="0">
      <w:start w:val="1"/>
      <w:numFmt w:val="bullet"/>
      <w:lvlText w:val="+"/>
      <w:lvlJc w:val="left"/>
      <w:pPr>
        <w:tabs>
          <w:tab w:val="num" w:pos="1304"/>
        </w:tabs>
        <w:ind w:left="1304" w:hanging="170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70317"/>
    <w:multiLevelType w:val="hybridMultilevel"/>
    <w:tmpl w:val="6714EC26"/>
    <w:lvl w:ilvl="0" w:tplc="E7203676">
      <w:start w:val="1"/>
      <w:numFmt w:val="decimal"/>
      <w:lvlText w:val="%1."/>
      <w:lvlJc w:val="left"/>
      <w:pPr>
        <w:ind w:left="1004" w:hanging="360"/>
      </w:p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8F5DBC"/>
    <w:multiLevelType w:val="hybridMultilevel"/>
    <w:tmpl w:val="37B6899E"/>
    <w:lvl w:ilvl="0" w:tplc="147C5928">
      <w:start w:val="1"/>
      <w:numFmt w:val="bullet"/>
      <w:lvlText w:val="&gt;"/>
      <w:lvlJc w:val="left"/>
      <w:pPr>
        <w:ind w:left="1854" w:hanging="360"/>
      </w:pPr>
      <w:rPr>
        <w:rFonts w:ascii="Segoe UI" w:hAnsi="Segoe UI" w:hint="default"/>
        <w:b/>
        <w:i w:val="0"/>
        <w:color w:val="auto"/>
        <w:sz w:val="16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01330AA"/>
    <w:multiLevelType w:val="multilevel"/>
    <w:tmpl w:val="9B522470"/>
    <w:lvl w:ilvl="0">
      <w:start w:val="1"/>
      <w:numFmt w:val="decimal"/>
      <w:pStyle w:val="Opsomm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psomming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psomming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psomming111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psomming11111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20127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DB7373"/>
    <w:multiLevelType w:val="hybridMultilevel"/>
    <w:tmpl w:val="B504DB72"/>
    <w:lvl w:ilvl="0" w:tplc="3B384C3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  <w:color w:val="81A6AB"/>
        <w:sz w:val="20"/>
      </w:rPr>
    </w:lvl>
    <w:lvl w:ilvl="1" w:tplc="0813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4" w15:restartNumberingAfterBreak="0">
    <w:nsid w:val="60E336F1"/>
    <w:multiLevelType w:val="hybridMultilevel"/>
    <w:tmpl w:val="FA54FF14"/>
    <w:lvl w:ilvl="0" w:tplc="24DA443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6412D"/>
    <w:multiLevelType w:val="multilevel"/>
    <w:tmpl w:val="F5C6486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</w:rPr>
    </w:lvl>
    <w:lvl w:ilvl="1">
      <w:start w:val="1"/>
      <w:numFmt w:val="bulle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6" w15:restartNumberingAfterBreak="0">
    <w:nsid w:val="65135C67"/>
    <w:multiLevelType w:val="multilevel"/>
    <w:tmpl w:val="527CD6FA"/>
    <w:lvl w:ilvl="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C0D1A"/>
    <w:multiLevelType w:val="multilevel"/>
    <w:tmpl w:val="5284FDC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  <w:szCs w:val="20"/>
      </w:rPr>
    </w:lvl>
    <w:lvl w:ilvl="1">
      <w:start w:val="1"/>
      <w:numFmt w:val="bulle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D34D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1E26D2"/>
    <w:multiLevelType w:val="multilevel"/>
    <w:tmpl w:val="CC1A906E"/>
    <w:lvl w:ilvl="0">
      <w:start w:val="1"/>
      <w:numFmt w:val="bullet"/>
      <w:lvlText w:val="+"/>
      <w:lvlJc w:val="left"/>
      <w:pPr>
        <w:tabs>
          <w:tab w:val="num" w:pos="1134"/>
        </w:tabs>
        <w:ind w:left="1134" w:hanging="283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2"/>
    <w:lvlOverride w:ilvl="0">
      <w:startOverride w:val="1"/>
    </w:lvlOverride>
  </w:num>
  <w:num w:numId="4">
    <w:abstractNumId w:val="29"/>
  </w:num>
  <w:num w:numId="5">
    <w:abstractNumId w:val="17"/>
  </w:num>
  <w:num w:numId="6">
    <w:abstractNumId w:val="23"/>
  </w:num>
  <w:num w:numId="7">
    <w:abstractNumId w:val="24"/>
  </w:num>
  <w:num w:numId="8">
    <w:abstractNumId w:val="11"/>
  </w:num>
  <w:num w:numId="9">
    <w:abstractNumId w:val="13"/>
  </w:num>
  <w:num w:numId="10">
    <w:abstractNumId w:val="15"/>
  </w:num>
  <w:num w:numId="11">
    <w:abstractNumId w:val="26"/>
  </w:num>
  <w:num w:numId="12">
    <w:abstractNumId w:val="20"/>
  </w:num>
  <w:num w:numId="13">
    <w:abstractNumId w:val="16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9"/>
  </w:num>
  <w:num w:numId="17">
    <w:abstractNumId w:val="14"/>
  </w:num>
  <w:num w:numId="18">
    <w:abstractNumId w:val="22"/>
  </w:num>
  <w:num w:numId="19">
    <w:abstractNumId w:val="21"/>
  </w:num>
  <w:num w:numId="20">
    <w:abstractNumId w:val="2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5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onsecutiveHyphenLimit w:val="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B1"/>
    <w:rsid w:val="00017DB6"/>
    <w:rsid w:val="00026387"/>
    <w:rsid w:val="0003104B"/>
    <w:rsid w:val="00032373"/>
    <w:rsid w:val="0003359C"/>
    <w:rsid w:val="00052144"/>
    <w:rsid w:val="00075C0F"/>
    <w:rsid w:val="0008525A"/>
    <w:rsid w:val="00086478"/>
    <w:rsid w:val="000A06F9"/>
    <w:rsid w:val="000B69B7"/>
    <w:rsid w:val="000B7D3D"/>
    <w:rsid w:val="000C27B6"/>
    <w:rsid w:val="000D7D9B"/>
    <w:rsid w:val="000E74E3"/>
    <w:rsid w:val="0010641B"/>
    <w:rsid w:val="00130D92"/>
    <w:rsid w:val="001361CA"/>
    <w:rsid w:val="0013689B"/>
    <w:rsid w:val="001424B6"/>
    <w:rsid w:val="00144C76"/>
    <w:rsid w:val="00153DE0"/>
    <w:rsid w:val="0017031F"/>
    <w:rsid w:val="001751B9"/>
    <w:rsid w:val="00186F33"/>
    <w:rsid w:val="0019669A"/>
    <w:rsid w:val="001A058A"/>
    <w:rsid w:val="001D23A6"/>
    <w:rsid w:val="001E56FC"/>
    <w:rsid w:val="001F086B"/>
    <w:rsid w:val="001F4EF2"/>
    <w:rsid w:val="00221AAE"/>
    <w:rsid w:val="00255448"/>
    <w:rsid w:val="0026014C"/>
    <w:rsid w:val="00264A6F"/>
    <w:rsid w:val="00276A0C"/>
    <w:rsid w:val="0027718E"/>
    <w:rsid w:val="002861EA"/>
    <w:rsid w:val="00287C59"/>
    <w:rsid w:val="002A3B63"/>
    <w:rsid w:val="002B231E"/>
    <w:rsid w:val="002E5331"/>
    <w:rsid w:val="002E7FDC"/>
    <w:rsid w:val="00325BCC"/>
    <w:rsid w:val="00326C01"/>
    <w:rsid w:val="003400A8"/>
    <w:rsid w:val="00342D87"/>
    <w:rsid w:val="003501F1"/>
    <w:rsid w:val="0036283F"/>
    <w:rsid w:val="0036507D"/>
    <w:rsid w:val="00365FA8"/>
    <w:rsid w:val="003970F0"/>
    <w:rsid w:val="003B2A5C"/>
    <w:rsid w:val="003B3276"/>
    <w:rsid w:val="003C0091"/>
    <w:rsid w:val="003C47AB"/>
    <w:rsid w:val="003F76D4"/>
    <w:rsid w:val="00402929"/>
    <w:rsid w:val="004300E0"/>
    <w:rsid w:val="00430605"/>
    <w:rsid w:val="004349BD"/>
    <w:rsid w:val="00436508"/>
    <w:rsid w:val="004546B6"/>
    <w:rsid w:val="00455856"/>
    <w:rsid w:val="0045647F"/>
    <w:rsid w:val="0046076F"/>
    <w:rsid w:val="00497537"/>
    <w:rsid w:val="004C453C"/>
    <w:rsid w:val="004E0EC1"/>
    <w:rsid w:val="004E1BA1"/>
    <w:rsid w:val="004F55D4"/>
    <w:rsid w:val="00500478"/>
    <w:rsid w:val="00515F20"/>
    <w:rsid w:val="005303D0"/>
    <w:rsid w:val="00531280"/>
    <w:rsid w:val="00543DCD"/>
    <w:rsid w:val="005664E4"/>
    <w:rsid w:val="00567A23"/>
    <w:rsid w:val="00572B40"/>
    <w:rsid w:val="005B7E7C"/>
    <w:rsid w:val="005C5C1C"/>
    <w:rsid w:val="005D1549"/>
    <w:rsid w:val="005D5E38"/>
    <w:rsid w:val="005D6146"/>
    <w:rsid w:val="005E5542"/>
    <w:rsid w:val="00607810"/>
    <w:rsid w:val="0064547A"/>
    <w:rsid w:val="0067065F"/>
    <w:rsid w:val="00672636"/>
    <w:rsid w:val="00685167"/>
    <w:rsid w:val="0068695B"/>
    <w:rsid w:val="006933C1"/>
    <w:rsid w:val="0069535A"/>
    <w:rsid w:val="006A3B74"/>
    <w:rsid w:val="006B2AE6"/>
    <w:rsid w:val="006B2EFD"/>
    <w:rsid w:val="006C66F5"/>
    <w:rsid w:val="006E6527"/>
    <w:rsid w:val="006F66EC"/>
    <w:rsid w:val="00706CEE"/>
    <w:rsid w:val="00725D06"/>
    <w:rsid w:val="00732263"/>
    <w:rsid w:val="00753721"/>
    <w:rsid w:val="0075506F"/>
    <w:rsid w:val="0076162D"/>
    <w:rsid w:val="00761AB2"/>
    <w:rsid w:val="007E052E"/>
    <w:rsid w:val="007E228E"/>
    <w:rsid w:val="007E5E3E"/>
    <w:rsid w:val="007F73CE"/>
    <w:rsid w:val="007F7621"/>
    <w:rsid w:val="00804D8C"/>
    <w:rsid w:val="0081336D"/>
    <w:rsid w:val="008437BD"/>
    <w:rsid w:val="00843C52"/>
    <w:rsid w:val="0085273E"/>
    <w:rsid w:val="008534FA"/>
    <w:rsid w:val="00862450"/>
    <w:rsid w:val="00885DCD"/>
    <w:rsid w:val="008B2DDB"/>
    <w:rsid w:val="008B3A7B"/>
    <w:rsid w:val="008B6CE5"/>
    <w:rsid w:val="008C3BBC"/>
    <w:rsid w:val="008E08FC"/>
    <w:rsid w:val="008E24FB"/>
    <w:rsid w:val="009009B3"/>
    <w:rsid w:val="00905BFC"/>
    <w:rsid w:val="0092478F"/>
    <w:rsid w:val="009324BA"/>
    <w:rsid w:val="00947CF1"/>
    <w:rsid w:val="00947E44"/>
    <w:rsid w:val="00950B8D"/>
    <w:rsid w:val="009669B2"/>
    <w:rsid w:val="00971C37"/>
    <w:rsid w:val="00976BEF"/>
    <w:rsid w:val="009B0329"/>
    <w:rsid w:val="009E14AB"/>
    <w:rsid w:val="009E2227"/>
    <w:rsid w:val="009E688A"/>
    <w:rsid w:val="009E6B6D"/>
    <w:rsid w:val="009F459F"/>
    <w:rsid w:val="00A06F2E"/>
    <w:rsid w:val="00A07D03"/>
    <w:rsid w:val="00A11640"/>
    <w:rsid w:val="00A13009"/>
    <w:rsid w:val="00A1601A"/>
    <w:rsid w:val="00A20A86"/>
    <w:rsid w:val="00A26AD8"/>
    <w:rsid w:val="00A3180E"/>
    <w:rsid w:val="00A40083"/>
    <w:rsid w:val="00A56480"/>
    <w:rsid w:val="00A57417"/>
    <w:rsid w:val="00A6734A"/>
    <w:rsid w:val="00A761F1"/>
    <w:rsid w:val="00A969CE"/>
    <w:rsid w:val="00AA3E1A"/>
    <w:rsid w:val="00AA44DC"/>
    <w:rsid w:val="00AA6AE4"/>
    <w:rsid w:val="00AB5A0F"/>
    <w:rsid w:val="00AD0D84"/>
    <w:rsid w:val="00AF64B5"/>
    <w:rsid w:val="00AF6CA9"/>
    <w:rsid w:val="00B036B6"/>
    <w:rsid w:val="00B705EF"/>
    <w:rsid w:val="00B74047"/>
    <w:rsid w:val="00B869A4"/>
    <w:rsid w:val="00B965C1"/>
    <w:rsid w:val="00B968DE"/>
    <w:rsid w:val="00B9786D"/>
    <w:rsid w:val="00BA01E7"/>
    <w:rsid w:val="00BA67CC"/>
    <w:rsid w:val="00BA69E9"/>
    <w:rsid w:val="00BB6234"/>
    <w:rsid w:val="00BD3E65"/>
    <w:rsid w:val="00BD4D32"/>
    <w:rsid w:val="00BF0731"/>
    <w:rsid w:val="00BF155E"/>
    <w:rsid w:val="00C173C8"/>
    <w:rsid w:val="00C34143"/>
    <w:rsid w:val="00C42942"/>
    <w:rsid w:val="00C61BCD"/>
    <w:rsid w:val="00C629AE"/>
    <w:rsid w:val="00C8376F"/>
    <w:rsid w:val="00C8386B"/>
    <w:rsid w:val="00CB0014"/>
    <w:rsid w:val="00CE08F4"/>
    <w:rsid w:val="00CE7A5A"/>
    <w:rsid w:val="00CF0B4B"/>
    <w:rsid w:val="00CF34B7"/>
    <w:rsid w:val="00D0141F"/>
    <w:rsid w:val="00D13281"/>
    <w:rsid w:val="00D22E70"/>
    <w:rsid w:val="00D22E7C"/>
    <w:rsid w:val="00D36F87"/>
    <w:rsid w:val="00D47C0A"/>
    <w:rsid w:val="00D50D08"/>
    <w:rsid w:val="00D660F7"/>
    <w:rsid w:val="00D764FE"/>
    <w:rsid w:val="00D80214"/>
    <w:rsid w:val="00D978EA"/>
    <w:rsid w:val="00DA4725"/>
    <w:rsid w:val="00DA6CA7"/>
    <w:rsid w:val="00DC0DC9"/>
    <w:rsid w:val="00DD0F78"/>
    <w:rsid w:val="00DD4815"/>
    <w:rsid w:val="00DF46BB"/>
    <w:rsid w:val="00E05324"/>
    <w:rsid w:val="00E12854"/>
    <w:rsid w:val="00E416B1"/>
    <w:rsid w:val="00E46D42"/>
    <w:rsid w:val="00E663C1"/>
    <w:rsid w:val="00E67F2D"/>
    <w:rsid w:val="00E8365A"/>
    <w:rsid w:val="00E8690D"/>
    <w:rsid w:val="00E871FD"/>
    <w:rsid w:val="00E87C43"/>
    <w:rsid w:val="00EA52E3"/>
    <w:rsid w:val="00EC2E28"/>
    <w:rsid w:val="00EC7284"/>
    <w:rsid w:val="00ED34FB"/>
    <w:rsid w:val="00EE328B"/>
    <w:rsid w:val="00EE6A03"/>
    <w:rsid w:val="00EF59DA"/>
    <w:rsid w:val="00F02CC8"/>
    <w:rsid w:val="00F2592F"/>
    <w:rsid w:val="00F30A4C"/>
    <w:rsid w:val="00F33089"/>
    <w:rsid w:val="00F449D6"/>
    <w:rsid w:val="00F4567C"/>
    <w:rsid w:val="00F562F5"/>
    <w:rsid w:val="00F7553F"/>
    <w:rsid w:val="00F81769"/>
    <w:rsid w:val="00F83493"/>
    <w:rsid w:val="00F90BF8"/>
    <w:rsid w:val="00FA0A18"/>
    <w:rsid w:val="00FD7F4D"/>
    <w:rsid w:val="00FF3412"/>
    <w:rsid w:val="00FF5F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67270"/>
  <w15:chartTrackingRefBased/>
  <w15:docId w15:val="{8CFECEB5-594B-449E-B744-EC996C69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9B"/>
    <w:pPr>
      <w:spacing w:after="120"/>
    </w:pPr>
    <w:rPr>
      <w:rFonts w:ascii="Segoe UI" w:hAnsi="Segoe UI"/>
      <w:sz w:val="20"/>
      <w:lang w:val="nl-BE"/>
    </w:rPr>
  </w:style>
  <w:style w:type="paragraph" w:styleId="Rubrik1">
    <w:name w:val="heading 1"/>
    <w:next w:val="Normal"/>
    <w:link w:val="Rubrik1Char"/>
    <w:uiPriority w:val="1"/>
    <w:qFormat/>
    <w:rsid w:val="004F55D4"/>
    <w:pPr>
      <w:keepNext/>
      <w:keepLines/>
      <w:spacing w:after="120"/>
      <w:outlineLvl w:val="0"/>
    </w:pPr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4F55D4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4F55D4"/>
    <w:pPr>
      <w:keepNext/>
      <w:keepLines/>
      <w:outlineLvl w:val="2"/>
    </w:pPr>
    <w:rPr>
      <w:rFonts w:eastAsiaTheme="majorEastAsia" w:cstheme="majorBidi"/>
      <w:b/>
      <w:bCs/>
      <w:color w:val="81A6AB"/>
      <w:sz w:val="30"/>
    </w:rPr>
  </w:style>
  <w:style w:type="paragraph" w:styleId="Rubrik4">
    <w:name w:val="heading 4"/>
    <w:basedOn w:val="Normal"/>
    <w:next w:val="Normal"/>
    <w:link w:val="Rubrik4Char"/>
    <w:uiPriority w:val="1"/>
    <w:qFormat/>
    <w:rsid w:val="004F55D4"/>
    <w:pPr>
      <w:keepNext/>
      <w:keepLines/>
      <w:outlineLvl w:val="3"/>
    </w:pPr>
    <w:rPr>
      <w:rFonts w:eastAsiaTheme="majorEastAsia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1"/>
    <w:qFormat/>
    <w:rsid w:val="004F55D4"/>
    <w:pPr>
      <w:keepNext/>
      <w:keepLines/>
      <w:outlineLvl w:val="4"/>
    </w:pPr>
    <w:rPr>
      <w:rFonts w:eastAsiaTheme="majorEastAsia" w:cstheme="majorBidi"/>
      <w:b/>
      <w:color w:val="EC2127"/>
      <w:sz w:val="26"/>
    </w:rPr>
  </w:style>
  <w:style w:type="paragraph" w:styleId="Rubrik6">
    <w:name w:val="heading 6"/>
    <w:basedOn w:val="Normal"/>
    <w:next w:val="Normal"/>
    <w:link w:val="Rubrik6Char"/>
    <w:uiPriority w:val="1"/>
    <w:qFormat/>
    <w:rsid w:val="00D978EA"/>
    <w:pPr>
      <w:keepNext/>
      <w:keepLines/>
      <w:spacing w:before="100" w:beforeAutospacing="1" w:after="100" w:afterAutospacing="1"/>
      <w:outlineLvl w:val="5"/>
    </w:pPr>
    <w:rPr>
      <w:rFonts w:eastAsiaTheme="majorEastAsia" w:cstheme="majorBidi"/>
      <w:b/>
      <w:sz w:val="24"/>
    </w:rPr>
  </w:style>
  <w:style w:type="paragraph" w:styleId="Rubrik7">
    <w:name w:val="heading 7"/>
    <w:next w:val="Normal"/>
    <w:link w:val="Rubrik7Char"/>
    <w:uiPriority w:val="1"/>
    <w:qFormat/>
    <w:rsid w:val="003501F1"/>
    <w:pPr>
      <w:keepNext/>
      <w:keepLines/>
      <w:spacing w:before="100" w:beforeAutospacing="1" w:after="100" w:afterAutospacing="1"/>
      <w:outlineLvl w:val="6"/>
    </w:pPr>
    <w:rPr>
      <w:rFonts w:ascii="Segoe UI" w:eastAsiaTheme="majorEastAsia" w:hAnsi="Segoe UI" w:cstheme="majorBidi"/>
      <w:i/>
      <w:iCs/>
      <w:sz w:val="22"/>
    </w:rPr>
  </w:style>
  <w:style w:type="paragraph" w:styleId="Rubrik8">
    <w:name w:val="heading 8"/>
    <w:next w:val="Normal"/>
    <w:link w:val="Rubrik8Char"/>
    <w:uiPriority w:val="1"/>
    <w:qFormat/>
    <w:rsid w:val="003501F1"/>
    <w:pPr>
      <w:keepNext/>
      <w:keepLines/>
      <w:spacing w:before="100" w:beforeAutospacing="1" w:after="100" w:afterAutospacing="1"/>
      <w:outlineLvl w:val="7"/>
    </w:pPr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paragraph" w:styleId="Rubrik9">
    <w:name w:val="heading 9"/>
    <w:basedOn w:val="Normal"/>
    <w:next w:val="Normal"/>
    <w:link w:val="Rubrik9Char"/>
    <w:uiPriority w:val="1"/>
    <w:qFormat/>
    <w:rsid w:val="000521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">
    <w:name w:val="tabel"/>
    <w:basedOn w:val="Tabellmedkolumn4"/>
    <w:qFormat/>
    <w:rsid w:val="004349BD"/>
    <w:rPr>
      <w:rFonts w:ascii="Tahoma" w:hAnsi="Tahoma"/>
      <w:sz w:val="20"/>
      <w:szCs w:val="20"/>
      <w:lang w:val="nl-BE" w:eastAsia="nl-BE"/>
    </w:rPr>
    <w:tblPr>
      <w:tblStyleRowBandSize w:val="1"/>
      <w:tblBorders>
        <w:bottom w:val="single" w:sz="18" w:space="0" w:color="95B3D7" w:themeColor="accent1" w:themeTint="99"/>
        <w:insideH w:val="single" w:sz="2" w:space="0" w:color="A6A6A6" w:themeColor="background1" w:themeShade="A6"/>
      </w:tblBorders>
    </w:tblPr>
    <w:tcPr>
      <w:shd w:val="clear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349BD"/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Webbtabell1">
    <w:name w:val="Table Web 1"/>
    <w:basedOn w:val="Normaltabell"/>
    <w:rsid w:val="004349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1">
    <w:name w:val="test1"/>
    <w:basedOn w:val="Rubrik1"/>
    <w:autoRedefine/>
    <w:uiPriority w:val="99"/>
    <w:rsid w:val="00BF0731"/>
  </w:style>
  <w:style w:type="character" w:customStyle="1" w:styleId="Rubrik1Char">
    <w:name w:val="Rubrik 1 Char"/>
    <w:basedOn w:val="Standardstycketeckensnitt"/>
    <w:link w:val="Rubrik1"/>
    <w:uiPriority w:val="1"/>
    <w:rsid w:val="004F55D4"/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7F76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F7621"/>
  </w:style>
  <w:style w:type="paragraph" w:styleId="Sidfot">
    <w:name w:val="footer"/>
    <w:basedOn w:val="Normal"/>
    <w:link w:val="SidfotChar"/>
    <w:uiPriority w:val="99"/>
    <w:unhideWhenUsed/>
    <w:rsid w:val="007E052E"/>
    <w:pPr>
      <w:tabs>
        <w:tab w:val="right" w:pos="8505"/>
        <w:tab w:val="right" w:pos="9639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E052E"/>
    <w:rPr>
      <w:rFonts w:ascii="Ubuntu" w:hAnsi="Ubuntu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621"/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621"/>
    <w:rPr>
      <w:rFonts w:ascii="Lucida Grande" w:hAnsi="Lucida Grande" w:cs="Lucida Grande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1"/>
    <w:rsid w:val="004F55D4"/>
    <w:rPr>
      <w:rFonts w:ascii="Segoe UI" w:eastAsiaTheme="majorEastAsia" w:hAnsi="Segoe UI" w:cstheme="majorBidi"/>
      <w:b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4F55D4"/>
    <w:rPr>
      <w:rFonts w:ascii="Segoe UI" w:eastAsiaTheme="majorEastAsia" w:hAnsi="Segoe UI" w:cstheme="majorBidi"/>
      <w:b/>
      <w:bCs/>
      <w:color w:val="81A6AB"/>
      <w:sz w:val="30"/>
    </w:rPr>
  </w:style>
  <w:style w:type="paragraph" w:customStyle="1" w:styleId="Opsommingblokrood">
    <w:name w:val="Opsomming blok rood"/>
    <w:basedOn w:val="Normal"/>
    <w:uiPriority w:val="2"/>
    <w:qFormat/>
    <w:rsid w:val="00D22E7C"/>
    <w:pPr>
      <w:numPr>
        <w:numId w:val="1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4F55D4"/>
    <w:rPr>
      <w:rFonts w:ascii="Segoe UI" w:eastAsiaTheme="majorEastAsia" w:hAnsi="Segoe UI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1"/>
    <w:rsid w:val="004F55D4"/>
    <w:rPr>
      <w:rFonts w:ascii="Segoe UI" w:eastAsiaTheme="majorEastAsia" w:hAnsi="Segoe UI" w:cstheme="majorBidi"/>
      <w:b/>
      <w:color w:val="EC2127"/>
      <w:sz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75506F"/>
    <w:pPr>
      <w:spacing w:before="5500" w:after="0"/>
    </w:pPr>
    <w:rPr>
      <w:rFonts w:eastAsiaTheme="majorEastAsia" w:cstheme="majorBidi"/>
      <w:color w:val="EC2127"/>
      <w:spacing w:val="5"/>
      <w:kern w:val="28"/>
      <w:sz w:val="100"/>
      <w:szCs w:val="52"/>
    </w:rPr>
  </w:style>
  <w:style w:type="character" w:styleId="Sidnummer">
    <w:name w:val="page number"/>
    <w:basedOn w:val="Standardstycketeckensnitt"/>
    <w:uiPriority w:val="99"/>
    <w:unhideWhenUsed/>
    <w:rsid w:val="007E052E"/>
    <w:rPr>
      <w:color w:val="FFFFFF" w:themeColor="background1"/>
    </w:rPr>
  </w:style>
  <w:style w:type="character" w:customStyle="1" w:styleId="RubrikChar">
    <w:name w:val="Rubrik Char"/>
    <w:basedOn w:val="Standardstycketeckensnitt"/>
    <w:link w:val="Rubrik"/>
    <w:uiPriority w:val="10"/>
    <w:rsid w:val="000D7D9B"/>
    <w:rPr>
      <w:rFonts w:ascii="Segoe UI" w:eastAsiaTheme="majorEastAsia" w:hAnsi="Segoe UI" w:cstheme="majorBidi"/>
      <w:color w:val="EC2127"/>
      <w:spacing w:val="5"/>
      <w:kern w:val="28"/>
      <w:sz w:val="10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7C43"/>
    <w:pPr>
      <w:numPr>
        <w:ilvl w:val="1"/>
      </w:numPr>
    </w:pPr>
    <w:rPr>
      <w:rFonts w:eastAsiaTheme="majorEastAsia" w:cstheme="majorBidi"/>
      <w:iCs/>
      <w:color w:val="71A8AD"/>
      <w:spacing w:val="15"/>
      <w:sz w:val="5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7D9B"/>
    <w:rPr>
      <w:rFonts w:ascii="Segoe UI" w:eastAsiaTheme="majorEastAsia" w:hAnsi="Segoe UI" w:cstheme="majorBidi"/>
      <w:iCs/>
      <w:color w:val="71A8AD"/>
      <w:spacing w:val="15"/>
      <w:sz w:val="50"/>
    </w:rPr>
  </w:style>
  <w:style w:type="paragraph" w:customStyle="1" w:styleId="Body">
    <w:name w:val="Body"/>
    <w:basedOn w:val="Normal"/>
    <w:uiPriority w:val="99"/>
    <w:rsid w:val="00F02CC8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cs="Segoe UI"/>
      <w:color w:val="000000"/>
      <w:szCs w:val="20"/>
    </w:rPr>
  </w:style>
  <w:style w:type="character" w:customStyle="1" w:styleId="Rubrik6Char">
    <w:name w:val="Rubrik 6 Char"/>
    <w:basedOn w:val="Standardstycketeckensnitt"/>
    <w:link w:val="Rubrik6"/>
    <w:uiPriority w:val="1"/>
    <w:rsid w:val="00DA6CA7"/>
    <w:rPr>
      <w:rFonts w:ascii="Segoe UI" w:eastAsiaTheme="majorEastAsia" w:hAnsi="Segoe UI" w:cstheme="majorBidi"/>
      <w:b/>
    </w:rPr>
  </w:style>
  <w:style w:type="character" w:customStyle="1" w:styleId="Rubrik7Char">
    <w:name w:val="Rubrik 7 Char"/>
    <w:basedOn w:val="Standardstycketeckensnitt"/>
    <w:link w:val="Rubrik7"/>
    <w:uiPriority w:val="1"/>
    <w:rsid w:val="00DA6CA7"/>
    <w:rPr>
      <w:rFonts w:ascii="Segoe UI" w:eastAsiaTheme="majorEastAsia" w:hAnsi="Segoe UI" w:cstheme="majorBidi"/>
      <w:i/>
      <w:iCs/>
      <w:sz w:val="22"/>
    </w:rPr>
  </w:style>
  <w:style w:type="character" w:customStyle="1" w:styleId="Rubrik8Char">
    <w:name w:val="Rubrik 8 Char"/>
    <w:basedOn w:val="Standardstycketeckensnitt"/>
    <w:link w:val="Rubrik8"/>
    <w:uiPriority w:val="1"/>
    <w:rsid w:val="00DA6CA7"/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character" w:customStyle="1" w:styleId="Rubrik9Char">
    <w:name w:val="Rubrik 9 Char"/>
    <w:basedOn w:val="Standardstycketeckensnitt"/>
    <w:link w:val="Rubrik9"/>
    <w:uiPriority w:val="1"/>
    <w:rsid w:val="00DA6C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ard2">
    <w:name w:val="Standaard 2"/>
    <w:basedOn w:val="Normal"/>
    <w:next w:val="Normal"/>
    <w:uiPriority w:val="99"/>
    <w:semiHidden/>
    <w:rsid w:val="00E663C1"/>
    <w:pPr>
      <w:ind w:left="284"/>
    </w:pPr>
  </w:style>
  <w:style w:type="paragraph" w:customStyle="1" w:styleId="Opsommingbekjezwart">
    <w:name w:val="Opsomming bekje zwart"/>
    <w:uiPriority w:val="3"/>
    <w:qFormat/>
    <w:rsid w:val="00D22E7C"/>
    <w:pPr>
      <w:numPr>
        <w:ilvl w:val="1"/>
        <w:numId w:val="1"/>
      </w:numPr>
      <w:spacing w:after="120"/>
    </w:pPr>
    <w:rPr>
      <w:rFonts w:ascii="Segoe UI" w:hAnsi="Segoe UI"/>
      <w:sz w:val="20"/>
    </w:rPr>
  </w:style>
  <w:style w:type="paragraph" w:customStyle="1" w:styleId="Opsommingbolblauwgroen">
    <w:name w:val="Opsomming bol blauw groen"/>
    <w:uiPriority w:val="4"/>
    <w:qFormat/>
    <w:rsid w:val="00D22E7C"/>
    <w:pPr>
      <w:numPr>
        <w:ilvl w:val="2"/>
        <w:numId w:val="1"/>
      </w:numPr>
      <w:spacing w:after="120"/>
    </w:pPr>
    <w:rPr>
      <w:rFonts w:ascii="Segoe UI" w:hAnsi="Segoe UI"/>
      <w:sz w:val="20"/>
    </w:rPr>
  </w:style>
  <w:style w:type="paragraph" w:styleId="Liststycke">
    <w:name w:val="List Paragraph"/>
    <w:basedOn w:val="Normal"/>
    <w:uiPriority w:val="34"/>
    <w:rsid w:val="00F7553F"/>
    <w:pPr>
      <w:ind w:left="720"/>
      <w:contextualSpacing/>
    </w:pPr>
  </w:style>
  <w:style w:type="paragraph" w:customStyle="1" w:styleId="Opsomming1">
    <w:name w:val="Opsomming 1"/>
    <w:basedOn w:val="Opsommingblokrood"/>
    <w:uiPriority w:val="8"/>
    <w:qFormat/>
    <w:rsid w:val="00E663C1"/>
    <w:pPr>
      <w:numPr>
        <w:numId w:val="19"/>
      </w:numPr>
    </w:pPr>
  </w:style>
  <w:style w:type="paragraph" w:customStyle="1" w:styleId="Titeldocument">
    <w:name w:val="Titel document"/>
    <w:basedOn w:val="Normal"/>
    <w:link w:val="TiteldocumentChar"/>
    <w:uiPriority w:val="9"/>
    <w:qFormat/>
    <w:rsid w:val="00DD0F78"/>
    <w:pPr>
      <w:jc w:val="right"/>
    </w:pPr>
    <w:rPr>
      <w:b/>
      <w:noProof/>
      <w:color w:val="EC2127"/>
      <w:sz w:val="32"/>
      <w:lang w:eastAsia="nl-BE"/>
    </w:rPr>
  </w:style>
  <w:style w:type="paragraph" w:customStyle="1" w:styleId="Opsomming11">
    <w:name w:val="Opsomming 1.1"/>
    <w:basedOn w:val="Opsomming1"/>
    <w:uiPriority w:val="8"/>
    <w:qFormat/>
    <w:rsid w:val="00C42942"/>
    <w:pPr>
      <w:numPr>
        <w:ilvl w:val="1"/>
      </w:numPr>
    </w:pPr>
  </w:style>
  <w:style w:type="character" w:customStyle="1" w:styleId="TiteldocumentChar">
    <w:name w:val="Titel document Char"/>
    <w:basedOn w:val="Standardstycketeckensnitt"/>
    <w:link w:val="Titeldocument"/>
    <w:uiPriority w:val="9"/>
    <w:rsid w:val="000D7D9B"/>
    <w:rPr>
      <w:rFonts w:ascii="Segoe UI" w:hAnsi="Segoe UI"/>
      <w:b/>
      <w:noProof/>
      <w:color w:val="EC2127"/>
      <w:sz w:val="32"/>
      <w:lang w:val="nl-BE" w:eastAsia="nl-BE"/>
    </w:rPr>
  </w:style>
  <w:style w:type="paragraph" w:customStyle="1" w:styleId="Opsomming111">
    <w:name w:val="Opsomming 1.1.1"/>
    <w:basedOn w:val="Opsomming11"/>
    <w:uiPriority w:val="8"/>
    <w:qFormat/>
    <w:rsid w:val="007F73CE"/>
    <w:pPr>
      <w:numPr>
        <w:ilvl w:val="2"/>
      </w:numPr>
    </w:pPr>
  </w:style>
  <w:style w:type="paragraph" w:customStyle="1" w:styleId="Opsomming1111">
    <w:name w:val="Opsomming 1.1.1.1"/>
    <w:basedOn w:val="Opsomming111"/>
    <w:uiPriority w:val="8"/>
    <w:qFormat/>
    <w:rsid w:val="007F73CE"/>
    <w:pPr>
      <w:numPr>
        <w:ilvl w:val="3"/>
      </w:numPr>
    </w:pPr>
  </w:style>
  <w:style w:type="paragraph" w:customStyle="1" w:styleId="Opsomming11111">
    <w:name w:val="Opsomming 1.1.1.1.1"/>
    <w:basedOn w:val="Opsomming1111"/>
    <w:uiPriority w:val="8"/>
    <w:qFormat/>
    <w:rsid w:val="007F73CE"/>
    <w:pPr>
      <w:numPr>
        <w:ilvl w:val="4"/>
      </w:numPr>
    </w:pPr>
  </w:style>
  <w:style w:type="table" w:styleId="Tabellrutnt">
    <w:name w:val="Table Grid"/>
    <w:basedOn w:val="Normaltabell"/>
    <w:uiPriority w:val="59"/>
    <w:rsid w:val="00E4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C07833-E8B5-4D6F-8F72-F78BE252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1961</Words>
  <Characters>11181</Characters>
  <Application>Microsoft Office Word</Application>
  <DocSecurity>0</DocSecurity>
  <Lines>93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Algemeen document_staand_NL</vt:lpstr>
      <vt:lpstr>Algemeen document_staand_NL</vt:lpstr>
    </vt:vector>
  </TitlesOfParts>
  <Company>Rode Kruis-Vlaanderen</Company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Algemeen document_staand_NL</dc:title>
  <dc:subject/>
  <dc:creator>Jorien Laermans</dc:creator>
  <cp:keywords/>
  <dc:description/>
  <cp:lastModifiedBy>Therese</cp:lastModifiedBy>
  <cp:revision>2</cp:revision>
  <cp:lastPrinted>2017-12-29T16:32:00Z</cp:lastPrinted>
  <dcterms:created xsi:type="dcterms:W3CDTF">2024-10-29T08:54:00Z</dcterms:created>
  <dcterms:modified xsi:type="dcterms:W3CDTF">2024-10-29T08:54:00Z</dcterms:modified>
</cp:coreProperties>
</file>