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E87C" w14:textId="77777777" w:rsidR="008B3FB6" w:rsidRDefault="008B3FB6"/>
    <w:p w14:paraId="085A9D7E" w14:textId="77777777" w:rsidR="00981B0D" w:rsidRDefault="00981B0D"/>
    <w:p w14:paraId="530EC101" w14:textId="7F047ECB" w:rsidR="00981B0D" w:rsidRPr="00981B0D" w:rsidRDefault="00981B0D">
      <w:pPr>
        <w:rPr>
          <w:rFonts w:cstheme="minorHAnsi"/>
          <w:b/>
          <w:bCs/>
          <w:sz w:val="28"/>
          <w:szCs w:val="28"/>
        </w:rPr>
      </w:pPr>
      <w:r w:rsidRPr="00981B0D">
        <w:rPr>
          <w:rFonts w:cstheme="minorHAnsi"/>
          <w:b/>
          <w:bCs/>
          <w:sz w:val="28"/>
          <w:szCs w:val="28"/>
        </w:rPr>
        <w:t>NLS 5051 References</w:t>
      </w:r>
    </w:p>
    <w:p w14:paraId="78AE114C" w14:textId="77777777" w:rsidR="00981B0D" w:rsidRPr="00981B0D" w:rsidRDefault="00981B0D">
      <w:pPr>
        <w:rPr>
          <w:rFonts w:cstheme="minorHAnsi"/>
          <w:sz w:val="28"/>
          <w:szCs w:val="28"/>
        </w:rPr>
      </w:pPr>
    </w:p>
    <w:p w14:paraId="476C981C" w14:textId="10E9A225" w:rsidR="00981B0D" w:rsidRPr="00981B0D" w:rsidRDefault="00981B0D" w:rsidP="00981B0D">
      <w:pPr>
        <w:pStyle w:val="EndNoteBibliography"/>
        <w:rPr>
          <w:rFonts w:asciiTheme="minorHAnsi" w:hAnsiTheme="minorHAnsi" w:cstheme="minorHAnsi"/>
          <w:sz w:val="28"/>
          <w:szCs w:val="28"/>
        </w:rPr>
      </w:pPr>
      <w:r w:rsidRPr="00981B0D">
        <w:rPr>
          <w:rFonts w:asciiTheme="minorHAnsi" w:hAnsiTheme="minorHAnsi" w:cstheme="minorHAnsi"/>
          <w:sz w:val="28"/>
          <w:szCs w:val="28"/>
        </w:rPr>
        <w:fldChar w:fldCharType="begin"/>
      </w:r>
      <w:r w:rsidRPr="00981B0D">
        <w:rPr>
          <w:rFonts w:asciiTheme="minorHAnsi" w:hAnsiTheme="minorHAnsi" w:cstheme="minorHAnsi"/>
          <w:sz w:val="28"/>
          <w:szCs w:val="28"/>
        </w:rPr>
        <w:instrText xml:space="preserve"> ADDIN EN.REFLIST </w:instrText>
      </w:r>
      <w:r w:rsidRPr="00981B0D">
        <w:rPr>
          <w:rFonts w:asciiTheme="minorHAnsi" w:hAnsiTheme="minorHAnsi" w:cstheme="minorHAnsi"/>
          <w:sz w:val="28"/>
          <w:szCs w:val="28"/>
        </w:rPr>
        <w:fldChar w:fldCharType="separate"/>
      </w:r>
      <w:r w:rsidRPr="00981B0D">
        <w:rPr>
          <w:rFonts w:asciiTheme="minorHAnsi" w:hAnsiTheme="minorHAnsi" w:cstheme="minorHAnsi"/>
          <w:sz w:val="28"/>
          <w:szCs w:val="28"/>
        </w:rPr>
        <w:t>Al-Wassia H, Shah PS. Efficacy and safety of umbilical cord milking at birth: a systematic review and meta-analysis. JAMA Pediatr. 2015;169(1)18-25.</w:t>
      </w:r>
    </w:p>
    <w:p w14:paraId="2C143267" w14:textId="77777777" w:rsidR="00981B0D" w:rsidRPr="00981B0D" w:rsidRDefault="00981B0D" w:rsidP="00981B0D">
      <w:pPr>
        <w:pStyle w:val="EndNoteBibliography"/>
        <w:rPr>
          <w:rFonts w:asciiTheme="minorHAnsi" w:hAnsiTheme="minorHAnsi" w:cstheme="minorHAnsi"/>
          <w:sz w:val="28"/>
          <w:szCs w:val="28"/>
        </w:rPr>
      </w:pPr>
    </w:p>
    <w:p w14:paraId="1DDE7728"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Alan S, Arsan S, Okulu E, Akin IM, Kilic A, Taskin S, et al. Effects of umbilical cord milking on the need for packed red blood cell transfusions and early neonatal hemodynamic adaptation in preterm infants born ≤1500 g: a prospective, randomized, controlled trial. J Pediatr Hematol Oncol. 2014;36(8)e493-8.</w:t>
      </w:r>
    </w:p>
    <w:p w14:paraId="7A8DF5EC" w14:textId="77777777" w:rsidR="00981B0D" w:rsidRPr="00981B0D" w:rsidRDefault="00981B0D" w:rsidP="00981B0D">
      <w:pPr>
        <w:pStyle w:val="EndNoteBibliography"/>
        <w:rPr>
          <w:rFonts w:asciiTheme="minorHAnsi" w:hAnsiTheme="minorHAnsi" w:cstheme="minorHAnsi"/>
          <w:sz w:val="28"/>
          <w:szCs w:val="28"/>
        </w:rPr>
      </w:pPr>
    </w:p>
    <w:p w14:paraId="33204802"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Atia H, Badawie A, Elsaid O, Kashef M, Alhaddad N, Gomaa M. The hematological impact of umbilical cord milking versus delayed cord clamping in premature neonates: a randomized controlled trial. BMC Pregnancy Childbirth. 2022;22(1)714.</w:t>
      </w:r>
    </w:p>
    <w:p w14:paraId="78775681" w14:textId="77777777" w:rsidR="00981B0D" w:rsidRPr="00981B0D" w:rsidRDefault="00981B0D" w:rsidP="00981B0D">
      <w:pPr>
        <w:pStyle w:val="EndNoteBibliography"/>
        <w:rPr>
          <w:rFonts w:asciiTheme="minorHAnsi" w:hAnsiTheme="minorHAnsi" w:cstheme="minorHAnsi"/>
          <w:sz w:val="28"/>
          <w:szCs w:val="28"/>
        </w:rPr>
      </w:pPr>
    </w:p>
    <w:p w14:paraId="153E94A4"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Backes CH, Huang H, Iams JD, Bauer JA, Giannone PJ. Timing of umbilical cord clamping among infants born at 22 through 27 weeks' gestation. Journal of Perinatology. 2016;36(1)35.</w:t>
      </w:r>
    </w:p>
    <w:p w14:paraId="1CD92222" w14:textId="77777777" w:rsidR="00981B0D" w:rsidRPr="00981B0D" w:rsidRDefault="00981B0D" w:rsidP="00981B0D">
      <w:pPr>
        <w:pStyle w:val="EndNoteBibliography"/>
        <w:rPr>
          <w:rFonts w:asciiTheme="minorHAnsi" w:hAnsiTheme="minorHAnsi" w:cstheme="minorHAnsi"/>
          <w:sz w:val="28"/>
          <w:szCs w:val="28"/>
        </w:rPr>
      </w:pPr>
    </w:p>
    <w:p w14:paraId="50FF41ED"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Berg KM, Bray JE, Ng KC, Liley HG, Greif R, Carlson JN, et al. 2023 International Consensus on Cardiopulmonary Resuscitation and Emergency Cardiovascular Care Science With Treatment Recommendations: Summary From the Basic Life Support; Advanced Life Support; Pediatric Life Support; Neonatal Life Support; Education, Implementation, and Teams; and First Aid Task Forces. Circulation. 2023;148(24)e187-e280.</w:t>
      </w:r>
    </w:p>
    <w:p w14:paraId="6B90F730" w14:textId="77777777" w:rsidR="00981B0D" w:rsidRPr="00981B0D" w:rsidRDefault="00981B0D" w:rsidP="00981B0D">
      <w:pPr>
        <w:pStyle w:val="EndNoteBibliography"/>
        <w:rPr>
          <w:rFonts w:asciiTheme="minorHAnsi" w:hAnsiTheme="minorHAnsi" w:cstheme="minorHAnsi"/>
          <w:sz w:val="28"/>
          <w:szCs w:val="28"/>
        </w:rPr>
      </w:pPr>
    </w:p>
    <w:p w14:paraId="3367E154"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Bhatt S, Alison BJ, Wallace EM, Crossley KJ, Gill AW, Kluckow M, et al. Delaying cord clamping until ventilation onset improves cardiovascular function at birth in preterm lambs. J Physiol. 2013;591(8)2113-26.</w:t>
      </w:r>
    </w:p>
    <w:p w14:paraId="333C14C7" w14:textId="77777777" w:rsidR="00981B0D" w:rsidRPr="00981B0D" w:rsidRDefault="00981B0D" w:rsidP="00981B0D">
      <w:pPr>
        <w:pStyle w:val="EndNoteBibliography"/>
        <w:rPr>
          <w:rFonts w:asciiTheme="minorHAnsi" w:hAnsiTheme="minorHAnsi" w:cstheme="minorHAnsi"/>
          <w:sz w:val="28"/>
          <w:szCs w:val="28"/>
        </w:rPr>
      </w:pPr>
    </w:p>
    <w:p w14:paraId="22F5F827"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 xml:space="preserve">Bradshaw L, Sawyer A, Mitchell E, Armstrong-Buisseret L, Ayers S, Duley L. Women's experiences of participating in a randomised trial comparing alternative </w:t>
      </w:r>
      <w:r w:rsidRPr="00981B0D">
        <w:rPr>
          <w:rFonts w:asciiTheme="minorHAnsi" w:hAnsiTheme="minorHAnsi" w:cstheme="minorHAnsi"/>
          <w:sz w:val="28"/>
          <w:szCs w:val="28"/>
        </w:rPr>
        <w:lastRenderedPageBreak/>
        <w:t>policies for timing of cord clamping at very preterm birth: a questionnaire study. Trials. 2019;20(1)225.</w:t>
      </w:r>
    </w:p>
    <w:p w14:paraId="513DAC2F" w14:textId="77777777" w:rsidR="00981B0D" w:rsidRPr="00981B0D" w:rsidRDefault="00981B0D" w:rsidP="00981B0D">
      <w:pPr>
        <w:pStyle w:val="EndNoteBibliography"/>
        <w:rPr>
          <w:rFonts w:asciiTheme="minorHAnsi" w:hAnsiTheme="minorHAnsi" w:cstheme="minorHAnsi"/>
          <w:sz w:val="28"/>
          <w:szCs w:val="28"/>
        </w:rPr>
      </w:pPr>
    </w:p>
    <w:p w14:paraId="460373DF"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Chellappan MV, Divakaran D, Neetha G, Varghese PR, Unnikrishnan UG, Vellore M, et al. 1061 Long term effects of milking of cut umbilical cord in very preterm neonates: a randomised controlled trial in Southern India. Archives of Disease in Childhood. 2022;107(Suppl 2)A178-A179.</w:t>
      </w:r>
    </w:p>
    <w:p w14:paraId="0D8101F7" w14:textId="77777777" w:rsidR="00981B0D" w:rsidRPr="00981B0D" w:rsidRDefault="00981B0D" w:rsidP="00981B0D">
      <w:pPr>
        <w:pStyle w:val="EndNoteBibliography"/>
        <w:rPr>
          <w:rFonts w:asciiTheme="minorHAnsi" w:hAnsiTheme="minorHAnsi" w:cstheme="minorHAnsi"/>
          <w:sz w:val="28"/>
          <w:szCs w:val="28"/>
        </w:rPr>
      </w:pPr>
    </w:p>
    <w:p w14:paraId="29350CF1"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Chu K, Whittle W, Windrim R, Shah PS, Murphy K. The DUC trial: a pilot randomized controlled trial of immediate vs. delayed umbilical cord clamping in preterm infants born between 24 and 32 weeks gestation. Am J Obstet Gynecol. 2011S502.</w:t>
      </w:r>
    </w:p>
    <w:p w14:paraId="733E3378" w14:textId="77777777" w:rsidR="00981B0D" w:rsidRPr="00981B0D" w:rsidRDefault="00981B0D" w:rsidP="00981B0D">
      <w:pPr>
        <w:pStyle w:val="EndNoteBibliography"/>
        <w:rPr>
          <w:rFonts w:asciiTheme="minorHAnsi" w:hAnsiTheme="minorHAnsi" w:cstheme="minorHAnsi"/>
          <w:sz w:val="28"/>
          <w:szCs w:val="28"/>
        </w:rPr>
      </w:pPr>
    </w:p>
    <w:p w14:paraId="34496C18"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Crossley KJ, Allison BJ, Polglase GR, Morley CJ, Davis PG, Hooper SB. Dynamic changes in the direction of blood flow through the ductus arteriosus at birth. J Physiol. 2009;587(Pt 19)4695-704.</w:t>
      </w:r>
    </w:p>
    <w:p w14:paraId="7FC4A4F7" w14:textId="77777777" w:rsidR="00981B0D" w:rsidRPr="00981B0D" w:rsidRDefault="00981B0D" w:rsidP="00981B0D">
      <w:pPr>
        <w:pStyle w:val="EndNoteBibliography"/>
        <w:rPr>
          <w:rFonts w:asciiTheme="minorHAnsi" w:hAnsiTheme="minorHAnsi" w:cstheme="minorHAnsi"/>
          <w:sz w:val="28"/>
          <w:szCs w:val="28"/>
        </w:rPr>
      </w:pPr>
    </w:p>
    <w:p w14:paraId="35F9862D"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Datta BV, Kumar A, Yadav R. A Randomized Controlled Trial to Evaluate the Role of Brief Delay in Cord Clamping in Preterm Neonates (34-36 weeks) on Short-term Neurobehavioural Outcome. J Trop Pediatr. 2017;63(6)418-424.</w:t>
      </w:r>
    </w:p>
    <w:p w14:paraId="409D3C4C" w14:textId="77777777" w:rsidR="00981B0D" w:rsidRPr="00981B0D" w:rsidRDefault="00981B0D" w:rsidP="00981B0D">
      <w:pPr>
        <w:pStyle w:val="EndNoteBibliography"/>
        <w:rPr>
          <w:rFonts w:asciiTheme="minorHAnsi" w:hAnsiTheme="minorHAnsi" w:cstheme="minorHAnsi"/>
          <w:sz w:val="28"/>
          <w:szCs w:val="28"/>
        </w:rPr>
      </w:pPr>
    </w:p>
    <w:p w14:paraId="6B1F022E"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Duley L, Dorling J, Pushpa-Rajah A, Oddie SJ, Yoxall CW, Schoonakker B, et al. Randomised trial of cord clamping and initial stabilisation at very preterm birth. Archives of disease in childhood Fetal and neonatal edition. 2018;103(1)F6-14.</w:t>
      </w:r>
    </w:p>
    <w:p w14:paraId="1FA37EFF" w14:textId="77777777" w:rsidR="00981B0D" w:rsidRPr="00981B0D" w:rsidRDefault="00981B0D" w:rsidP="00981B0D">
      <w:pPr>
        <w:pStyle w:val="EndNoteBibliography"/>
        <w:rPr>
          <w:rFonts w:asciiTheme="minorHAnsi" w:hAnsiTheme="minorHAnsi" w:cstheme="minorHAnsi"/>
          <w:sz w:val="28"/>
          <w:szCs w:val="28"/>
        </w:rPr>
      </w:pPr>
    </w:p>
    <w:p w14:paraId="5E4BBFD9"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El-Naggar W, Simpson D, Hussain A, Armson A, Dodds L, Warren A, et al. Cord milking versus immediate clamping in preterm infants: a randomised controlled trial. Archives of disease in childhood Fetal and neonatal edition. 2019;104(2)F145-150.</w:t>
      </w:r>
    </w:p>
    <w:p w14:paraId="1B0BBF0D" w14:textId="77777777" w:rsidR="00981B0D" w:rsidRPr="00981B0D" w:rsidRDefault="00981B0D" w:rsidP="00981B0D">
      <w:pPr>
        <w:pStyle w:val="EndNoteBibliography"/>
        <w:rPr>
          <w:rFonts w:asciiTheme="minorHAnsi" w:hAnsiTheme="minorHAnsi" w:cstheme="minorHAnsi"/>
          <w:sz w:val="28"/>
          <w:szCs w:val="28"/>
        </w:rPr>
      </w:pPr>
    </w:p>
    <w:p w14:paraId="2CAD19AF"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Finn D, Ryan DH, Pavel A, O'Toole JM, Livingstone V, Boylan GB, et al. Clamping the Umbilical Cord in Premature Deliveries (CUPiD): Neuromonitoring in the Immediate Newborn Period in a Randomized, Controlled Trial of Preterm Infants Born at &lt;32 Weeks of Gestation. J Pediatr. 2019;208121-126.e2.</w:t>
      </w:r>
    </w:p>
    <w:p w14:paraId="07BF1EC0" w14:textId="77777777" w:rsidR="00981B0D" w:rsidRPr="00981B0D" w:rsidRDefault="00981B0D" w:rsidP="00981B0D">
      <w:pPr>
        <w:pStyle w:val="EndNoteBibliography"/>
        <w:rPr>
          <w:rFonts w:asciiTheme="minorHAnsi" w:hAnsiTheme="minorHAnsi" w:cstheme="minorHAnsi"/>
          <w:sz w:val="28"/>
          <w:szCs w:val="28"/>
        </w:rPr>
      </w:pPr>
    </w:p>
    <w:p w14:paraId="4A0B6CDD"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García C, Prieto MT, Escudero F, Bosh-Giménez V, Quesada L, Lewanczyk M, et al. The impact of early versus delayed cord clamping on hematological and cardiovascular changes in preterm newborns between 24 and 34 weeks' gestation: a randomized clinical trial. Arch Gynecol Obstet. 202310.1007/s00404-023-07119-0.</w:t>
      </w:r>
    </w:p>
    <w:p w14:paraId="335C2E35" w14:textId="77777777" w:rsidR="00981B0D" w:rsidRPr="00981B0D" w:rsidRDefault="00981B0D" w:rsidP="00981B0D">
      <w:pPr>
        <w:pStyle w:val="EndNoteBibliography"/>
        <w:rPr>
          <w:rFonts w:asciiTheme="minorHAnsi" w:hAnsiTheme="minorHAnsi" w:cstheme="minorHAnsi"/>
          <w:sz w:val="28"/>
          <w:szCs w:val="28"/>
        </w:rPr>
      </w:pPr>
    </w:p>
    <w:p w14:paraId="72656B83"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Garg A, Shekhar S. Delayed cord clamping versus milking of umbilical cord in term and near term neonates—a randomized controlled trial.: Clinical Trials Registry of India; 2020. p. CTRI/2020/02/023364.</w:t>
      </w:r>
    </w:p>
    <w:p w14:paraId="37DA6CA3" w14:textId="77777777" w:rsidR="00981B0D" w:rsidRPr="00981B0D" w:rsidRDefault="00981B0D" w:rsidP="00981B0D">
      <w:pPr>
        <w:pStyle w:val="EndNoteBibliography"/>
        <w:rPr>
          <w:rFonts w:asciiTheme="minorHAnsi" w:hAnsiTheme="minorHAnsi" w:cstheme="minorHAnsi"/>
          <w:sz w:val="28"/>
          <w:szCs w:val="28"/>
        </w:rPr>
      </w:pPr>
    </w:p>
    <w:p w14:paraId="5186805B"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George AA, Isac M. Effect of Umbilical Cord Milking on Maternal and Neonatal Outcomes in a Tertiary Care Hospital in South India: A Randomized Control Trial. J Obstet Gynaecol India. 2022;72(4)291-298.</w:t>
      </w:r>
    </w:p>
    <w:p w14:paraId="2FF7066A" w14:textId="77777777" w:rsidR="00981B0D" w:rsidRPr="00981B0D" w:rsidRDefault="00981B0D" w:rsidP="00981B0D">
      <w:pPr>
        <w:pStyle w:val="EndNoteBibliography"/>
        <w:rPr>
          <w:rFonts w:asciiTheme="minorHAnsi" w:hAnsiTheme="minorHAnsi" w:cstheme="minorHAnsi"/>
          <w:sz w:val="28"/>
          <w:szCs w:val="28"/>
        </w:rPr>
      </w:pPr>
    </w:p>
    <w:p w14:paraId="32BDE4CE"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Gharehbaghi MM, Yasrebinia S, Mostafa Gharabaghi P. Umbilical Cord Clamping Timing in Preterm Infants Delivered by Cesarean Section. International Journal of Pediatrics. 2020;8(4)11095-11101.</w:t>
      </w:r>
    </w:p>
    <w:p w14:paraId="39FF7393" w14:textId="77777777" w:rsidR="00981B0D" w:rsidRPr="00981B0D" w:rsidRDefault="00981B0D" w:rsidP="00981B0D">
      <w:pPr>
        <w:pStyle w:val="EndNoteBibliography"/>
        <w:rPr>
          <w:rFonts w:asciiTheme="minorHAnsi" w:hAnsiTheme="minorHAnsi" w:cstheme="minorHAnsi"/>
          <w:sz w:val="28"/>
          <w:szCs w:val="28"/>
        </w:rPr>
      </w:pPr>
    </w:p>
    <w:p w14:paraId="1801A5D9"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Gregoraci A, Carbonell M, Linde A, Goya M, Maiz N, Gabriel P, et al. Timing of umbilical cord occlusion, delayed vs early, in preterm babies: A randomized controlled trial (CODE-P Trial). Eur J Obstet Gynecol Reprod Biol. 2023;289203-207.</w:t>
      </w:r>
    </w:p>
    <w:p w14:paraId="12442856" w14:textId="77777777" w:rsidR="00981B0D" w:rsidRPr="00981B0D" w:rsidRDefault="00981B0D" w:rsidP="00981B0D">
      <w:pPr>
        <w:pStyle w:val="EndNoteBibliography"/>
        <w:rPr>
          <w:rFonts w:asciiTheme="minorHAnsi" w:hAnsiTheme="minorHAnsi" w:cstheme="minorHAnsi"/>
          <w:sz w:val="28"/>
          <w:szCs w:val="28"/>
        </w:rPr>
      </w:pPr>
    </w:p>
    <w:p w14:paraId="5BCC2F0D"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Hooper SB, Te Pas AB, Lang J, van Vonderen JJ, Roehr CC, Kluckow M, et al. Cardiovascular transition at birth: a physiological sequence. Pediatr Res. 2015;77(5)608-14.</w:t>
      </w:r>
    </w:p>
    <w:p w14:paraId="4335EE53" w14:textId="77777777" w:rsidR="00981B0D" w:rsidRPr="00981B0D" w:rsidRDefault="00981B0D" w:rsidP="00981B0D">
      <w:pPr>
        <w:pStyle w:val="EndNoteBibliography"/>
        <w:rPr>
          <w:rFonts w:asciiTheme="minorHAnsi" w:hAnsiTheme="minorHAnsi" w:cstheme="minorHAnsi"/>
          <w:sz w:val="28"/>
          <w:szCs w:val="28"/>
        </w:rPr>
      </w:pPr>
    </w:p>
    <w:p w14:paraId="0704AF83"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Hosono S, Mugishima H, Fujita H, Hosono A, Minato M, Okada T, et al. Umbilical cord milking reduces the need for red cell transfusions and improves neonatal adaptation in infants born at less than 29 weeks' gestation: a randomised controlled trial. Archives of disease in childhood Fetal and neonatal edition. 2008;93(1)F14-9.</w:t>
      </w:r>
    </w:p>
    <w:p w14:paraId="59CDE165" w14:textId="77777777" w:rsidR="00981B0D" w:rsidRPr="00981B0D" w:rsidRDefault="00981B0D" w:rsidP="00981B0D">
      <w:pPr>
        <w:pStyle w:val="EndNoteBibliography"/>
        <w:rPr>
          <w:rFonts w:asciiTheme="minorHAnsi" w:hAnsiTheme="minorHAnsi" w:cstheme="minorHAnsi"/>
          <w:sz w:val="28"/>
          <w:szCs w:val="28"/>
        </w:rPr>
      </w:pPr>
    </w:p>
    <w:p w14:paraId="4A4CD15B"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lastRenderedPageBreak/>
        <w:t>Hosono S, Tamura M, Kusuda S, Hirano S, Fujimura M, Takahashi S, editors. One-time umbilical cord milking after cord cutting reduces the need for red blood cell transfusion and reduces the mortality rate in extremely preterm infants; a multicenter randomized controlled trial. Pediatric Academic Societies Annual Meeting; 2015.</w:t>
      </w:r>
    </w:p>
    <w:p w14:paraId="00087EF5" w14:textId="77777777" w:rsidR="00981B0D" w:rsidRPr="00981B0D" w:rsidRDefault="00981B0D" w:rsidP="00981B0D">
      <w:pPr>
        <w:pStyle w:val="EndNoteBibliography"/>
        <w:rPr>
          <w:rFonts w:asciiTheme="minorHAnsi" w:hAnsiTheme="minorHAnsi" w:cstheme="minorHAnsi"/>
          <w:sz w:val="28"/>
          <w:szCs w:val="28"/>
        </w:rPr>
      </w:pPr>
    </w:p>
    <w:p w14:paraId="60FB29E2"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Hunter KE, Webster AC, Page MJ, Willson M, McDonald S, Berber S, et al. Searching clinical trials registers: guide for systematic reviewers. BMJ. 2022;377e068791.</w:t>
      </w:r>
    </w:p>
    <w:p w14:paraId="1E82BBBD" w14:textId="77777777" w:rsidR="00981B0D" w:rsidRPr="00981B0D" w:rsidRDefault="00981B0D" w:rsidP="00981B0D">
      <w:pPr>
        <w:pStyle w:val="EndNoteBibliography"/>
        <w:rPr>
          <w:rFonts w:asciiTheme="minorHAnsi" w:hAnsiTheme="minorHAnsi" w:cstheme="minorHAnsi"/>
          <w:sz w:val="28"/>
          <w:szCs w:val="28"/>
        </w:rPr>
      </w:pPr>
    </w:p>
    <w:p w14:paraId="186913B6"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Josephsen JB, Potter S, Armbrecht ES, Al-Hosni M. Umbilical Cord Milking in Extremely Preterm Infants: A Randomized Controlled Trial Comparing Cord Milking with Immediate Cord Clamping. Am J Perinatol. 2022;39(4)436-443.</w:t>
      </w:r>
    </w:p>
    <w:p w14:paraId="1225DCA0" w14:textId="77777777" w:rsidR="00981B0D" w:rsidRPr="00981B0D" w:rsidRDefault="00981B0D" w:rsidP="00981B0D">
      <w:pPr>
        <w:pStyle w:val="EndNoteBibliography"/>
        <w:rPr>
          <w:rFonts w:asciiTheme="minorHAnsi" w:hAnsiTheme="minorHAnsi" w:cstheme="minorHAnsi"/>
          <w:sz w:val="28"/>
          <w:szCs w:val="28"/>
        </w:rPr>
      </w:pPr>
    </w:p>
    <w:p w14:paraId="518D9FBE"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Kamal D, Abel-Fattah A, Saleh D. Delayed cord clamping in premature fetuses: randomised clinical trial. Reprod Health Popul Sci. 2019;4466-87.</w:t>
      </w:r>
    </w:p>
    <w:p w14:paraId="41363003" w14:textId="77777777" w:rsidR="00981B0D" w:rsidRPr="00981B0D" w:rsidRDefault="00981B0D" w:rsidP="00981B0D">
      <w:pPr>
        <w:pStyle w:val="EndNoteBibliography"/>
        <w:rPr>
          <w:rFonts w:asciiTheme="minorHAnsi" w:hAnsiTheme="minorHAnsi" w:cstheme="minorHAnsi"/>
          <w:sz w:val="28"/>
          <w:szCs w:val="28"/>
        </w:rPr>
      </w:pPr>
    </w:p>
    <w:p w14:paraId="56DCC3D2"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Katheria A, Blank D, Rich W, Finer N. Umbilical cord milking improves transition in premature infants at birth. PLoS One. 2014;9(4)e94085.</w:t>
      </w:r>
    </w:p>
    <w:p w14:paraId="6E513C3B" w14:textId="77777777" w:rsidR="00981B0D" w:rsidRPr="00981B0D" w:rsidRDefault="00981B0D" w:rsidP="00981B0D">
      <w:pPr>
        <w:pStyle w:val="EndNoteBibliography"/>
        <w:rPr>
          <w:rFonts w:asciiTheme="minorHAnsi" w:hAnsiTheme="minorHAnsi" w:cstheme="minorHAnsi"/>
          <w:sz w:val="28"/>
          <w:szCs w:val="28"/>
        </w:rPr>
      </w:pPr>
    </w:p>
    <w:p w14:paraId="3D80A7AF"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Katheria A, Reister F, Essers J, Mendler M, Hummler H, Subramaniam A, et al. Association of Umbilical Cord Milking vs Delayed Umbilical Cord Clamping With Death or Severe Intraventricular Hemorrhage Among Preterm Infants. Jama. 2019;322(19)1877-1886.</w:t>
      </w:r>
    </w:p>
    <w:p w14:paraId="0BADAEFB" w14:textId="77777777" w:rsidR="00981B0D" w:rsidRPr="00981B0D" w:rsidRDefault="00981B0D" w:rsidP="00981B0D">
      <w:pPr>
        <w:pStyle w:val="EndNoteBibliography"/>
        <w:rPr>
          <w:rFonts w:asciiTheme="minorHAnsi" w:hAnsiTheme="minorHAnsi" w:cstheme="minorHAnsi"/>
          <w:sz w:val="28"/>
          <w:szCs w:val="28"/>
        </w:rPr>
      </w:pPr>
    </w:p>
    <w:p w14:paraId="211E94D3"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Katheria AC, Clark E, Yoder B, Schmölzer GM, Yan Law BH, El-Naggar W, et al. Umbilical cord milking in nonvigorous infants: a cluster-randomized crossover trial. Am J Obstet Gynecol. 2023;228(2)217.e1-217.e14.</w:t>
      </w:r>
    </w:p>
    <w:p w14:paraId="2D401AA0" w14:textId="77777777" w:rsidR="00981B0D" w:rsidRPr="00981B0D" w:rsidRDefault="00981B0D" w:rsidP="00981B0D">
      <w:pPr>
        <w:pStyle w:val="EndNoteBibliography"/>
        <w:rPr>
          <w:rFonts w:asciiTheme="minorHAnsi" w:hAnsiTheme="minorHAnsi" w:cstheme="minorHAnsi"/>
          <w:sz w:val="28"/>
          <w:szCs w:val="28"/>
        </w:rPr>
      </w:pPr>
    </w:p>
    <w:p w14:paraId="0F4A39E7"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Katheria AC, Truong G, Cousins L, Oshiro B, Finer NN. Umbilical Cord Milking Versus Delayed Cord Clamping in Preterm Infants. Pediatrics. 2015;136(1)61-9.</w:t>
      </w:r>
    </w:p>
    <w:p w14:paraId="2D9C1B3A" w14:textId="77777777" w:rsidR="00981B0D" w:rsidRPr="00981B0D" w:rsidRDefault="00981B0D" w:rsidP="00981B0D">
      <w:pPr>
        <w:pStyle w:val="EndNoteBibliography"/>
        <w:rPr>
          <w:rFonts w:asciiTheme="minorHAnsi" w:hAnsiTheme="minorHAnsi" w:cstheme="minorHAnsi"/>
          <w:sz w:val="28"/>
          <w:szCs w:val="28"/>
        </w:rPr>
      </w:pPr>
    </w:p>
    <w:p w14:paraId="58CD3E69"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 xml:space="preserve">Kugelman A, Borenstein-Levin L, Riskin A, Chistyakov I, Ohel G, Gonen R, et al. Immediate versus Delayed Umbilical Cord Clamping in Premature Neonates Born &lt; </w:t>
      </w:r>
      <w:r w:rsidRPr="00981B0D">
        <w:rPr>
          <w:rFonts w:asciiTheme="minorHAnsi" w:hAnsiTheme="minorHAnsi" w:cstheme="minorHAnsi"/>
          <w:sz w:val="28"/>
          <w:szCs w:val="28"/>
        </w:rPr>
        <w:lastRenderedPageBreak/>
        <w:t>35 Weeks: A Prospective, Randomized, Controlled Study. American Journal Of Perinatology. 2007;24(05)307-315.</w:t>
      </w:r>
    </w:p>
    <w:p w14:paraId="54E020C7" w14:textId="77777777" w:rsidR="00981B0D" w:rsidRPr="00981B0D" w:rsidRDefault="00981B0D" w:rsidP="00981B0D">
      <w:pPr>
        <w:pStyle w:val="EndNoteBibliography"/>
        <w:rPr>
          <w:rFonts w:asciiTheme="minorHAnsi" w:hAnsiTheme="minorHAnsi" w:cstheme="minorHAnsi"/>
          <w:sz w:val="28"/>
          <w:szCs w:val="28"/>
        </w:rPr>
      </w:pPr>
    </w:p>
    <w:p w14:paraId="35565BF1"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Lago Leal V, Pamplona Bueno L, Cabanillas Vilaplana L, Nicolás Montero E, Martín Blanco M, Fernández Romero C, et al. Effect of Milking Maneuver in Preterm Infants: A Randomized Controlled Trial. Fetal Diagnosis and Therapy. 2019;45(1)57-61.</w:t>
      </w:r>
    </w:p>
    <w:p w14:paraId="4D120ABC" w14:textId="77777777" w:rsidR="00981B0D" w:rsidRPr="00981B0D" w:rsidRDefault="00981B0D" w:rsidP="00981B0D">
      <w:pPr>
        <w:pStyle w:val="EndNoteBibliography"/>
        <w:rPr>
          <w:rFonts w:asciiTheme="minorHAnsi" w:hAnsiTheme="minorHAnsi" w:cstheme="minorHAnsi"/>
          <w:sz w:val="28"/>
          <w:szCs w:val="28"/>
        </w:rPr>
      </w:pPr>
    </w:p>
    <w:p w14:paraId="4832B480"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Ling L, Hao P. Effect of delayed cord clamping and umbilical cord milking on cerebral hemodynamics in preterm infants: a randomized double-blind controlled trial. Chinese Journal of Contemporary Pediatrics. 2021;23332-7.</w:t>
      </w:r>
    </w:p>
    <w:p w14:paraId="5C43630C" w14:textId="77777777" w:rsidR="00981B0D" w:rsidRPr="00981B0D" w:rsidRDefault="00981B0D" w:rsidP="00981B0D">
      <w:pPr>
        <w:pStyle w:val="EndNoteBibliography"/>
        <w:rPr>
          <w:rFonts w:asciiTheme="minorHAnsi" w:hAnsiTheme="minorHAnsi" w:cstheme="minorHAnsi"/>
          <w:sz w:val="28"/>
          <w:szCs w:val="28"/>
        </w:rPr>
      </w:pPr>
    </w:p>
    <w:p w14:paraId="203BA751"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Liu J. Delayed cord clamping prevents respiratory distress of infants delivered by selective cesarean section, a randomized controlled trial Chinese Clinical Trials Registry2018.</w:t>
      </w:r>
    </w:p>
    <w:p w14:paraId="2B8E8DBE" w14:textId="77777777" w:rsidR="00981B0D" w:rsidRPr="00981B0D" w:rsidRDefault="00981B0D" w:rsidP="00981B0D">
      <w:pPr>
        <w:pStyle w:val="EndNoteBibliography"/>
        <w:rPr>
          <w:rFonts w:asciiTheme="minorHAnsi" w:hAnsiTheme="minorHAnsi" w:cstheme="minorHAnsi"/>
          <w:sz w:val="28"/>
          <w:szCs w:val="28"/>
        </w:rPr>
      </w:pPr>
    </w:p>
    <w:p w14:paraId="16E07829"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Mangla MK, Thukral A, Sankar MJ, Agarwal R, Deorari AK, Paul VK. Effect of Umbilical Cord Milking vs Delayed Cord Clamping on Venous Hematocrit at 48 Hours in Late Preterm and Term Neonates: A Randomized Controlled Trial. Indian Pediatr. 2020;57(12)1119-1123.</w:t>
      </w:r>
    </w:p>
    <w:p w14:paraId="3C6E70F8" w14:textId="77777777" w:rsidR="00981B0D" w:rsidRPr="00981B0D" w:rsidRDefault="00981B0D" w:rsidP="00981B0D">
      <w:pPr>
        <w:pStyle w:val="EndNoteBibliography"/>
        <w:rPr>
          <w:rFonts w:asciiTheme="minorHAnsi" w:hAnsiTheme="minorHAnsi" w:cstheme="minorHAnsi"/>
          <w:sz w:val="28"/>
          <w:szCs w:val="28"/>
        </w:rPr>
      </w:pPr>
    </w:p>
    <w:p w14:paraId="73F0BD25"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March MI, Hacker MR, Parson AW, Modest AM, de Veciana M. The effects of umbilical cord milking in extremely preterm infants: a randomized controlled trial. J Perinatol. 2013;33(10)763-7.</w:t>
      </w:r>
    </w:p>
    <w:p w14:paraId="75953996" w14:textId="77777777" w:rsidR="00981B0D" w:rsidRPr="00981B0D" w:rsidRDefault="00981B0D" w:rsidP="00981B0D">
      <w:pPr>
        <w:pStyle w:val="EndNoteBibliography"/>
        <w:rPr>
          <w:rFonts w:asciiTheme="minorHAnsi" w:hAnsiTheme="minorHAnsi" w:cstheme="minorHAnsi"/>
          <w:sz w:val="28"/>
          <w:szCs w:val="28"/>
        </w:rPr>
      </w:pPr>
    </w:p>
    <w:p w14:paraId="78CF2726"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Mercer JS, Erickson-Owens DA, Vohr BR, Tucker RJ, Parker AB, Oh W, et al. Effects of Placental Transfusion on Neonatal and 18 Month Outcomes in Preterm Infants: A Randomized Controlled Trial. J Pediatr. 2016;16850-55.e1.</w:t>
      </w:r>
    </w:p>
    <w:p w14:paraId="3E1DE028" w14:textId="77777777" w:rsidR="00981B0D" w:rsidRPr="00981B0D" w:rsidRDefault="00981B0D" w:rsidP="00981B0D">
      <w:pPr>
        <w:pStyle w:val="EndNoteBibliography"/>
        <w:rPr>
          <w:rFonts w:asciiTheme="minorHAnsi" w:hAnsiTheme="minorHAnsi" w:cstheme="minorHAnsi"/>
          <w:sz w:val="28"/>
          <w:szCs w:val="28"/>
        </w:rPr>
      </w:pPr>
    </w:p>
    <w:p w14:paraId="1B2D220B"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Nikolakopoulou A, Higgins JPT, Papakonstantinou T, Chaimani A, Del Giovane C, Egger M, et al. CINeMA: An approach for assessing confidence in the results of a network meta-analysis. PLoS Med. 2020;17(4)e1003082.</w:t>
      </w:r>
    </w:p>
    <w:p w14:paraId="2D7FCCB9" w14:textId="77777777" w:rsidR="00981B0D" w:rsidRPr="00981B0D" w:rsidRDefault="00981B0D" w:rsidP="00981B0D">
      <w:pPr>
        <w:pStyle w:val="EndNoteBibliography"/>
        <w:rPr>
          <w:rFonts w:asciiTheme="minorHAnsi" w:hAnsiTheme="minorHAnsi" w:cstheme="minorHAnsi"/>
          <w:sz w:val="28"/>
          <w:szCs w:val="28"/>
        </w:rPr>
      </w:pPr>
    </w:p>
    <w:p w14:paraId="1ADDAF0C"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lastRenderedPageBreak/>
        <w:t>Oh W, Fanaroff AA, Carlo WA, Donovan EF, Mcdonald SA, Poole WK. Effects of delayed cord clamping in very-low-birth-weight infants. Journal of Perinatology. 2011;31(S1)S68.</w:t>
      </w:r>
    </w:p>
    <w:p w14:paraId="45913108" w14:textId="77777777" w:rsidR="00981B0D" w:rsidRPr="00981B0D" w:rsidRDefault="00981B0D" w:rsidP="00981B0D">
      <w:pPr>
        <w:pStyle w:val="EndNoteBibliography"/>
        <w:rPr>
          <w:rFonts w:asciiTheme="minorHAnsi" w:hAnsiTheme="minorHAnsi" w:cstheme="minorHAnsi"/>
          <w:sz w:val="28"/>
          <w:szCs w:val="28"/>
        </w:rPr>
      </w:pPr>
    </w:p>
    <w:p w14:paraId="6E12D94B"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Okulu E, Haskologlu S, Guloglu D, Kostekci E, Erdeve O, Atasay B, et al. Effects of Umbilical Cord Management Strategies on Stem Cell Transfusion, Delivery Room Adaptation, and Cerebral Oxygenation in Term and Late Preterm Infants. Front Pediatr. 2022;10838444.</w:t>
      </w:r>
    </w:p>
    <w:p w14:paraId="642706D5" w14:textId="77777777" w:rsidR="00981B0D" w:rsidRPr="00981B0D" w:rsidRDefault="00981B0D" w:rsidP="00981B0D">
      <w:pPr>
        <w:pStyle w:val="EndNoteBibliography"/>
        <w:rPr>
          <w:rFonts w:asciiTheme="minorHAnsi" w:hAnsiTheme="minorHAnsi" w:cstheme="minorHAnsi"/>
          <w:sz w:val="28"/>
          <w:szCs w:val="28"/>
        </w:rPr>
      </w:pPr>
    </w:p>
    <w:p w14:paraId="483E0B7F"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Pratesi S, Montano S, Ghirardello S, Mosca F, Boni L, Tofani L, et al. Placental Circulation Intact Trial (PCI-T)-Resuscitation With the Placental Circulation Intact vs. Cord Milking for Very Preterm Infants: A Feasibility Study. Front Pediatr. 2018;6364.</w:t>
      </w:r>
    </w:p>
    <w:p w14:paraId="0F4BD31E" w14:textId="77777777" w:rsidR="00981B0D" w:rsidRPr="00981B0D" w:rsidRDefault="00981B0D" w:rsidP="00981B0D">
      <w:pPr>
        <w:pStyle w:val="EndNoteBibliography"/>
        <w:rPr>
          <w:rFonts w:asciiTheme="minorHAnsi" w:hAnsiTheme="minorHAnsi" w:cstheme="minorHAnsi"/>
          <w:sz w:val="28"/>
          <w:szCs w:val="28"/>
        </w:rPr>
      </w:pPr>
    </w:p>
    <w:p w14:paraId="6AEEE06A"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Rabe H, Jewison A, Fernandez Alvarez R, Crook D, Stilton D, Bradley R, et al. Milking compared with delayed cord clamping to increase placental transfusion in preterm neonates: a randomized controlled trial. Obstet Gynecol. 2011;117(2 Pt 1)205-211.</w:t>
      </w:r>
    </w:p>
    <w:p w14:paraId="69243D63" w14:textId="77777777" w:rsidR="00981B0D" w:rsidRPr="00981B0D" w:rsidRDefault="00981B0D" w:rsidP="00981B0D">
      <w:pPr>
        <w:pStyle w:val="EndNoteBibliography"/>
        <w:rPr>
          <w:rFonts w:asciiTheme="minorHAnsi" w:hAnsiTheme="minorHAnsi" w:cstheme="minorHAnsi"/>
          <w:sz w:val="28"/>
          <w:szCs w:val="28"/>
        </w:rPr>
      </w:pPr>
    </w:p>
    <w:p w14:paraId="2E53FAF9"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Ram Mohan G, Shashidhar A, Chandrakala BS, Nesargi S, Suman Rao PN. Umbilical cord milking in preterm neonates requiring resuscitation: A randomized controlled trial. Resuscitation. 2018;13088-91.</w:t>
      </w:r>
    </w:p>
    <w:p w14:paraId="66CFED88" w14:textId="77777777" w:rsidR="00981B0D" w:rsidRPr="00981B0D" w:rsidRDefault="00981B0D" w:rsidP="00981B0D">
      <w:pPr>
        <w:pStyle w:val="EndNoteBibliography"/>
        <w:rPr>
          <w:rFonts w:asciiTheme="minorHAnsi" w:hAnsiTheme="minorHAnsi" w:cstheme="minorHAnsi"/>
          <w:sz w:val="28"/>
          <w:szCs w:val="28"/>
        </w:rPr>
      </w:pPr>
    </w:p>
    <w:p w14:paraId="51D87AC2"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Rana A, Agarwal K, Ramji S, Gandhi G, Sahu L. Safety of delayed umbilical cord clamping in preterm neonates of less than 34 weeks of gestation: a randomized controlled trial. Obstet Gynecol Sci. 2018;61(6)655-661.</w:t>
      </w:r>
    </w:p>
    <w:p w14:paraId="78EA4415" w14:textId="77777777" w:rsidR="00981B0D" w:rsidRPr="00981B0D" w:rsidRDefault="00981B0D" w:rsidP="00981B0D">
      <w:pPr>
        <w:pStyle w:val="EndNoteBibliography"/>
        <w:rPr>
          <w:rFonts w:asciiTheme="minorHAnsi" w:hAnsiTheme="minorHAnsi" w:cstheme="minorHAnsi"/>
          <w:sz w:val="28"/>
          <w:szCs w:val="28"/>
        </w:rPr>
      </w:pPr>
    </w:p>
    <w:p w14:paraId="4E42D124"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Rana N, Kc A, Målqvist M, Subedi K, Andersson O. Effect of Delayed Cord Clamping of Term Babies on Neurodevelopment at 12 Months: A Randomized Controlled Trial. Neonatology. 2019;115(1)36-42.</w:t>
      </w:r>
    </w:p>
    <w:p w14:paraId="745E2120" w14:textId="77777777" w:rsidR="00981B0D" w:rsidRPr="00981B0D" w:rsidRDefault="00981B0D" w:rsidP="00981B0D">
      <w:pPr>
        <w:pStyle w:val="EndNoteBibliography"/>
        <w:rPr>
          <w:rFonts w:asciiTheme="minorHAnsi" w:hAnsiTheme="minorHAnsi" w:cstheme="minorHAnsi"/>
          <w:sz w:val="28"/>
          <w:szCs w:val="28"/>
        </w:rPr>
      </w:pPr>
    </w:p>
    <w:p w14:paraId="5A29BAAA"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Ranjit T, Nesargi S, Rao PNS, Sahoo JP, Ashok C, Chandrakala BS, et al. Effect of Early versus Delayed Cord Clamping on Hematological Status of Preterm Infants at 6 wk of Age. Indian J Pediatr. 2015;82(1)29-34.</w:t>
      </w:r>
    </w:p>
    <w:p w14:paraId="0DEAF749" w14:textId="77777777" w:rsidR="00981B0D" w:rsidRPr="00981B0D" w:rsidRDefault="00981B0D" w:rsidP="00981B0D">
      <w:pPr>
        <w:pStyle w:val="EndNoteBibliography"/>
        <w:rPr>
          <w:rFonts w:asciiTheme="minorHAnsi" w:hAnsiTheme="minorHAnsi" w:cstheme="minorHAnsi"/>
          <w:sz w:val="28"/>
          <w:szCs w:val="28"/>
        </w:rPr>
      </w:pPr>
    </w:p>
    <w:p w14:paraId="0A1D51BD"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Ruangkit C, Bumrungphuet S, Panburana P, Khositseth A, Nuntnarumit P. A Randomized Controlled Trial of Immediate versus Delayed Umbilical Cord Clamping in Multiple-Birth Infants Born Preterm. Neonatology. 2019;115(2)156-163.</w:t>
      </w:r>
    </w:p>
    <w:p w14:paraId="21D56534" w14:textId="77777777" w:rsidR="00981B0D" w:rsidRPr="00981B0D" w:rsidRDefault="00981B0D" w:rsidP="00981B0D">
      <w:pPr>
        <w:pStyle w:val="EndNoteBibliography"/>
        <w:rPr>
          <w:rFonts w:asciiTheme="minorHAnsi" w:hAnsiTheme="minorHAnsi" w:cstheme="minorHAnsi"/>
          <w:sz w:val="28"/>
          <w:szCs w:val="28"/>
        </w:rPr>
      </w:pPr>
    </w:p>
    <w:p w14:paraId="12982F72"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Sahoo T, Thukral A, Sankar MJ, Gupta SK, Agarwal R, Deorari AK, et al. Delayed cord clamping in Rh-alloimmunised infants: a randomised controlled trial. Eur J Pediatr. 2020;179(6)881-889.</w:t>
      </w:r>
    </w:p>
    <w:p w14:paraId="7360DAB0" w14:textId="77777777" w:rsidR="00981B0D" w:rsidRPr="00981B0D" w:rsidRDefault="00981B0D" w:rsidP="00981B0D">
      <w:pPr>
        <w:pStyle w:val="EndNoteBibliography"/>
        <w:rPr>
          <w:rFonts w:asciiTheme="minorHAnsi" w:hAnsiTheme="minorHAnsi" w:cstheme="minorHAnsi"/>
          <w:sz w:val="28"/>
          <w:szCs w:val="28"/>
        </w:rPr>
      </w:pPr>
    </w:p>
    <w:p w14:paraId="65B28D91"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Salae R, Tanprasertkul C, Somprasit C, Bhamarapravatana K, Suwannarurk K. Efficacy of Delayed versus Immediate Cord Clamping in Late Preterm Newborns following Normal Labor: A Randomized Control Trial. J Med Assoc Thai. 2016;99 Suppl 4S159-65.</w:t>
      </w:r>
    </w:p>
    <w:p w14:paraId="0DEDE8CB" w14:textId="77777777" w:rsidR="00981B0D" w:rsidRPr="00981B0D" w:rsidRDefault="00981B0D" w:rsidP="00981B0D">
      <w:pPr>
        <w:pStyle w:val="EndNoteBibliography"/>
        <w:rPr>
          <w:rFonts w:asciiTheme="minorHAnsi" w:hAnsiTheme="minorHAnsi" w:cstheme="minorHAnsi"/>
          <w:sz w:val="28"/>
          <w:szCs w:val="28"/>
        </w:rPr>
      </w:pPr>
    </w:p>
    <w:p w14:paraId="7B08638C"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Schober L, Schwaberger B, Urlesberger B. The influence of cut-umbilical cord milking (C-UCM) on the cerebral oxygenation and perfusion of preterm and term infants. 2018. p. NCT03748914.</w:t>
      </w:r>
    </w:p>
    <w:p w14:paraId="0BDFEDB8" w14:textId="77777777" w:rsidR="00981B0D" w:rsidRPr="00981B0D" w:rsidRDefault="00981B0D" w:rsidP="00981B0D">
      <w:pPr>
        <w:pStyle w:val="EndNoteBibliography"/>
        <w:rPr>
          <w:rFonts w:asciiTheme="minorHAnsi" w:hAnsiTheme="minorHAnsi" w:cstheme="minorHAnsi"/>
          <w:sz w:val="28"/>
          <w:szCs w:val="28"/>
        </w:rPr>
      </w:pPr>
    </w:p>
    <w:p w14:paraId="28AF6910"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Seidler AL, Aberoumand M, Hunter KE, Barba A, Libesman S, Williams JG, et al. Deferred cord clamping, cord milking, and immediate cord clamping at preterm birth: a systematic review and individual participant data meta-analysis. Lancet. 2023;402(10418)2209-2222.</w:t>
      </w:r>
    </w:p>
    <w:p w14:paraId="6C5E4DA5" w14:textId="77777777" w:rsidR="00981B0D" w:rsidRPr="00981B0D" w:rsidRDefault="00981B0D" w:rsidP="00981B0D">
      <w:pPr>
        <w:pStyle w:val="EndNoteBibliography"/>
        <w:rPr>
          <w:rFonts w:asciiTheme="minorHAnsi" w:hAnsiTheme="minorHAnsi" w:cstheme="minorHAnsi"/>
          <w:sz w:val="28"/>
          <w:szCs w:val="28"/>
        </w:rPr>
      </w:pPr>
    </w:p>
    <w:p w14:paraId="78D5B40A"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Seidler AL, Duley L, Katheria AC, De Paco Matallana C, Dempsey E, Rabe H, et al. Systematic review and network meta-analysis with individual participant data on cord management at preterm birth (iCOMP): study protocol. BMJ Open. 2020;10(3)e034595.</w:t>
      </w:r>
    </w:p>
    <w:p w14:paraId="3968E2A3" w14:textId="77777777" w:rsidR="00981B0D" w:rsidRPr="00981B0D" w:rsidRDefault="00981B0D" w:rsidP="00981B0D">
      <w:pPr>
        <w:pStyle w:val="EndNoteBibliography"/>
        <w:rPr>
          <w:rFonts w:asciiTheme="minorHAnsi" w:hAnsiTheme="minorHAnsi" w:cstheme="minorHAnsi"/>
          <w:sz w:val="28"/>
          <w:szCs w:val="28"/>
        </w:rPr>
      </w:pPr>
    </w:p>
    <w:p w14:paraId="07CB5C90"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Seidler AL, Libesman S, Hunter KE, Barba A, Aberoumand M, Williams JG, et al. Short, medium, and long deferral of umbilical cord clamping compared with umbilical cord milking and immediate clamping at preterm birth: a systematic review and network meta-analysis with individual participant data. Lancet. 2023;402(10418)2223-2234.</w:t>
      </w:r>
    </w:p>
    <w:p w14:paraId="1FAAAF85" w14:textId="77777777" w:rsidR="00981B0D" w:rsidRPr="00981B0D" w:rsidRDefault="00981B0D" w:rsidP="00981B0D">
      <w:pPr>
        <w:pStyle w:val="EndNoteBibliography"/>
        <w:rPr>
          <w:rFonts w:asciiTheme="minorHAnsi" w:hAnsiTheme="minorHAnsi" w:cstheme="minorHAnsi"/>
          <w:sz w:val="28"/>
          <w:szCs w:val="28"/>
        </w:rPr>
      </w:pPr>
    </w:p>
    <w:p w14:paraId="721C456C"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Shea BJ, Reeves BC, Wells G, Thuku M, Hamel C, Moran J, et al. AMSTAR 2: a critical appraisal tool for systematic reviews that include randomised or non-randomised studies of healthcare interventions, or both. Bmj. 2017;358j4008.</w:t>
      </w:r>
    </w:p>
    <w:p w14:paraId="41A044B5" w14:textId="77777777" w:rsidR="00981B0D" w:rsidRPr="00981B0D" w:rsidRDefault="00981B0D" w:rsidP="00981B0D">
      <w:pPr>
        <w:pStyle w:val="EndNoteBibliography"/>
        <w:rPr>
          <w:rFonts w:asciiTheme="minorHAnsi" w:hAnsiTheme="minorHAnsi" w:cstheme="minorHAnsi"/>
          <w:sz w:val="28"/>
          <w:szCs w:val="28"/>
        </w:rPr>
      </w:pPr>
    </w:p>
    <w:p w14:paraId="3C78B2FD"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Shen SP, Chen CH, Chang HY, Hsu CH, Lin CY, Jim WT, et al. A 20-cm cut umbilical cord milking may not benefit the preterm infants &lt; 30 week's gestation: A randomized clinical trial. J Formos Med Assoc. 2022;121(5)912-919.</w:t>
      </w:r>
    </w:p>
    <w:p w14:paraId="7D776893" w14:textId="77777777" w:rsidR="00981B0D" w:rsidRPr="00981B0D" w:rsidRDefault="00981B0D" w:rsidP="00981B0D">
      <w:pPr>
        <w:pStyle w:val="EndNoteBibliography"/>
        <w:rPr>
          <w:rFonts w:asciiTheme="minorHAnsi" w:hAnsiTheme="minorHAnsi" w:cstheme="minorHAnsi"/>
          <w:sz w:val="28"/>
          <w:szCs w:val="28"/>
        </w:rPr>
      </w:pPr>
    </w:p>
    <w:p w14:paraId="68F3D958"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Strand ML, Simon WM, Wyllie J, Wyckoff MH, Weiner G. Consensus outcome rating for international neonatal resuscitation guidelines. Archives of disease in childhood Fetal and neonatal edition. 2020;105:F328–F330.</w:t>
      </w:r>
    </w:p>
    <w:p w14:paraId="6DE5EE3E" w14:textId="77777777" w:rsidR="00981B0D" w:rsidRPr="00981B0D" w:rsidRDefault="00981B0D" w:rsidP="00981B0D">
      <w:pPr>
        <w:pStyle w:val="EndNoteBibliography"/>
        <w:rPr>
          <w:rFonts w:asciiTheme="minorHAnsi" w:hAnsiTheme="minorHAnsi" w:cstheme="minorHAnsi"/>
          <w:sz w:val="28"/>
          <w:szCs w:val="28"/>
        </w:rPr>
      </w:pPr>
    </w:p>
    <w:p w14:paraId="28F1A23B"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Sura M, Osoti A, Gachuno O, Musoke R. Umbilical cord milking versus delayed cord clamping for preterm neonates in Kenya, a randomized trial. . American Journal of Obstetrics &amp; Gynecology. 2020;222S612.</w:t>
      </w:r>
    </w:p>
    <w:p w14:paraId="58E985E0" w14:textId="77777777" w:rsidR="00981B0D" w:rsidRPr="00981B0D" w:rsidRDefault="00981B0D" w:rsidP="00981B0D">
      <w:pPr>
        <w:pStyle w:val="EndNoteBibliography"/>
        <w:rPr>
          <w:rFonts w:asciiTheme="minorHAnsi" w:hAnsiTheme="minorHAnsi" w:cstheme="minorHAnsi"/>
          <w:sz w:val="28"/>
          <w:szCs w:val="28"/>
        </w:rPr>
      </w:pPr>
    </w:p>
    <w:p w14:paraId="11C1D76B"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Tanthawat S. The effect of one‐time umbilical cord milking and early cord clamping in preterm infants: a randomized controlled trial (one‐time umbilical cord milking). clinicaltrials.in.th/index.php?tp=regtrials&amp;menu=trialsearch&amp;smenu=fulltext&amp;task=search&amp;task2=view1&amp;id=2347 TCTR20170201003. .</w:t>
      </w:r>
    </w:p>
    <w:p w14:paraId="5471CCB5" w14:textId="77777777" w:rsidR="00981B0D" w:rsidRPr="00981B0D" w:rsidRDefault="00981B0D" w:rsidP="00981B0D">
      <w:pPr>
        <w:pStyle w:val="EndNoteBibliography"/>
        <w:rPr>
          <w:rFonts w:asciiTheme="minorHAnsi" w:hAnsiTheme="minorHAnsi" w:cstheme="minorHAnsi"/>
          <w:sz w:val="28"/>
          <w:szCs w:val="28"/>
        </w:rPr>
      </w:pPr>
    </w:p>
    <w:p w14:paraId="2CC7155F"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Tarnow-Mordi W, Morris J, Kirby A, Robledo K, Askie L, Brown R, et al. Delayed versus Immediate Cord Clamping in Preterm Infants. N Engl J Med. 2017;377(25)2445-2455.</w:t>
      </w:r>
    </w:p>
    <w:p w14:paraId="6C8B9A47" w14:textId="77777777" w:rsidR="00981B0D" w:rsidRPr="00981B0D" w:rsidRDefault="00981B0D" w:rsidP="00981B0D">
      <w:pPr>
        <w:pStyle w:val="EndNoteBibliography"/>
        <w:rPr>
          <w:rFonts w:asciiTheme="minorHAnsi" w:hAnsiTheme="minorHAnsi" w:cstheme="minorHAnsi"/>
          <w:sz w:val="28"/>
          <w:szCs w:val="28"/>
        </w:rPr>
      </w:pPr>
    </w:p>
    <w:p w14:paraId="42AA7B8C"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Trongkamonthum T, Puangpaka B, Panichkul P, Chamnanvanakij S. Effect of delayed cord clamping versus cord milking in preterm infants: a randomized controlled trial. Journal of Southeast Asian Medical Research. 2018;2(1)22-27.</w:t>
      </w:r>
    </w:p>
    <w:p w14:paraId="2152771D" w14:textId="77777777" w:rsidR="00981B0D" w:rsidRPr="00981B0D" w:rsidRDefault="00981B0D" w:rsidP="00981B0D">
      <w:pPr>
        <w:pStyle w:val="EndNoteBibliography"/>
        <w:rPr>
          <w:rFonts w:asciiTheme="minorHAnsi" w:hAnsiTheme="minorHAnsi" w:cstheme="minorHAnsi"/>
          <w:sz w:val="28"/>
          <w:szCs w:val="28"/>
        </w:rPr>
      </w:pPr>
    </w:p>
    <w:p w14:paraId="73B0516C"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Xie YJ, Xiao JL, Zhu JJ, Wang YW, Wang B, Xie LJ. Effects of Umbilical Cord Milking on Anemia in Preterm Infants: A Multicenter Randomized Controlled Trial. Am J Perinatol. 2022;39(1)31-36.</w:t>
      </w:r>
    </w:p>
    <w:p w14:paraId="4E309DC9" w14:textId="77777777" w:rsidR="00981B0D" w:rsidRPr="00981B0D" w:rsidRDefault="00981B0D" w:rsidP="00981B0D">
      <w:pPr>
        <w:pStyle w:val="EndNoteBibliography"/>
        <w:rPr>
          <w:rFonts w:asciiTheme="minorHAnsi" w:hAnsiTheme="minorHAnsi" w:cstheme="minorHAnsi"/>
          <w:sz w:val="28"/>
          <w:szCs w:val="28"/>
        </w:rPr>
      </w:pPr>
    </w:p>
    <w:p w14:paraId="3A22041B" w14:textId="77777777" w:rsidR="00981B0D" w:rsidRPr="00981B0D" w:rsidRDefault="00981B0D" w:rsidP="00981B0D">
      <w:pPr>
        <w:pStyle w:val="EndNoteBibliography"/>
        <w:spacing w:after="0"/>
        <w:rPr>
          <w:rFonts w:asciiTheme="minorHAnsi" w:hAnsiTheme="minorHAnsi" w:cstheme="minorHAnsi"/>
          <w:sz w:val="28"/>
          <w:szCs w:val="28"/>
        </w:rPr>
      </w:pPr>
      <w:r w:rsidRPr="00981B0D">
        <w:rPr>
          <w:rFonts w:asciiTheme="minorHAnsi" w:hAnsiTheme="minorHAnsi" w:cstheme="minorHAnsi"/>
          <w:sz w:val="28"/>
          <w:szCs w:val="28"/>
        </w:rPr>
        <w:t>Yadav AK, Upadhyay A, Gothwal S, Dubey K, Mandal U, Yadav CP. Comparison of three types of intervention to enhance placental redistribution in term newborns: randomized control trial. J Perinatol. 2015;35(9)720-4.</w:t>
      </w:r>
    </w:p>
    <w:p w14:paraId="460462B7" w14:textId="77777777" w:rsidR="00981B0D" w:rsidRPr="00981B0D" w:rsidRDefault="00981B0D" w:rsidP="00981B0D">
      <w:pPr>
        <w:pStyle w:val="EndNoteBibliography"/>
        <w:rPr>
          <w:rFonts w:asciiTheme="minorHAnsi" w:hAnsiTheme="minorHAnsi" w:cstheme="minorHAnsi"/>
          <w:sz w:val="28"/>
          <w:szCs w:val="28"/>
        </w:rPr>
      </w:pPr>
    </w:p>
    <w:p w14:paraId="314BD754" w14:textId="77777777" w:rsidR="00981B0D" w:rsidRPr="00981B0D" w:rsidRDefault="00981B0D" w:rsidP="00981B0D">
      <w:pPr>
        <w:pStyle w:val="EndNoteBibliography"/>
        <w:rPr>
          <w:rFonts w:asciiTheme="minorHAnsi" w:hAnsiTheme="minorHAnsi" w:cstheme="minorHAnsi"/>
          <w:sz w:val="28"/>
          <w:szCs w:val="28"/>
        </w:rPr>
      </w:pPr>
      <w:r w:rsidRPr="00981B0D">
        <w:rPr>
          <w:rFonts w:asciiTheme="minorHAnsi" w:hAnsiTheme="minorHAnsi" w:cstheme="minorHAnsi"/>
          <w:sz w:val="28"/>
          <w:szCs w:val="28"/>
        </w:rPr>
        <w:t>Yunis M, Nour I, Gibreel A, Darwish M, Sarhan M, Shouman B, et al. Effect of delayed cord clamping on stem cell transfusion and hematological parameters in preterm infants with placental insufficiency: a pilot randomized trial. Eur J Pediatr. 2021;180(1)157-166.</w:t>
      </w:r>
    </w:p>
    <w:p w14:paraId="45908AFB" w14:textId="77777777" w:rsidR="00981B0D" w:rsidRPr="00981B0D" w:rsidRDefault="00981B0D" w:rsidP="00981B0D">
      <w:pPr>
        <w:rPr>
          <w:rFonts w:cstheme="minorHAnsi"/>
          <w:b/>
          <w:sz w:val="28"/>
          <w:szCs w:val="28"/>
        </w:rPr>
      </w:pPr>
      <w:r w:rsidRPr="00981B0D">
        <w:rPr>
          <w:rFonts w:cstheme="minorHAnsi"/>
          <w:b/>
          <w:sz w:val="28"/>
          <w:szCs w:val="28"/>
        </w:rPr>
        <w:fldChar w:fldCharType="end"/>
      </w:r>
    </w:p>
    <w:p w14:paraId="04346A6A" w14:textId="77777777" w:rsidR="00981B0D" w:rsidRPr="00981B0D" w:rsidRDefault="00981B0D">
      <w:pPr>
        <w:rPr>
          <w:rFonts w:cstheme="minorHAnsi"/>
          <w:sz w:val="28"/>
          <w:szCs w:val="28"/>
        </w:rPr>
      </w:pPr>
    </w:p>
    <w:sectPr w:rsidR="00981B0D" w:rsidRPr="00981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0D"/>
    <w:rsid w:val="000173AD"/>
    <w:rsid w:val="008B3FB6"/>
    <w:rsid w:val="00981B0D"/>
    <w:rsid w:val="00FA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E7F9B"/>
  <w15:chartTrackingRefBased/>
  <w15:docId w15:val="{60424F3C-5A3B-2A43-A4A1-351873FD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81B0D"/>
    <w:pPr>
      <w:spacing w:after="160"/>
    </w:pPr>
    <w:rPr>
      <w:rFonts w:ascii="Calibri" w:hAnsi="Calibri" w:cs="Calibri"/>
      <w:noProof/>
      <w:sz w:val="20"/>
      <w:szCs w:val="22"/>
    </w:rPr>
  </w:style>
  <w:style w:type="character" w:customStyle="1" w:styleId="EndNoteBibliographyChar">
    <w:name w:val="EndNote Bibliography Char"/>
    <w:basedOn w:val="DefaultParagraphFont"/>
    <w:link w:val="EndNoteBibliography"/>
    <w:rsid w:val="00981B0D"/>
    <w:rPr>
      <w:rFonts w:ascii="Calibri" w:hAnsi="Calibri" w:cs="Calibri"/>
      <w:noProo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2129</Words>
  <Characters>12137</Characters>
  <Application>Microsoft Office Word</Application>
  <DocSecurity>0</DocSecurity>
  <Lines>101</Lines>
  <Paragraphs>28</Paragraphs>
  <ScaleCrop>false</ScaleCrop>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Montgomery</dc:creator>
  <cp:keywords/>
  <dc:description/>
  <cp:lastModifiedBy>William Montgomery</cp:lastModifiedBy>
  <cp:revision>1</cp:revision>
  <dcterms:created xsi:type="dcterms:W3CDTF">2023-12-26T23:50:00Z</dcterms:created>
  <dcterms:modified xsi:type="dcterms:W3CDTF">2023-12-26T23:51:00Z</dcterms:modified>
</cp:coreProperties>
</file>