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090D" w14:textId="7A958105" w:rsidR="008B3FB6" w:rsidRDefault="008B3FB6"/>
    <w:p w14:paraId="5645D07E" w14:textId="0B4EFC46" w:rsidR="004B223D" w:rsidRPr="003B63A3" w:rsidRDefault="004B223D" w:rsidP="004B223D">
      <w:pPr>
        <w:pStyle w:val="Quote"/>
        <w:keepNext/>
        <w:spacing w:before="120" w:after="120"/>
        <w:ind w:left="0"/>
        <w:rPr>
          <w:rFonts w:asciiTheme="majorHAnsi" w:hAnsiTheme="majorHAnsi" w:cstheme="majorHAnsi"/>
          <w:b/>
          <w:bCs/>
          <w:i w:val="0"/>
          <w:iCs w:val="0"/>
          <w:color w:val="auto"/>
          <w:sz w:val="28"/>
          <w:szCs w:val="28"/>
          <w:lang w:val="en-NZ"/>
        </w:rPr>
      </w:pPr>
      <w:r>
        <w:rPr>
          <w:rFonts w:asciiTheme="majorHAnsi" w:hAnsiTheme="majorHAnsi" w:cstheme="majorHAnsi"/>
          <w:b/>
          <w:bCs/>
          <w:i w:val="0"/>
          <w:iCs w:val="0"/>
          <w:color w:val="auto"/>
          <w:sz w:val="28"/>
          <w:szCs w:val="28"/>
          <w:lang w:val="en-NZ"/>
        </w:rPr>
        <w:t xml:space="preserve">NLS 5101 References </w:t>
      </w:r>
    </w:p>
    <w:p w14:paraId="4F5C5F05" w14:textId="77777777" w:rsidR="004B223D" w:rsidRPr="00C36981" w:rsidRDefault="004B223D" w:rsidP="004B223D">
      <w:pPr>
        <w:pStyle w:val="EndNoteBibliography"/>
        <w:rPr>
          <w:noProof/>
        </w:rPr>
      </w:pPr>
      <w:r>
        <w:rPr>
          <w:sz w:val="24"/>
        </w:rPr>
        <w:fldChar w:fldCharType="begin"/>
      </w:r>
      <w:r>
        <w:instrText xml:space="preserve"> ADDIN EN.REFLIST </w:instrText>
      </w:r>
      <w:r>
        <w:rPr>
          <w:sz w:val="24"/>
        </w:rPr>
        <w:fldChar w:fldCharType="separate"/>
      </w:r>
    </w:p>
    <w:p w14:paraId="25B61637" w14:textId="77777777" w:rsidR="004B223D" w:rsidRPr="00C36981" w:rsidRDefault="004B223D" w:rsidP="004B223D">
      <w:pPr>
        <w:pStyle w:val="EndNoteBibliography"/>
        <w:rPr>
          <w:noProof/>
        </w:rPr>
      </w:pPr>
      <w:r w:rsidRPr="00C36981">
        <w:rPr>
          <w:noProof/>
        </w:rPr>
        <w:t>Abiramalatha T, Ramaswamy VV, Bandyopadhyay T, Pullattayil AK, Thanigainathan S, Trevisanuto D, et al. Delivery Room Interventions for Hypothermia in Preterm Neonates: A Systematic Review and Network Meta-analysis. JAMA Pediatr. 2021;175(9)e210775.</w:t>
      </w:r>
    </w:p>
    <w:p w14:paraId="557EF5D3" w14:textId="77777777" w:rsidR="004B223D" w:rsidRPr="00C36981" w:rsidRDefault="004B223D" w:rsidP="004B223D">
      <w:pPr>
        <w:pStyle w:val="EndNoteBibliography"/>
        <w:rPr>
          <w:noProof/>
        </w:rPr>
      </w:pPr>
    </w:p>
    <w:p w14:paraId="02A98230" w14:textId="77777777" w:rsidR="004B223D" w:rsidRPr="00C36981" w:rsidRDefault="004B223D" w:rsidP="004B223D">
      <w:pPr>
        <w:pStyle w:val="EndNoteBibliography"/>
        <w:rPr>
          <w:noProof/>
        </w:rPr>
      </w:pPr>
      <w:r w:rsidRPr="00C36981">
        <w:rPr>
          <w:noProof/>
        </w:rPr>
        <w:t>Ahmed BT, Hussein MA, Monir H. Effect of Plastic Bag (Vinyl Bags) on Prevention of Hypothermia in Preterm Infants. Med J Cairo Univ. 2013;81(1)169-173.</w:t>
      </w:r>
    </w:p>
    <w:p w14:paraId="3BF41972" w14:textId="77777777" w:rsidR="004B223D" w:rsidRPr="00C36981" w:rsidRDefault="004B223D" w:rsidP="004B223D">
      <w:pPr>
        <w:pStyle w:val="EndNoteBibliography"/>
        <w:rPr>
          <w:noProof/>
        </w:rPr>
      </w:pPr>
    </w:p>
    <w:p w14:paraId="1E80F220" w14:textId="77777777" w:rsidR="004B223D" w:rsidRPr="00C36981" w:rsidRDefault="004B223D" w:rsidP="004B223D">
      <w:pPr>
        <w:pStyle w:val="EndNoteBibliography"/>
        <w:rPr>
          <w:noProof/>
        </w:rPr>
      </w:pPr>
      <w:r w:rsidRPr="00C36981">
        <w:rPr>
          <w:noProof/>
        </w:rPr>
        <w:t>Aley-Raz ES, Talmon G, Peniakov M, Hasanein J, Felszer-Fisch C, Weiner SA. Reducing neonatal hypothermia in premature infants in an israeli neonatal intensive care unit. Israel Medical Association Journal. 2020;22(9)476-480.</w:t>
      </w:r>
    </w:p>
    <w:p w14:paraId="53D57996" w14:textId="77777777" w:rsidR="004B223D" w:rsidRPr="00C36981" w:rsidRDefault="004B223D" w:rsidP="004B223D">
      <w:pPr>
        <w:pStyle w:val="EndNoteBibliography"/>
        <w:rPr>
          <w:noProof/>
        </w:rPr>
      </w:pPr>
    </w:p>
    <w:p w14:paraId="3FA63FAA" w14:textId="77777777" w:rsidR="004B223D" w:rsidRPr="00C36981" w:rsidRDefault="004B223D" w:rsidP="004B223D">
      <w:pPr>
        <w:pStyle w:val="EndNoteBibliography"/>
        <w:rPr>
          <w:noProof/>
        </w:rPr>
      </w:pPr>
      <w:r w:rsidRPr="00C36981">
        <w:rPr>
          <w:noProof/>
        </w:rPr>
        <w:t>Arya S, Naburi H, Kawaza K, Newton S, Anyabolu CH, Bergman N, et al. Immediate "Kangaroo Mother Care" and Survival of Infants with Low Birth Weight. N Engl J Med. 2021;384(21)2028-2038.</w:t>
      </w:r>
    </w:p>
    <w:p w14:paraId="67E5443B" w14:textId="77777777" w:rsidR="004B223D" w:rsidRPr="00C36981" w:rsidRDefault="004B223D" w:rsidP="004B223D">
      <w:pPr>
        <w:pStyle w:val="EndNoteBibliography"/>
        <w:rPr>
          <w:noProof/>
        </w:rPr>
      </w:pPr>
    </w:p>
    <w:p w14:paraId="617785B7" w14:textId="77777777" w:rsidR="004B223D" w:rsidRPr="00C36981" w:rsidRDefault="004B223D" w:rsidP="004B223D">
      <w:pPr>
        <w:pStyle w:val="EndNoteBibliography"/>
        <w:rPr>
          <w:noProof/>
        </w:rPr>
      </w:pPr>
      <w:r w:rsidRPr="00C36981">
        <w:rPr>
          <w:noProof/>
        </w:rPr>
        <w:t>Ashmeade TL, Haubner L, Collins S, Miladinovic B, Fugate K. Outcomes of a Neonatal Golden Hour Implementation Project. Am J Med Qual. 2016;31(1)73-80.</w:t>
      </w:r>
    </w:p>
    <w:p w14:paraId="4151A81B" w14:textId="77777777" w:rsidR="004B223D" w:rsidRPr="00C36981" w:rsidRDefault="004B223D" w:rsidP="004B223D">
      <w:pPr>
        <w:pStyle w:val="EndNoteBibliography"/>
        <w:rPr>
          <w:noProof/>
        </w:rPr>
      </w:pPr>
    </w:p>
    <w:p w14:paraId="74AAD97D" w14:textId="77777777" w:rsidR="004B223D" w:rsidRPr="00C36981" w:rsidRDefault="004B223D" w:rsidP="004B223D">
      <w:pPr>
        <w:pStyle w:val="EndNoteBibliography"/>
        <w:rPr>
          <w:noProof/>
        </w:rPr>
      </w:pPr>
      <w:r w:rsidRPr="00C36981">
        <w:rPr>
          <w:noProof/>
        </w:rPr>
        <w:t>Bell MJ, Ternberg JL, Feigin RD, Keating JP, Marshall R, Barton L, et al. Neonatal necrotizing enterocolitis. Therapeutic decisions based upon clinical staging. Ann Surg. 1978;187(1)1-7.</w:t>
      </w:r>
    </w:p>
    <w:p w14:paraId="59668DC4" w14:textId="77777777" w:rsidR="004B223D" w:rsidRPr="00C36981" w:rsidRDefault="004B223D" w:rsidP="004B223D">
      <w:pPr>
        <w:pStyle w:val="EndNoteBibliography"/>
        <w:rPr>
          <w:noProof/>
        </w:rPr>
      </w:pPr>
    </w:p>
    <w:p w14:paraId="4E596DB2" w14:textId="77777777" w:rsidR="004B223D" w:rsidRPr="00C36981" w:rsidRDefault="004B223D" w:rsidP="004B223D">
      <w:pPr>
        <w:pStyle w:val="EndNoteBibliography"/>
        <w:rPr>
          <w:noProof/>
        </w:rPr>
      </w:pPr>
      <w:r w:rsidRPr="00C36981">
        <w:rPr>
          <w:noProof/>
        </w:rPr>
        <w:t>Bergman NJ, Linley LL, Fawcus SR. Randomized controlled trial of skin-to-skin contact from birth versus conventional incubator for physiological stabilization in 1200- to 2199-gram newborns. Acta Paediatr. 2004;93(6)779-85.</w:t>
      </w:r>
    </w:p>
    <w:p w14:paraId="57D2292B" w14:textId="77777777" w:rsidR="004B223D" w:rsidRPr="00C36981" w:rsidRDefault="004B223D" w:rsidP="004B223D">
      <w:pPr>
        <w:pStyle w:val="EndNoteBibliography"/>
        <w:rPr>
          <w:noProof/>
        </w:rPr>
      </w:pPr>
    </w:p>
    <w:p w14:paraId="348238DA" w14:textId="77777777" w:rsidR="004B223D" w:rsidRPr="00C36981" w:rsidRDefault="004B223D" w:rsidP="004B223D">
      <w:pPr>
        <w:pStyle w:val="EndNoteBibliography"/>
        <w:rPr>
          <w:noProof/>
        </w:rPr>
      </w:pPr>
      <w:r w:rsidRPr="00C36981">
        <w:rPr>
          <w:noProof/>
        </w:rPr>
        <w:t>Bhavsar S, Kabra N, Avasthi B, Sharma S, Dash S, Tali S, et al. Efficacy and safety of Polythene Wrap in Preventing Hypothermia in Preterm and Low Birth Weight Neonates During Transport: A Randomized Controlled Trial. Perinatology. 2015;1623-30.</w:t>
      </w:r>
    </w:p>
    <w:p w14:paraId="02CBE20F" w14:textId="77777777" w:rsidR="004B223D" w:rsidRPr="00C36981" w:rsidRDefault="004B223D" w:rsidP="004B223D">
      <w:pPr>
        <w:pStyle w:val="EndNoteBibliography"/>
        <w:rPr>
          <w:noProof/>
        </w:rPr>
      </w:pPr>
    </w:p>
    <w:p w14:paraId="62AC0B46" w14:textId="77777777" w:rsidR="004B223D" w:rsidRPr="00C36981" w:rsidRDefault="004B223D" w:rsidP="004B223D">
      <w:pPr>
        <w:pStyle w:val="EndNoteBibliography"/>
        <w:rPr>
          <w:noProof/>
        </w:rPr>
      </w:pPr>
      <w:r w:rsidRPr="00C36981">
        <w:rPr>
          <w:noProof/>
        </w:rPr>
        <w:t>Billimoria Z, Chawla S, Bajaj M, Natarajan G. Improving admission temperature in extremely low birth weight infants: a hospital-based multi-intervention quality improvement project. J Perinat Med. 2013;41(4)455-60.</w:t>
      </w:r>
    </w:p>
    <w:p w14:paraId="7D39749D" w14:textId="77777777" w:rsidR="004B223D" w:rsidRPr="00C36981" w:rsidRDefault="004B223D" w:rsidP="004B223D">
      <w:pPr>
        <w:pStyle w:val="EndNoteBibliography"/>
        <w:rPr>
          <w:noProof/>
        </w:rPr>
      </w:pPr>
    </w:p>
    <w:p w14:paraId="203BA95E" w14:textId="77777777" w:rsidR="004B223D" w:rsidRPr="00C36981" w:rsidRDefault="004B223D" w:rsidP="004B223D">
      <w:pPr>
        <w:pStyle w:val="EndNoteBibliography"/>
        <w:rPr>
          <w:noProof/>
        </w:rPr>
      </w:pPr>
      <w:r w:rsidRPr="00C36981">
        <w:rPr>
          <w:noProof/>
        </w:rPr>
        <w:t>Caldas JPS, Millen FC, Camargo JF, Castro PAC, Camilo A, Marba STM. Effectiveness of a measure program to prevent admission hypothermia in very low-birth weight preterm infants. J Pediatr (Rio J). 2018;94(4)368-373.</w:t>
      </w:r>
    </w:p>
    <w:p w14:paraId="2BDD3837" w14:textId="77777777" w:rsidR="004B223D" w:rsidRPr="00C36981" w:rsidRDefault="004B223D" w:rsidP="004B223D">
      <w:pPr>
        <w:pStyle w:val="EndNoteBibliography"/>
        <w:rPr>
          <w:noProof/>
        </w:rPr>
      </w:pPr>
    </w:p>
    <w:p w14:paraId="60C2713E" w14:textId="77777777" w:rsidR="004B223D" w:rsidRPr="00C36981" w:rsidRDefault="004B223D" w:rsidP="004B223D">
      <w:pPr>
        <w:pStyle w:val="EndNoteBibliography"/>
        <w:rPr>
          <w:noProof/>
        </w:rPr>
      </w:pPr>
      <w:r w:rsidRPr="00C36981">
        <w:rPr>
          <w:noProof/>
        </w:rPr>
        <w:t>Castrodale V, Rinehart S. The golden hour: improving the stabilization of the very low birth-weight infant. Adv Neonatal Care. 2014;14(1)9-14.</w:t>
      </w:r>
    </w:p>
    <w:p w14:paraId="1E7F3A82" w14:textId="77777777" w:rsidR="004B223D" w:rsidRPr="00C36981" w:rsidRDefault="004B223D" w:rsidP="004B223D">
      <w:pPr>
        <w:pStyle w:val="EndNoteBibliography"/>
        <w:rPr>
          <w:noProof/>
        </w:rPr>
      </w:pPr>
    </w:p>
    <w:p w14:paraId="11F43EAF" w14:textId="77777777" w:rsidR="004B223D" w:rsidRPr="00C36981" w:rsidRDefault="004B223D" w:rsidP="004B223D">
      <w:pPr>
        <w:pStyle w:val="EndNoteBibliography"/>
        <w:rPr>
          <w:noProof/>
        </w:rPr>
      </w:pPr>
      <w:r w:rsidRPr="00C36981">
        <w:rPr>
          <w:noProof/>
        </w:rPr>
        <w:t>Cavallin F, Doglioni N, Allodi A, Battajon N, Vedovato S, Capasso L, et al. Thermal management with and without servo-controlled system in preterm infants immediately after birth: a multicentre, randomised controlled study. Arch Dis Child Fetal Neonatal Ed. 2021;106(6)572-577.</w:t>
      </w:r>
    </w:p>
    <w:p w14:paraId="62156E8D" w14:textId="77777777" w:rsidR="004B223D" w:rsidRPr="00C36981" w:rsidRDefault="004B223D" w:rsidP="004B223D">
      <w:pPr>
        <w:pStyle w:val="EndNoteBibliography"/>
        <w:rPr>
          <w:noProof/>
        </w:rPr>
      </w:pPr>
    </w:p>
    <w:p w14:paraId="6B3F1327" w14:textId="77777777" w:rsidR="004B223D" w:rsidRPr="00C36981" w:rsidRDefault="004B223D" w:rsidP="004B223D">
      <w:pPr>
        <w:pStyle w:val="EndNoteBibliography"/>
        <w:rPr>
          <w:noProof/>
        </w:rPr>
      </w:pPr>
      <w:r w:rsidRPr="00C36981">
        <w:rPr>
          <w:noProof/>
        </w:rPr>
        <w:t>Chantaroj S, Techasatid W. Effect of polyethylene bag to prevent heat loss in preterm infants at birth: a randomized controlled trial. J Med Assoc Thai. 2011;94 S32-7.</w:t>
      </w:r>
    </w:p>
    <w:p w14:paraId="6DCEA9A3" w14:textId="77777777" w:rsidR="004B223D" w:rsidRPr="00C36981" w:rsidRDefault="004B223D" w:rsidP="004B223D">
      <w:pPr>
        <w:pStyle w:val="EndNoteBibliography"/>
        <w:rPr>
          <w:noProof/>
        </w:rPr>
      </w:pPr>
    </w:p>
    <w:p w14:paraId="2C4ED6C4" w14:textId="77777777" w:rsidR="004B223D" w:rsidRPr="00C36981" w:rsidRDefault="004B223D" w:rsidP="004B223D">
      <w:pPr>
        <w:pStyle w:val="EndNoteBibliography"/>
        <w:rPr>
          <w:noProof/>
        </w:rPr>
      </w:pPr>
      <w:r w:rsidRPr="00C36981">
        <w:rPr>
          <w:noProof/>
        </w:rPr>
        <w:t>Chawla S, Amaram A, Gopal SP, Natarajan G. Safety and efficacy of Trans-warmer mattress for preterm neonates: results of a randomized controlled trial. J Perinatol. 2011;31(12)780-4.</w:t>
      </w:r>
    </w:p>
    <w:p w14:paraId="6791DD1D" w14:textId="77777777" w:rsidR="004B223D" w:rsidRPr="00C36981" w:rsidRDefault="004B223D" w:rsidP="004B223D">
      <w:pPr>
        <w:pStyle w:val="EndNoteBibliography"/>
        <w:rPr>
          <w:noProof/>
        </w:rPr>
      </w:pPr>
    </w:p>
    <w:p w14:paraId="61DC9F6A" w14:textId="77777777" w:rsidR="004B223D" w:rsidRPr="00C36981" w:rsidRDefault="004B223D" w:rsidP="004B223D">
      <w:pPr>
        <w:pStyle w:val="EndNoteBibliography"/>
        <w:rPr>
          <w:noProof/>
        </w:rPr>
      </w:pPr>
      <w:r w:rsidRPr="00C36981">
        <w:rPr>
          <w:noProof/>
        </w:rPr>
        <w:t>Choi HS, Lee SM, Eun H, Park M, Park KI, Namgung R. The impact of a quality improvement effort in reducing admission hypothermia in preterm infants following delivery. Korean J Pediatr. 2018;61(8)239-244.</w:t>
      </w:r>
    </w:p>
    <w:p w14:paraId="67DC8557" w14:textId="77777777" w:rsidR="004B223D" w:rsidRPr="00C36981" w:rsidRDefault="004B223D" w:rsidP="004B223D">
      <w:pPr>
        <w:pStyle w:val="EndNoteBibliography"/>
        <w:rPr>
          <w:noProof/>
        </w:rPr>
      </w:pPr>
    </w:p>
    <w:p w14:paraId="11F440A9" w14:textId="77777777" w:rsidR="004B223D" w:rsidRPr="00C36981" w:rsidRDefault="004B223D" w:rsidP="004B223D">
      <w:pPr>
        <w:pStyle w:val="EndNoteBibliography"/>
        <w:rPr>
          <w:noProof/>
        </w:rPr>
      </w:pPr>
      <w:r w:rsidRPr="00C36981">
        <w:rPr>
          <w:noProof/>
        </w:rPr>
        <w:lastRenderedPageBreak/>
        <w:t>Cleator AJ, Coombe E, Alexopoulou V, Levingston L, Evans K, Hurst JC, et al. Maintaining Normothermia in Preterm Babies during Stabilisation with an Intact Umbilical Cord. Children (Basel). 2022;9(1).</w:t>
      </w:r>
    </w:p>
    <w:p w14:paraId="62615601" w14:textId="77777777" w:rsidR="004B223D" w:rsidRPr="00C36981" w:rsidRDefault="004B223D" w:rsidP="004B223D">
      <w:pPr>
        <w:pStyle w:val="EndNoteBibliography"/>
        <w:rPr>
          <w:noProof/>
        </w:rPr>
      </w:pPr>
    </w:p>
    <w:p w14:paraId="4B2D508F" w14:textId="77777777" w:rsidR="004B223D" w:rsidRPr="00C36981" w:rsidRDefault="004B223D" w:rsidP="004B223D">
      <w:pPr>
        <w:pStyle w:val="EndNoteBibliography"/>
        <w:rPr>
          <w:noProof/>
        </w:rPr>
      </w:pPr>
      <w:r w:rsidRPr="00C36981">
        <w:rPr>
          <w:noProof/>
        </w:rPr>
        <w:t>Croop SEW, Thoyre SM, Aliaga S, McCaffrey MJ, Peter-Wohl S. The Golden Hour: a quality improvement initiative for extremely premature infants in the neonatal intensive care unit. J Perinatol. 2020;40(3)530-539.</w:t>
      </w:r>
    </w:p>
    <w:p w14:paraId="247862E1" w14:textId="77777777" w:rsidR="004B223D" w:rsidRPr="00C36981" w:rsidRDefault="004B223D" w:rsidP="004B223D">
      <w:pPr>
        <w:pStyle w:val="EndNoteBibliography"/>
        <w:rPr>
          <w:noProof/>
        </w:rPr>
      </w:pPr>
    </w:p>
    <w:p w14:paraId="39761EEA" w14:textId="77777777" w:rsidR="004B223D" w:rsidRPr="00C36981" w:rsidRDefault="004B223D" w:rsidP="004B223D">
      <w:pPr>
        <w:pStyle w:val="EndNoteBibliography"/>
        <w:rPr>
          <w:noProof/>
        </w:rPr>
      </w:pPr>
      <w:r w:rsidRPr="00C36981">
        <w:rPr>
          <w:noProof/>
        </w:rPr>
        <w:t>Dawson JA, Owen LS, Middleburgh R, Davis PG. Quantifying temperature and relative humidity of medical gases used for newborn resuscitation. J Paediatr Child Health. 2014;50(1)24-6.</w:t>
      </w:r>
    </w:p>
    <w:p w14:paraId="038CD44C" w14:textId="77777777" w:rsidR="004B223D" w:rsidRPr="00C36981" w:rsidRDefault="004B223D" w:rsidP="004B223D">
      <w:pPr>
        <w:pStyle w:val="EndNoteBibliography"/>
        <w:rPr>
          <w:noProof/>
        </w:rPr>
      </w:pPr>
    </w:p>
    <w:p w14:paraId="4CB9208E" w14:textId="77777777" w:rsidR="004B223D" w:rsidRPr="00C36981" w:rsidRDefault="004B223D" w:rsidP="004B223D">
      <w:pPr>
        <w:pStyle w:val="EndNoteBibliography"/>
        <w:rPr>
          <w:noProof/>
        </w:rPr>
      </w:pPr>
      <w:r w:rsidRPr="00C36981">
        <w:rPr>
          <w:noProof/>
        </w:rPr>
        <w:t>de Almeida MF, Guinsburg R, Sancho GA, Rosa IR, Lamy ZC, Martinez FE, et al. Hypothermia and early neonatal mortality in preterm infants. J Pediatr. 2014;164(2)271-5.e1.</w:t>
      </w:r>
    </w:p>
    <w:p w14:paraId="7522C338" w14:textId="77777777" w:rsidR="004B223D" w:rsidRPr="00C36981" w:rsidRDefault="004B223D" w:rsidP="004B223D">
      <w:pPr>
        <w:pStyle w:val="EndNoteBibliography"/>
        <w:rPr>
          <w:noProof/>
        </w:rPr>
      </w:pPr>
    </w:p>
    <w:p w14:paraId="51A8412A" w14:textId="77777777" w:rsidR="004B223D" w:rsidRPr="00C36981" w:rsidRDefault="004B223D" w:rsidP="004B223D">
      <w:pPr>
        <w:pStyle w:val="EndNoteBibliography"/>
        <w:rPr>
          <w:noProof/>
        </w:rPr>
      </w:pPr>
      <w:r w:rsidRPr="00C36981">
        <w:rPr>
          <w:noProof/>
        </w:rPr>
        <w:t>DeMauro SB, Douglas E, Karp K, Schmidt B, Patel J, Kronberger A, et al. Improving delivery room management for very preterm infants. Pediatrics. 2013;132(4)e1018-25.</w:t>
      </w:r>
    </w:p>
    <w:p w14:paraId="3ED8D1FB" w14:textId="77777777" w:rsidR="004B223D" w:rsidRPr="00C36981" w:rsidRDefault="004B223D" w:rsidP="004B223D">
      <w:pPr>
        <w:pStyle w:val="EndNoteBibliography"/>
        <w:rPr>
          <w:noProof/>
        </w:rPr>
      </w:pPr>
    </w:p>
    <w:p w14:paraId="1EFC6F57" w14:textId="77777777" w:rsidR="004B223D" w:rsidRPr="00C36981" w:rsidRDefault="004B223D" w:rsidP="004B223D">
      <w:pPr>
        <w:pStyle w:val="EndNoteBibliography"/>
        <w:rPr>
          <w:noProof/>
        </w:rPr>
      </w:pPr>
      <w:r w:rsidRPr="00C36981">
        <w:rPr>
          <w:noProof/>
        </w:rPr>
        <w:t>Duryea EL, Nelson DB, Wyckoff MH, Grant EN, Tao W, Sadana N, et al. The impact of ambient operating room temperature on neonatal and maternal hypothermia and associated morbidities: a randomized controlled trial. Am J Obstet Gynecol. 2016;214(4)505.e1-505.e7.</w:t>
      </w:r>
    </w:p>
    <w:p w14:paraId="55481853" w14:textId="77777777" w:rsidR="004B223D" w:rsidRPr="00C36981" w:rsidRDefault="004B223D" w:rsidP="004B223D">
      <w:pPr>
        <w:pStyle w:val="EndNoteBibliography"/>
        <w:rPr>
          <w:noProof/>
        </w:rPr>
      </w:pPr>
    </w:p>
    <w:p w14:paraId="49D9F913" w14:textId="77777777" w:rsidR="004B223D" w:rsidRPr="00C36981" w:rsidRDefault="004B223D" w:rsidP="004B223D">
      <w:pPr>
        <w:pStyle w:val="EndNoteBibliography"/>
        <w:rPr>
          <w:noProof/>
        </w:rPr>
      </w:pPr>
      <w:r w:rsidRPr="00C36981">
        <w:rPr>
          <w:noProof/>
        </w:rPr>
        <w:t>Farhadi R, Naderi M, Rahmani Z, Ghaffari V, Khalilian A. Effect of "ZIPKIF" plastic bag on prevention of hypothermia in preterm infants: A randomized controlled trial. Journal of Mazandaran University of Medical Sciences. 2012;22(93)19-26.</w:t>
      </w:r>
    </w:p>
    <w:p w14:paraId="4A352E56" w14:textId="77777777" w:rsidR="004B223D" w:rsidRPr="00C36981" w:rsidRDefault="004B223D" w:rsidP="004B223D">
      <w:pPr>
        <w:pStyle w:val="EndNoteBibliography"/>
        <w:rPr>
          <w:noProof/>
        </w:rPr>
      </w:pPr>
    </w:p>
    <w:p w14:paraId="753F6A50" w14:textId="77777777" w:rsidR="004B223D" w:rsidRPr="00C36981" w:rsidRDefault="004B223D" w:rsidP="004B223D">
      <w:pPr>
        <w:pStyle w:val="EndNoteBibliography"/>
        <w:rPr>
          <w:noProof/>
        </w:rPr>
      </w:pPr>
      <w:r w:rsidRPr="00C36981">
        <w:rPr>
          <w:noProof/>
        </w:rPr>
        <w:t>Ferretti E, Daboval T, Rouvinez-Bouali N, Lawrence SL, Lemyre B. Extremely low gestational age infants: Developing a multidisciplinary care bundle. Paediatr Child Health. 2021;26(6)e240-e245.</w:t>
      </w:r>
    </w:p>
    <w:p w14:paraId="1CDE6D6F" w14:textId="77777777" w:rsidR="004B223D" w:rsidRPr="00C36981" w:rsidRDefault="004B223D" w:rsidP="004B223D">
      <w:pPr>
        <w:pStyle w:val="EndNoteBibliography"/>
        <w:rPr>
          <w:noProof/>
        </w:rPr>
      </w:pPr>
    </w:p>
    <w:p w14:paraId="1C19043B" w14:textId="77777777" w:rsidR="004B223D" w:rsidRPr="00C36981" w:rsidRDefault="004B223D" w:rsidP="004B223D">
      <w:pPr>
        <w:pStyle w:val="EndNoteBibliography"/>
        <w:rPr>
          <w:noProof/>
        </w:rPr>
      </w:pPr>
      <w:r w:rsidRPr="00C36981">
        <w:rPr>
          <w:noProof/>
        </w:rPr>
        <w:t>Frazer M, Ciarlo A, Herr J, Briere CE. Quality Improvement Initiative to Prevent Admission Hypothermia in Very-Low-Birth-Weight Newborns. J Obstet Gynecol Neonatal Nurs. 2018;47(4)520-528.</w:t>
      </w:r>
    </w:p>
    <w:p w14:paraId="06C41B29" w14:textId="77777777" w:rsidR="004B223D" w:rsidRPr="00C36981" w:rsidRDefault="004B223D" w:rsidP="004B223D">
      <w:pPr>
        <w:pStyle w:val="EndNoteBibliography"/>
        <w:rPr>
          <w:noProof/>
        </w:rPr>
      </w:pPr>
    </w:p>
    <w:p w14:paraId="2C52B190" w14:textId="77777777" w:rsidR="004B223D" w:rsidRPr="00C36981" w:rsidRDefault="004B223D" w:rsidP="004B223D">
      <w:pPr>
        <w:pStyle w:val="EndNoteBibliography"/>
        <w:rPr>
          <w:noProof/>
        </w:rPr>
      </w:pPr>
      <w:r w:rsidRPr="00C36981">
        <w:rPr>
          <w:noProof/>
        </w:rPr>
        <w:t>Frazer M, Ciarlo A, Hinderer KA, Briere CE. Reducing Admission Hypothermia in Neonates Born at Less Than 32 Weeks or 1500 g. Adv Neonatal Care. 202110.1097/anc.0000000000000865.</w:t>
      </w:r>
    </w:p>
    <w:p w14:paraId="7B72A798" w14:textId="77777777" w:rsidR="004B223D" w:rsidRPr="00C36981" w:rsidRDefault="004B223D" w:rsidP="004B223D">
      <w:pPr>
        <w:pStyle w:val="EndNoteBibliography"/>
        <w:rPr>
          <w:noProof/>
        </w:rPr>
      </w:pPr>
    </w:p>
    <w:p w14:paraId="78945A97" w14:textId="77777777" w:rsidR="004B223D" w:rsidRPr="00C36981" w:rsidRDefault="004B223D" w:rsidP="004B223D">
      <w:pPr>
        <w:pStyle w:val="EndNoteBibliography"/>
        <w:rPr>
          <w:noProof/>
        </w:rPr>
      </w:pPr>
      <w:r w:rsidRPr="00C36981">
        <w:rPr>
          <w:noProof/>
        </w:rPr>
        <w:t>Gathwala G, Singh G, Kunal, Agrawal N. Safety and efficacy of vinyl bags in prevention of hypothermia of preterm neonates at birth. Indian J Public Health. 2010;54(1)24-6.</w:t>
      </w:r>
    </w:p>
    <w:p w14:paraId="6E64541B" w14:textId="77777777" w:rsidR="004B223D" w:rsidRPr="00C36981" w:rsidRDefault="004B223D" w:rsidP="004B223D">
      <w:pPr>
        <w:pStyle w:val="EndNoteBibliography"/>
        <w:rPr>
          <w:noProof/>
        </w:rPr>
      </w:pPr>
    </w:p>
    <w:p w14:paraId="19FB7663" w14:textId="77777777" w:rsidR="004B223D" w:rsidRPr="00C36981" w:rsidRDefault="004B223D" w:rsidP="004B223D">
      <w:pPr>
        <w:pStyle w:val="EndNoteBibliography"/>
        <w:rPr>
          <w:noProof/>
        </w:rPr>
      </w:pPr>
      <w:r w:rsidRPr="00C36981">
        <w:rPr>
          <w:noProof/>
        </w:rPr>
        <w:t>Gillies D, Todd DA, Foster JP, Batuwitage BT. Heat and moisture exchangers versus heated humidifiers for mechanically ventilated adults and children. Cochrane Database Syst Rev. 2017;9(9)Cd004711.</w:t>
      </w:r>
    </w:p>
    <w:p w14:paraId="5EF98111" w14:textId="77777777" w:rsidR="004B223D" w:rsidRPr="00C36981" w:rsidRDefault="004B223D" w:rsidP="004B223D">
      <w:pPr>
        <w:pStyle w:val="EndNoteBibliography"/>
        <w:rPr>
          <w:noProof/>
        </w:rPr>
      </w:pPr>
    </w:p>
    <w:p w14:paraId="24D93F7F" w14:textId="77777777" w:rsidR="004B223D" w:rsidRPr="00C36981" w:rsidRDefault="004B223D" w:rsidP="004B223D">
      <w:pPr>
        <w:pStyle w:val="EndNoteBibliography"/>
        <w:rPr>
          <w:noProof/>
        </w:rPr>
      </w:pPr>
      <w:r w:rsidRPr="00C36981">
        <w:rPr>
          <w:noProof/>
        </w:rPr>
        <w:t>Godfrey K, Nativio DG, Bender CV, Schlenk EA. Occlusive bags to prevent hypothermia in premature infants: a quality improvement initiative. Adv Neonatal Care. 2013;13(5)311-6.</w:t>
      </w:r>
    </w:p>
    <w:p w14:paraId="3D65A834" w14:textId="77777777" w:rsidR="004B223D" w:rsidRPr="00C36981" w:rsidRDefault="004B223D" w:rsidP="004B223D">
      <w:pPr>
        <w:pStyle w:val="EndNoteBibliography"/>
        <w:rPr>
          <w:noProof/>
        </w:rPr>
      </w:pPr>
    </w:p>
    <w:p w14:paraId="7FF2AE26" w14:textId="77777777" w:rsidR="004B223D" w:rsidRPr="00C36981" w:rsidRDefault="004B223D" w:rsidP="004B223D">
      <w:pPr>
        <w:pStyle w:val="EndNoteBibliography"/>
        <w:rPr>
          <w:noProof/>
        </w:rPr>
      </w:pPr>
      <w:r w:rsidRPr="00C36981">
        <w:rPr>
          <w:noProof/>
        </w:rPr>
        <w:t>Guyatt G, Oxman AD, Akl EA, Kunz R, Vist G, Brozek J, et al. GRADE guidelines: 1. Introduction-GRADE evidence profiles and summary of findings tables. J Clin Epidemiol. 2011;64(4)383-94.</w:t>
      </w:r>
    </w:p>
    <w:p w14:paraId="1C0FF127" w14:textId="77777777" w:rsidR="004B223D" w:rsidRPr="00C36981" w:rsidRDefault="004B223D" w:rsidP="004B223D">
      <w:pPr>
        <w:pStyle w:val="EndNoteBibliography"/>
        <w:rPr>
          <w:noProof/>
        </w:rPr>
      </w:pPr>
    </w:p>
    <w:p w14:paraId="2AA316B2" w14:textId="77777777" w:rsidR="004B223D" w:rsidRPr="00C36981" w:rsidRDefault="004B223D" w:rsidP="004B223D">
      <w:pPr>
        <w:pStyle w:val="EndNoteBibliography"/>
        <w:rPr>
          <w:noProof/>
        </w:rPr>
      </w:pPr>
      <w:r w:rsidRPr="00C36981">
        <w:rPr>
          <w:noProof/>
        </w:rPr>
        <w:t>Harer MW, Vergales B, Cady T, Early A, Chisholm C, Swanson JR. Implementation of a multidisciplinary guideline improves preterm infant admission temperatures. J Perinatol. 2017;37(11)1242-1247.</w:t>
      </w:r>
    </w:p>
    <w:p w14:paraId="4DAA86FA" w14:textId="77777777" w:rsidR="004B223D" w:rsidRPr="00C36981" w:rsidRDefault="004B223D" w:rsidP="004B223D">
      <w:pPr>
        <w:pStyle w:val="EndNoteBibliography"/>
        <w:rPr>
          <w:noProof/>
        </w:rPr>
      </w:pPr>
    </w:p>
    <w:p w14:paraId="2208F645" w14:textId="77777777" w:rsidR="004B223D" w:rsidRPr="00C36981" w:rsidRDefault="004B223D" w:rsidP="004B223D">
      <w:pPr>
        <w:pStyle w:val="EndNoteBibliography"/>
        <w:rPr>
          <w:noProof/>
        </w:rPr>
      </w:pPr>
      <w:r w:rsidRPr="00C36981">
        <w:rPr>
          <w:noProof/>
        </w:rPr>
        <w:t>Harriman TL, Carter B, Dail RB, Stowell KE, Zukowsky K. Golden Hour Protocol for Preterm Infants: A Quality Improvement Project. Adv Neonatal Care. 2018;18(6)462-470.</w:t>
      </w:r>
    </w:p>
    <w:p w14:paraId="4CDC798D" w14:textId="77777777" w:rsidR="004B223D" w:rsidRPr="00C36981" w:rsidRDefault="004B223D" w:rsidP="004B223D">
      <w:pPr>
        <w:pStyle w:val="EndNoteBibliography"/>
        <w:rPr>
          <w:noProof/>
        </w:rPr>
      </w:pPr>
    </w:p>
    <w:p w14:paraId="412FF0D0" w14:textId="77777777" w:rsidR="004B223D" w:rsidRPr="00C36981" w:rsidRDefault="004B223D" w:rsidP="004B223D">
      <w:pPr>
        <w:pStyle w:val="EndNoteBibliography"/>
        <w:rPr>
          <w:noProof/>
        </w:rPr>
      </w:pPr>
      <w:r w:rsidRPr="00C36981">
        <w:rPr>
          <w:noProof/>
        </w:rPr>
        <w:t>Ibrahim CP, Yoxall CW. Use of plastic bags to prevent hypothermia at birth in preterm infants--do they work at lower gestations? Acta Paediatr. 2009;98(2)256-60.</w:t>
      </w:r>
    </w:p>
    <w:p w14:paraId="67362630" w14:textId="77777777" w:rsidR="004B223D" w:rsidRPr="00C36981" w:rsidRDefault="004B223D" w:rsidP="004B223D">
      <w:pPr>
        <w:pStyle w:val="EndNoteBibliography"/>
        <w:rPr>
          <w:noProof/>
        </w:rPr>
      </w:pPr>
    </w:p>
    <w:p w14:paraId="2363FC58" w14:textId="77777777" w:rsidR="004B223D" w:rsidRPr="00C36981" w:rsidRDefault="004B223D" w:rsidP="004B223D">
      <w:pPr>
        <w:pStyle w:val="EndNoteBibliography"/>
        <w:rPr>
          <w:noProof/>
        </w:rPr>
      </w:pPr>
      <w:r w:rsidRPr="00C36981">
        <w:rPr>
          <w:noProof/>
        </w:rPr>
        <w:lastRenderedPageBreak/>
        <w:t>Ibrahim CP, Yoxall CW. Use of self-heating gel mattresses eliminates admission hypothermia in infants born below 28 weeks gestation. Eur J Pediatr. 2010;169(7)795-9.</w:t>
      </w:r>
    </w:p>
    <w:p w14:paraId="4DD48DF1" w14:textId="77777777" w:rsidR="004B223D" w:rsidRPr="00C36981" w:rsidRDefault="004B223D" w:rsidP="004B223D">
      <w:pPr>
        <w:pStyle w:val="EndNoteBibliography"/>
        <w:rPr>
          <w:noProof/>
        </w:rPr>
      </w:pPr>
    </w:p>
    <w:p w14:paraId="6E562573" w14:textId="77777777" w:rsidR="004B223D" w:rsidRPr="00C36981" w:rsidRDefault="004B223D" w:rsidP="004B223D">
      <w:pPr>
        <w:pStyle w:val="EndNoteBibliography"/>
        <w:rPr>
          <w:noProof/>
        </w:rPr>
      </w:pPr>
      <w:r w:rsidRPr="00C36981">
        <w:rPr>
          <w:noProof/>
        </w:rPr>
        <w:t>Jia YS, Lin ZL, Lv H, Li YM, Green R, Lin J. Effect of delivery room temperature on the admission temperature of premature infants: a randomized controlled trial. J Perinatol. 2013;33(4)264-7.</w:t>
      </w:r>
    </w:p>
    <w:p w14:paraId="79E790E1" w14:textId="77777777" w:rsidR="004B223D" w:rsidRPr="00C36981" w:rsidRDefault="004B223D" w:rsidP="004B223D">
      <w:pPr>
        <w:pStyle w:val="EndNoteBibliography"/>
        <w:rPr>
          <w:noProof/>
        </w:rPr>
      </w:pPr>
    </w:p>
    <w:p w14:paraId="43ADFB5A" w14:textId="77777777" w:rsidR="004B223D" w:rsidRPr="00C36981" w:rsidRDefault="004B223D" w:rsidP="004B223D">
      <w:pPr>
        <w:pStyle w:val="EndNoteBibliography"/>
        <w:rPr>
          <w:noProof/>
        </w:rPr>
      </w:pPr>
      <w:r w:rsidRPr="00C36981">
        <w:rPr>
          <w:noProof/>
        </w:rPr>
        <w:t>Johannsen JKI, Vochem M, Neuberger P. [Does a Higher Ambient Temperature in the Delivery Room Prevent Hypothermia in Preterm Infants &lt;1500 g?]. Z Geburtshilfe Neonatol. 2017;221(5)235-240.</w:t>
      </w:r>
    </w:p>
    <w:p w14:paraId="04909007" w14:textId="77777777" w:rsidR="004B223D" w:rsidRPr="00C36981" w:rsidRDefault="004B223D" w:rsidP="004B223D">
      <w:pPr>
        <w:pStyle w:val="EndNoteBibliography"/>
        <w:rPr>
          <w:noProof/>
        </w:rPr>
      </w:pPr>
    </w:p>
    <w:p w14:paraId="38F21856" w14:textId="77777777" w:rsidR="004B223D" w:rsidRPr="00C36981" w:rsidRDefault="004B223D" w:rsidP="004B223D">
      <w:pPr>
        <w:pStyle w:val="EndNoteBibliography"/>
        <w:rPr>
          <w:noProof/>
        </w:rPr>
      </w:pPr>
      <w:r w:rsidRPr="00C36981">
        <w:rPr>
          <w:noProof/>
        </w:rPr>
        <w:t>Keir AK, Cavallaro A. Improving the admission temperatures of preterm infants in the neonatal unit. Archives of Disease in Childhood: Education and Practice Edition. 2022;107(5)375-378.</w:t>
      </w:r>
    </w:p>
    <w:p w14:paraId="3A9C7322" w14:textId="77777777" w:rsidR="004B223D" w:rsidRPr="00C36981" w:rsidRDefault="004B223D" w:rsidP="004B223D">
      <w:pPr>
        <w:pStyle w:val="EndNoteBibliography"/>
        <w:rPr>
          <w:noProof/>
        </w:rPr>
      </w:pPr>
    </w:p>
    <w:p w14:paraId="1EF9BBAA" w14:textId="77777777" w:rsidR="004B223D" w:rsidRPr="00C36981" w:rsidRDefault="004B223D" w:rsidP="004B223D">
      <w:pPr>
        <w:pStyle w:val="EndNoteBibliography"/>
        <w:rPr>
          <w:noProof/>
        </w:rPr>
      </w:pPr>
      <w:r w:rsidRPr="00C36981">
        <w:rPr>
          <w:noProof/>
        </w:rPr>
        <w:t>Kent AL, Williams J. Increasing ambient operating theatre temperature and wrapping in polyethylene improves admission temperature in premature infants. J Paediatr Child Health. 2008;44(6)325-31.</w:t>
      </w:r>
    </w:p>
    <w:p w14:paraId="6DA13A34" w14:textId="77777777" w:rsidR="004B223D" w:rsidRPr="00C36981" w:rsidRDefault="004B223D" w:rsidP="004B223D">
      <w:pPr>
        <w:pStyle w:val="EndNoteBibliography"/>
        <w:rPr>
          <w:noProof/>
        </w:rPr>
      </w:pPr>
    </w:p>
    <w:p w14:paraId="5D42C7BD" w14:textId="77777777" w:rsidR="004B223D" w:rsidRPr="00C36981" w:rsidRDefault="004B223D" w:rsidP="004B223D">
      <w:pPr>
        <w:pStyle w:val="EndNoteBibliography"/>
        <w:rPr>
          <w:noProof/>
        </w:rPr>
      </w:pPr>
      <w:r w:rsidRPr="00C36981">
        <w:rPr>
          <w:noProof/>
        </w:rPr>
        <w:t>Knobel RB, Wimmer JE, Jr., Holbert D. Heat loss prevention for preterm infants in the delivery room. J Perinatol. 2005;25(5)304-8.</w:t>
      </w:r>
    </w:p>
    <w:p w14:paraId="65F57865" w14:textId="77777777" w:rsidR="004B223D" w:rsidRPr="00C36981" w:rsidRDefault="004B223D" w:rsidP="004B223D">
      <w:pPr>
        <w:pStyle w:val="EndNoteBibliography"/>
        <w:rPr>
          <w:noProof/>
        </w:rPr>
      </w:pPr>
    </w:p>
    <w:p w14:paraId="1518B99F" w14:textId="77777777" w:rsidR="004B223D" w:rsidRPr="00C36981" w:rsidRDefault="004B223D" w:rsidP="004B223D">
      <w:pPr>
        <w:pStyle w:val="EndNoteBibliography"/>
        <w:rPr>
          <w:noProof/>
        </w:rPr>
      </w:pPr>
      <w:r w:rsidRPr="00C36981">
        <w:rPr>
          <w:noProof/>
        </w:rPr>
        <w:t>Lang N, Bromiker R, Arad I. The effect of wool vs. cotton head covering and length of stay with the mother following delivery on infant temperature. Int J Nurs Stud. 2004;41(8)843-6.</w:t>
      </w:r>
    </w:p>
    <w:p w14:paraId="7095D70F" w14:textId="77777777" w:rsidR="004B223D" w:rsidRPr="00C36981" w:rsidRDefault="004B223D" w:rsidP="004B223D">
      <w:pPr>
        <w:pStyle w:val="EndNoteBibliography"/>
        <w:rPr>
          <w:noProof/>
        </w:rPr>
      </w:pPr>
    </w:p>
    <w:p w14:paraId="3F685389" w14:textId="77777777" w:rsidR="004B223D" w:rsidRPr="00C36981" w:rsidRDefault="004B223D" w:rsidP="004B223D">
      <w:pPr>
        <w:pStyle w:val="EndNoteBibliography"/>
        <w:rPr>
          <w:noProof/>
        </w:rPr>
      </w:pPr>
      <w:r w:rsidRPr="00C36981">
        <w:rPr>
          <w:noProof/>
        </w:rPr>
        <w:t>Lee HC, Ho QT, Rhine WD. A quality improvement project to improve admission temperatures in very low birth weight infants. J Perinatol. 2008;28(11)754-8.</w:t>
      </w:r>
    </w:p>
    <w:p w14:paraId="205976A1" w14:textId="77777777" w:rsidR="004B223D" w:rsidRPr="00C36981" w:rsidRDefault="004B223D" w:rsidP="004B223D">
      <w:pPr>
        <w:pStyle w:val="EndNoteBibliography"/>
        <w:rPr>
          <w:noProof/>
        </w:rPr>
      </w:pPr>
    </w:p>
    <w:p w14:paraId="2328B962" w14:textId="77777777" w:rsidR="004B223D" w:rsidRPr="00C36981" w:rsidRDefault="004B223D" w:rsidP="004B223D">
      <w:pPr>
        <w:pStyle w:val="EndNoteBibliography"/>
        <w:rPr>
          <w:noProof/>
        </w:rPr>
      </w:pPr>
      <w:r w:rsidRPr="00C36981">
        <w:rPr>
          <w:noProof/>
        </w:rPr>
        <w:t>Lewis DA, Sanders LP, Brockopp DY. The effect of three nursing interventions on thermoregulation in low birth weight infants. Neonatal Netw. 2011;30(3)160-4.</w:t>
      </w:r>
    </w:p>
    <w:p w14:paraId="6C5CB599" w14:textId="77777777" w:rsidR="004B223D" w:rsidRPr="00C36981" w:rsidRDefault="004B223D" w:rsidP="004B223D">
      <w:pPr>
        <w:pStyle w:val="EndNoteBibliography"/>
        <w:rPr>
          <w:noProof/>
        </w:rPr>
      </w:pPr>
    </w:p>
    <w:p w14:paraId="3BAF95FC" w14:textId="77777777" w:rsidR="004B223D" w:rsidRPr="00C36981" w:rsidRDefault="004B223D" w:rsidP="004B223D">
      <w:pPr>
        <w:pStyle w:val="EndNoteBibliography"/>
        <w:rPr>
          <w:noProof/>
        </w:rPr>
      </w:pPr>
      <w:r w:rsidRPr="00C36981">
        <w:rPr>
          <w:noProof/>
        </w:rPr>
        <w:t>Linnér A, Klemming S, Sundberg B, Lilliesköld S, Westrup B, Jonas W, et al. Immediate skin-to-skin contact is feasible for very preterm infants but thermal control remains a challenge. Acta Paediatr. 2020;109(4)697-704.</w:t>
      </w:r>
    </w:p>
    <w:p w14:paraId="5A19B17F" w14:textId="77777777" w:rsidR="004B223D" w:rsidRPr="00C36981" w:rsidRDefault="004B223D" w:rsidP="004B223D">
      <w:pPr>
        <w:pStyle w:val="EndNoteBibliography"/>
        <w:rPr>
          <w:noProof/>
        </w:rPr>
      </w:pPr>
    </w:p>
    <w:p w14:paraId="26BB43E2" w14:textId="77777777" w:rsidR="004B223D" w:rsidRPr="00C36981" w:rsidRDefault="004B223D" w:rsidP="004B223D">
      <w:pPr>
        <w:pStyle w:val="EndNoteBibliography"/>
        <w:rPr>
          <w:noProof/>
        </w:rPr>
      </w:pPr>
      <w:r w:rsidRPr="00C36981">
        <w:rPr>
          <w:noProof/>
        </w:rPr>
        <w:t>Lyu Y, Shah PS, Ye XY, Warre R, Piedboeuf B, Deshpandey A, et al. Association between admission temperature and mortality and major morbidity in preterm infants born at fewer than 33 weeks' gestation. JAMA Pediatr. 2015;169(4)e150277.</w:t>
      </w:r>
    </w:p>
    <w:p w14:paraId="7927FA68" w14:textId="77777777" w:rsidR="004B223D" w:rsidRPr="00C36981" w:rsidRDefault="004B223D" w:rsidP="004B223D">
      <w:pPr>
        <w:pStyle w:val="EndNoteBibliography"/>
        <w:rPr>
          <w:noProof/>
        </w:rPr>
      </w:pPr>
    </w:p>
    <w:p w14:paraId="0DBE68A9" w14:textId="77777777" w:rsidR="004B223D" w:rsidRPr="00C36981" w:rsidRDefault="004B223D" w:rsidP="004B223D">
      <w:pPr>
        <w:pStyle w:val="EndNoteBibliography"/>
        <w:rPr>
          <w:noProof/>
        </w:rPr>
      </w:pPr>
      <w:r w:rsidRPr="00C36981">
        <w:rPr>
          <w:noProof/>
        </w:rPr>
        <w:t>Manani M, Jegatheesan P, DeSandre G, Song D, Showalter L, Govindaswami B. Elimination of admission hypothermia in preterm very low-birth-weight infants by standardization of delivery room management. Perm J. 2013;17(3)8-13.</w:t>
      </w:r>
    </w:p>
    <w:p w14:paraId="5CC1DF0E" w14:textId="77777777" w:rsidR="004B223D" w:rsidRPr="00C36981" w:rsidRDefault="004B223D" w:rsidP="004B223D">
      <w:pPr>
        <w:pStyle w:val="EndNoteBibliography"/>
        <w:rPr>
          <w:noProof/>
        </w:rPr>
      </w:pPr>
    </w:p>
    <w:p w14:paraId="1496F6C1" w14:textId="77777777" w:rsidR="004B223D" w:rsidRPr="00C36981" w:rsidRDefault="004B223D" w:rsidP="004B223D">
      <w:pPr>
        <w:pStyle w:val="EndNoteBibliography"/>
        <w:rPr>
          <w:noProof/>
        </w:rPr>
      </w:pPr>
      <w:r w:rsidRPr="00C36981">
        <w:rPr>
          <w:noProof/>
        </w:rPr>
        <w:t>Mathew B, Lakshminrusimha S, Sengupta S, Carrion V. Randomized controlled trial of vinyl bags versus thermal mattress to prevent hypothermia in extremely low-gestational-age infants. Am J Perinatol. 2013;30(4)317-22.</w:t>
      </w:r>
    </w:p>
    <w:p w14:paraId="7E84F558" w14:textId="77777777" w:rsidR="004B223D" w:rsidRPr="00C36981" w:rsidRDefault="004B223D" w:rsidP="004B223D">
      <w:pPr>
        <w:pStyle w:val="EndNoteBibliography"/>
        <w:rPr>
          <w:noProof/>
        </w:rPr>
      </w:pPr>
    </w:p>
    <w:p w14:paraId="4DC529C1" w14:textId="77777777" w:rsidR="004B223D" w:rsidRPr="00C36981" w:rsidRDefault="004B223D" w:rsidP="004B223D">
      <w:pPr>
        <w:pStyle w:val="EndNoteBibliography"/>
        <w:rPr>
          <w:noProof/>
        </w:rPr>
      </w:pPr>
      <w:r w:rsidRPr="00C36981">
        <w:rPr>
          <w:noProof/>
        </w:rPr>
        <w:t>McCarthy LK, Molloy EJ, Twomey AR, Murphy JF, O'Donnell CP. A randomized trial of exothermic mattresses for preterm newborns in polyethylene bags. Pediatrics. 2013;132(1)e135-41.</w:t>
      </w:r>
    </w:p>
    <w:p w14:paraId="1FDFA376" w14:textId="77777777" w:rsidR="004B223D" w:rsidRPr="00C36981" w:rsidRDefault="004B223D" w:rsidP="004B223D">
      <w:pPr>
        <w:pStyle w:val="EndNoteBibliography"/>
        <w:rPr>
          <w:noProof/>
        </w:rPr>
      </w:pPr>
    </w:p>
    <w:p w14:paraId="618EB13E" w14:textId="77777777" w:rsidR="004B223D" w:rsidRPr="00C36981" w:rsidRDefault="004B223D" w:rsidP="004B223D">
      <w:pPr>
        <w:pStyle w:val="EndNoteBibliography"/>
        <w:rPr>
          <w:noProof/>
        </w:rPr>
      </w:pPr>
      <w:r w:rsidRPr="00C36981">
        <w:rPr>
          <w:noProof/>
        </w:rPr>
        <w:t>McCarthy LK, O'Donnell CP. Warming preterm infants in the delivery room: polyethylene bags, exothermic mattresses or both? Acta Paediatr. 2011;100(12)1534-7.</w:t>
      </w:r>
    </w:p>
    <w:p w14:paraId="3A328D63" w14:textId="77777777" w:rsidR="004B223D" w:rsidRPr="00C36981" w:rsidRDefault="004B223D" w:rsidP="004B223D">
      <w:pPr>
        <w:pStyle w:val="EndNoteBibliography"/>
        <w:rPr>
          <w:noProof/>
        </w:rPr>
      </w:pPr>
    </w:p>
    <w:p w14:paraId="4066DE17" w14:textId="77777777" w:rsidR="004B223D" w:rsidRPr="00C36981" w:rsidRDefault="004B223D" w:rsidP="004B223D">
      <w:pPr>
        <w:pStyle w:val="EndNoteBibliography"/>
        <w:rPr>
          <w:noProof/>
        </w:rPr>
      </w:pPr>
      <w:r w:rsidRPr="00C36981">
        <w:rPr>
          <w:noProof/>
        </w:rPr>
        <w:t>McGrory L, Owen LS, Thio M, Dawson JA, Rafferty AR, Malhotra A, et al. A Randomized Trial of Conditioned or Unconditioned Gases for Stabilizing Preterm Infants at Birth. J Pediatr. 2018;19347-53.</w:t>
      </w:r>
    </w:p>
    <w:p w14:paraId="4562EB00" w14:textId="77777777" w:rsidR="004B223D" w:rsidRPr="00C36981" w:rsidRDefault="004B223D" w:rsidP="004B223D">
      <w:pPr>
        <w:pStyle w:val="EndNoteBibliography"/>
        <w:rPr>
          <w:noProof/>
        </w:rPr>
      </w:pPr>
    </w:p>
    <w:p w14:paraId="7EDE463F" w14:textId="77777777" w:rsidR="004B223D" w:rsidRPr="00C36981" w:rsidRDefault="004B223D" w:rsidP="004B223D">
      <w:pPr>
        <w:pStyle w:val="EndNoteBibliography"/>
        <w:rPr>
          <w:noProof/>
        </w:rPr>
      </w:pPr>
      <w:r w:rsidRPr="00C36981">
        <w:rPr>
          <w:noProof/>
        </w:rPr>
        <w:t>Meyer MP, Hou D, Ishrar NN, Dito I, te Pas AB. Initial respiratory support with cold, dry gas versus heated humidified gas and admission temperature of preterm infants. J Pediatr. 2015;166(2)245-50.e1.</w:t>
      </w:r>
    </w:p>
    <w:p w14:paraId="3039EAA1" w14:textId="77777777" w:rsidR="004B223D" w:rsidRPr="00C36981" w:rsidRDefault="004B223D" w:rsidP="004B223D">
      <w:pPr>
        <w:pStyle w:val="EndNoteBibliography"/>
        <w:rPr>
          <w:noProof/>
        </w:rPr>
      </w:pPr>
    </w:p>
    <w:p w14:paraId="38EAF330" w14:textId="77777777" w:rsidR="004B223D" w:rsidRPr="00C36981" w:rsidRDefault="004B223D" w:rsidP="004B223D">
      <w:pPr>
        <w:pStyle w:val="EndNoteBibliography"/>
        <w:rPr>
          <w:noProof/>
        </w:rPr>
      </w:pPr>
      <w:r w:rsidRPr="00C36981">
        <w:rPr>
          <w:noProof/>
        </w:rPr>
        <w:lastRenderedPageBreak/>
        <w:t>Mishra U, Jani P, Maheshwari R, Shah D, D'Cruz D, Priyadarshi A, et al. Skincare practices in extremely premature infants: A survey of tertiary neonatal intensive care units from Australia and New Zealand. J Paediatr Child Health. 2021;57(10)1627-1633.</w:t>
      </w:r>
    </w:p>
    <w:p w14:paraId="288043F8" w14:textId="77777777" w:rsidR="004B223D" w:rsidRPr="00C36981" w:rsidRDefault="004B223D" w:rsidP="004B223D">
      <w:pPr>
        <w:pStyle w:val="EndNoteBibliography"/>
        <w:rPr>
          <w:noProof/>
        </w:rPr>
      </w:pPr>
    </w:p>
    <w:p w14:paraId="5BBC382A" w14:textId="77777777" w:rsidR="004B223D" w:rsidRPr="00C36981" w:rsidRDefault="004B223D" w:rsidP="004B223D">
      <w:pPr>
        <w:pStyle w:val="EndNoteBibliography"/>
        <w:rPr>
          <w:noProof/>
        </w:rPr>
      </w:pPr>
      <w:r w:rsidRPr="00C36981">
        <w:rPr>
          <w:noProof/>
        </w:rPr>
        <w:t>Morley CJ, Hewson PH, Thornton AJ, Cole TJ. Axillary and rectal temperature measurements in infants. Arch Dis Child. 1992;67(1)122-5.</w:t>
      </w:r>
    </w:p>
    <w:p w14:paraId="5EC39080" w14:textId="77777777" w:rsidR="004B223D" w:rsidRPr="00C36981" w:rsidRDefault="004B223D" w:rsidP="004B223D">
      <w:pPr>
        <w:pStyle w:val="EndNoteBibliography"/>
        <w:rPr>
          <w:noProof/>
        </w:rPr>
      </w:pPr>
    </w:p>
    <w:p w14:paraId="0F8B7843" w14:textId="77777777" w:rsidR="004B223D" w:rsidRPr="00C36981" w:rsidRDefault="004B223D" w:rsidP="004B223D">
      <w:pPr>
        <w:pStyle w:val="EndNoteBibliography"/>
        <w:rPr>
          <w:noProof/>
        </w:rPr>
      </w:pPr>
      <w:r w:rsidRPr="00C36981">
        <w:rPr>
          <w:noProof/>
        </w:rPr>
        <w:t>Nimbalkar SM, Khanna AK, Patel DV, Nimbalkar AS, Phatak AG. Efficacy of Polyethylene Skin Wrapping in Preventing Hypothermia in Preterm Neonates (&lt;34 Weeks): A Parallel Group Non-blinded Randomized Control Trial. J Trop Pediatr. 2019;65(2)122-129.</w:t>
      </w:r>
    </w:p>
    <w:p w14:paraId="74915C2E" w14:textId="77777777" w:rsidR="004B223D" w:rsidRPr="00C36981" w:rsidRDefault="004B223D" w:rsidP="004B223D">
      <w:pPr>
        <w:pStyle w:val="EndNoteBibliography"/>
        <w:rPr>
          <w:noProof/>
        </w:rPr>
      </w:pPr>
    </w:p>
    <w:p w14:paraId="078A599C" w14:textId="77777777" w:rsidR="004B223D" w:rsidRPr="00C36981" w:rsidRDefault="004B223D" w:rsidP="004B223D">
      <w:pPr>
        <w:pStyle w:val="EndNoteBibliography"/>
        <w:rPr>
          <w:noProof/>
        </w:rPr>
      </w:pPr>
      <w:r w:rsidRPr="00C36981">
        <w:rPr>
          <w:noProof/>
        </w:rPr>
        <w:t>Owen LS, Dawson JA, Middleburgh R, Buttner S, McGrory L, Davis PG. Feasibility and practical considerations for heating and humidifying gases during newborn stabilisation: an in vitro model. Neonatology. 2014;106(2)156-62.</w:t>
      </w:r>
    </w:p>
    <w:p w14:paraId="619C63C0" w14:textId="77777777" w:rsidR="004B223D" w:rsidRPr="00C36981" w:rsidRDefault="004B223D" w:rsidP="004B223D">
      <w:pPr>
        <w:pStyle w:val="EndNoteBibliography"/>
        <w:rPr>
          <w:noProof/>
        </w:rPr>
      </w:pPr>
    </w:p>
    <w:p w14:paraId="47ABB1CA" w14:textId="77777777" w:rsidR="004B223D" w:rsidRPr="00C36981" w:rsidRDefault="004B223D" w:rsidP="004B223D">
      <w:pPr>
        <w:pStyle w:val="EndNoteBibliography"/>
        <w:rPr>
          <w:noProof/>
        </w:rPr>
      </w:pPr>
      <w:r w:rsidRPr="00C36981">
        <w:rPr>
          <w:noProof/>
        </w:rPr>
        <w:t>Papile LA, Burstein J, Burstein R, Koffler H. Incidence and evolution of subependymal and intraventricular hemorrhage: a study of infants with birth weights less than 1,500 gm. J Pediatr. 1978;92(4)529-34.</w:t>
      </w:r>
    </w:p>
    <w:p w14:paraId="20D06196" w14:textId="77777777" w:rsidR="004B223D" w:rsidRPr="00C36981" w:rsidRDefault="004B223D" w:rsidP="004B223D">
      <w:pPr>
        <w:pStyle w:val="EndNoteBibliography"/>
        <w:rPr>
          <w:noProof/>
        </w:rPr>
      </w:pPr>
    </w:p>
    <w:p w14:paraId="753C6ABD" w14:textId="77777777" w:rsidR="004B223D" w:rsidRPr="00C36981" w:rsidRDefault="004B223D" w:rsidP="004B223D">
      <w:pPr>
        <w:pStyle w:val="EndNoteBibliography"/>
        <w:rPr>
          <w:noProof/>
        </w:rPr>
      </w:pPr>
      <w:r w:rsidRPr="00C36981">
        <w:rPr>
          <w:noProof/>
        </w:rPr>
        <w:t>Peleg B, Globus O, Granot M, Leibovitch L, Mazkereth R, Eisen I, et al. "Golden Hour" quality improvement intervention and short-term outcome among preterm infants. J Perinatol. 2019;39(3)387-392.</w:t>
      </w:r>
    </w:p>
    <w:p w14:paraId="29D7DE28" w14:textId="77777777" w:rsidR="004B223D" w:rsidRPr="00C36981" w:rsidRDefault="004B223D" w:rsidP="004B223D">
      <w:pPr>
        <w:pStyle w:val="EndNoteBibliography"/>
        <w:rPr>
          <w:noProof/>
        </w:rPr>
      </w:pPr>
    </w:p>
    <w:p w14:paraId="597263FF" w14:textId="77777777" w:rsidR="004B223D" w:rsidRPr="00C36981" w:rsidRDefault="004B223D" w:rsidP="004B223D">
      <w:pPr>
        <w:pStyle w:val="EndNoteBibliography"/>
        <w:rPr>
          <w:noProof/>
        </w:rPr>
      </w:pPr>
      <w:r w:rsidRPr="00C36981">
        <w:rPr>
          <w:noProof/>
        </w:rPr>
        <w:t>Perlman JM, Wyllie J, Kattwinkel J, Wyckoff MH, Aziz K, Guinsburg R, et al. Part 7: neonatal resuscitation: 2015 International Consensus on Cardiopulmonary Resuscitation and Emergency Cardiovascular Care Science With Treatment Recommendations. Circulation. 2015;132(suppl 1)(16)S204‒S241.</w:t>
      </w:r>
    </w:p>
    <w:p w14:paraId="147301B6" w14:textId="77777777" w:rsidR="004B223D" w:rsidRPr="00C36981" w:rsidRDefault="004B223D" w:rsidP="004B223D">
      <w:pPr>
        <w:pStyle w:val="EndNoteBibliography"/>
        <w:rPr>
          <w:noProof/>
        </w:rPr>
      </w:pPr>
    </w:p>
    <w:p w14:paraId="1B154EF4" w14:textId="77777777" w:rsidR="004B223D" w:rsidRPr="00C36981" w:rsidRDefault="004B223D" w:rsidP="004B223D">
      <w:pPr>
        <w:pStyle w:val="EndNoteBibliography"/>
        <w:rPr>
          <w:noProof/>
        </w:rPr>
      </w:pPr>
      <w:r w:rsidRPr="00C36981">
        <w:rPr>
          <w:noProof/>
        </w:rPr>
        <w:t>Pinheiro JM, Boynton S, Furdon SA, Dugan R, Reu-Donlon C. Use of chemical warming packs during delivery room resuscitation is associated with decreased rates of hypothermia in very low-birth-weight neonates. Adv Neonatal Care. 2011;11(5)357-62.</w:t>
      </w:r>
    </w:p>
    <w:p w14:paraId="1B82A416" w14:textId="77777777" w:rsidR="004B223D" w:rsidRPr="00C36981" w:rsidRDefault="004B223D" w:rsidP="004B223D">
      <w:pPr>
        <w:pStyle w:val="EndNoteBibliography"/>
        <w:rPr>
          <w:noProof/>
        </w:rPr>
      </w:pPr>
    </w:p>
    <w:p w14:paraId="7DDD915E" w14:textId="77777777" w:rsidR="004B223D" w:rsidRPr="00C36981" w:rsidRDefault="004B223D" w:rsidP="004B223D">
      <w:pPr>
        <w:pStyle w:val="EndNoteBibliography"/>
        <w:rPr>
          <w:noProof/>
        </w:rPr>
      </w:pPr>
      <w:r w:rsidRPr="00C36981">
        <w:rPr>
          <w:noProof/>
        </w:rPr>
        <w:t>Pinheiro JM, Furdon SA, Boynton S, Dugan R, Reu-Donlon C, Jensen S. Decreasing hypothermia during delivery room stabilization of preterm neonates. Pediatrics. 2014;133(1)e218-26.</w:t>
      </w:r>
    </w:p>
    <w:p w14:paraId="381EB7E3" w14:textId="77777777" w:rsidR="004B223D" w:rsidRPr="00C36981" w:rsidRDefault="004B223D" w:rsidP="004B223D">
      <w:pPr>
        <w:pStyle w:val="EndNoteBibliography"/>
        <w:rPr>
          <w:noProof/>
        </w:rPr>
      </w:pPr>
    </w:p>
    <w:p w14:paraId="0D81594F" w14:textId="77777777" w:rsidR="004B223D" w:rsidRPr="00C36981" w:rsidRDefault="004B223D" w:rsidP="004B223D">
      <w:pPr>
        <w:pStyle w:val="EndNoteBibliography"/>
        <w:rPr>
          <w:noProof/>
        </w:rPr>
      </w:pPr>
      <w:r w:rsidRPr="00C36981">
        <w:rPr>
          <w:noProof/>
        </w:rPr>
        <w:t xml:space="preserve">R Core Team. R: A language and environment for statistical computing V3.5.2 Vienna Austria: R Core Team,; 2019 [Available from: </w:t>
      </w:r>
      <w:hyperlink r:id="rId4" w:history="1">
        <w:r w:rsidRPr="00C36981">
          <w:rPr>
            <w:rStyle w:val="Hyperlink"/>
            <w:noProof/>
          </w:rPr>
          <w:t>https://www.r-project.org/</w:t>
        </w:r>
      </w:hyperlink>
      <w:r w:rsidRPr="00C36981">
        <w:rPr>
          <w:noProof/>
        </w:rPr>
        <w:t>.</w:t>
      </w:r>
    </w:p>
    <w:p w14:paraId="364BD702" w14:textId="77777777" w:rsidR="004B223D" w:rsidRPr="00C36981" w:rsidRDefault="004B223D" w:rsidP="004B223D">
      <w:pPr>
        <w:pStyle w:val="EndNoteBibliography"/>
        <w:rPr>
          <w:noProof/>
        </w:rPr>
      </w:pPr>
    </w:p>
    <w:p w14:paraId="1684411E" w14:textId="77777777" w:rsidR="004B223D" w:rsidRPr="00C36981" w:rsidRDefault="004B223D" w:rsidP="004B223D">
      <w:pPr>
        <w:pStyle w:val="EndNoteBibliography"/>
        <w:rPr>
          <w:noProof/>
        </w:rPr>
      </w:pPr>
      <w:r w:rsidRPr="00C36981">
        <w:rPr>
          <w:noProof/>
        </w:rPr>
        <w:t>Ramaswamy VV, de Almeida MF, Dawson JA, Trevisanuto D, Nakwa FL, Kamlin CO, et al. Maintaining normal temperature immediately after birth in late preterm and term infants: A systematic review and meta-analysis. Resuscitation. 2022;18081-98.</w:t>
      </w:r>
    </w:p>
    <w:p w14:paraId="6AC2EA1F" w14:textId="77777777" w:rsidR="004B223D" w:rsidRPr="00C36981" w:rsidRDefault="004B223D" w:rsidP="004B223D">
      <w:pPr>
        <w:pStyle w:val="EndNoteBibliography"/>
        <w:rPr>
          <w:noProof/>
        </w:rPr>
      </w:pPr>
    </w:p>
    <w:p w14:paraId="529C9960" w14:textId="77777777" w:rsidR="004B223D" w:rsidRPr="00C36981" w:rsidRDefault="004B223D" w:rsidP="004B223D">
      <w:pPr>
        <w:pStyle w:val="EndNoteBibliography"/>
        <w:rPr>
          <w:noProof/>
        </w:rPr>
      </w:pPr>
      <w:r w:rsidRPr="00C36981">
        <w:rPr>
          <w:noProof/>
        </w:rPr>
        <w:t>Reilly MC, Vohra S, Rac VE, Dunn M, Ferrelli K, Kiss A, et al. Randomized trial of occlusive wrap for heat loss prevention in preterm infants. J Pediatr. 2015;166(2)262-8.e2.</w:t>
      </w:r>
    </w:p>
    <w:p w14:paraId="5CB4EA37" w14:textId="77777777" w:rsidR="004B223D" w:rsidRPr="00C36981" w:rsidRDefault="004B223D" w:rsidP="004B223D">
      <w:pPr>
        <w:pStyle w:val="EndNoteBibliography"/>
        <w:rPr>
          <w:noProof/>
        </w:rPr>
      </w:pPr>
    </w:p>
    <w:p w14:paraId="238A20DD" w14:textId="77777777" w:rsidR="004B223D" w:rsidRPr="00C36981" w:rsidRDefault="004B223D" w:rsidP="004B223D">
      <w:pPr>
        <w:pStyle w:val="EndNoteBibliography"/>
        <w:rPr>
          <w:noProof/>
        </w:rPr>
      </w:pPr>
      <w:r w:rsidRPr="00C36981">
        <w:rPr>
          <w:noProof/>
        </w:rPr>
        <w:t>Reilly MC, Vohra S, Rac VE, Zayack D, Wimmer J, Vincer M, et al. Parallel Exploratory RCT of Polyethylene Wrap for Heat Loss Prevention in Infants Born at Less than 24 Weeks' Gestation. Neonatology. 2019;116(1)37-41.</w:t>
      </w:r>
    </w:p>
    <w:p w14:paraId="051B92CF" w14:textId="77777777" w:rsidR="004B223D" w:rsidRPr="00C36981" w:rsidRDefault="004B223D" w:rsidP="004B223D">
      <w:pPr>
        <w:pStyle w:val="EndNoteBibliography"/>
        <w:rPr>
          <w:noProof/>
        </w:rPr>
      </w:pPr>
    </w:p>
    <w:p w14:paraId="0DDBBE7B" w14:textId="77777777" w:rsidR="004B223D" w:rsidRPr="00C36981" w:rsidRDefault="004B223D" w:rsidP="004B223D">
      <w:pPr>
        <w:pStyle w:val="EndNoteBibliography"/>
        <w:rPr>
          <w:noProof/>
        </w:rPr>
      </w:pPr>
      <w:r w:rsidRPr="00C36981">
        <w:rPr>
          <w:noProof/>
        </w:rPr>
        <w:t>Reuter S, Messier S, Steven D. The neonatal Golden Hour--intervention to improve quality of care of the extremely low birth weight infant. S D Med. 2014;67(10)397-403, 405.</w:t>
      </w:r>
    </w:p>
    <w:p w14:paraId="42273FC3" w14:textId="77777777" w:rsidR="004B223D" w:rsidRPr="00C36981" w:rsidRDefault="004B223D" w:rsidP="004B223D">
      <w:pPr>
        <w:pStyle w:val="EndNoteBibliography"/>
        <w:rPr>
          <w:noProof/>
        </w:rPr>
      </w:pPr>
    </w:p>
    <w:p w14:paraId="76C5F5D3" w14:textId="77777777" w:rsidR="004B223D" w:rsidRPr="00C36981" w:rsidRDefault="004B223D" w:rsidP="004B223D">
      <w:pPr>
        <w:pStyle w:val="EndNoteBibliography"/>
        <w:rPr>
          <w:noProof/>
        </w:rPr>
      </w:pPr>
      <w:r w:rsidRPr="00C36981">
        <w:rPr>
          <w:noProof/>
        </w:rPr>
        <w:t>Rohana J, Khairina W, Boo NY, Shareena I. Reducing hypothermia in preterm infants with polyethylene wrap. Pediatr Int. 2011;53(4)468-74.</w:t>
      </w:r>
    </w:p>
    <w:p w14:paraId="2374A5A0" w14:textId="77777777" w:rsidR="004B223D" w:rsidRPr="00C36981" w:rsidRDefault="004B223D" w:rsidP="004B223D">
      <w:pPr>
        <w:pStyle w:val="EndNoteBibliography"/>
        <w:rPr>
          <w:noProof/>
        </w:rPr>
      </w:pPr>
    </w:p>
    <w:p w14:paraId="4D02BC46" w14:textId="77777777" w:rsidR="004B223D" w:rsidRPr="00C36981" w:rsidRDefault="004B223D" w:rsidP="004B223D">
      <w:pPr>
        <w:pStyle w:val="EndNoteBibliography"/>
        <w:rPr>
          <w:noProof/>
        </w:rPr>
      </w:pPr>
      <w:r w:rsidRPr="00C36981">
        <w:rPr>
          <w:noProof/>
        </w:rPr>
        <w:t>Russo A, McCready M, Torres L, Theuriere C, Venturini S, Spaight M, et al. Reducing hypothermia in preterm infants following delivery. Pediatrics. 2014;133(4)e1055-62.</w:t>
      </w:r>
    </w:p>
    <w:p w14:paraId="7CFD9867" w14:textId="77777777" w:rsidR="004B223D" w:rsidRPr="00C36981" w:rsidRDefault="004B223D" w:rsidP="004B223D">
      <w:pPr>
        <w:pStyle w:val="EndNoteBibliography"/>
        <w:rPr>
          <w:noProof/>
        </w:rPr>
      </w:pPr>
    </w:p>
    <w:p w14:paraId="27CC927E" w14:textId="77777777" w:rsidR="004B223D" w:rsidRPr="00C36981" w:rsidRDefault="004B223D" w:rsidP="004B223D">
      <w:pPr>
        <w:pStyle w:val="EndNoteBibliography"/>
        <w:rPr>
          <w:noProof/>
        </w:rPr>
      </w:pPr>
      <w:r w:rsidRPr="00C36981">
        <w:rPr>
          <w:noProof/>
        </w:rPr>
        <w:lastRenderedPageBreak/>
        <w:t>Sharma D, Murki S, Kulkarni D, Pawale D, Vardhelli V, Anne RP, et al. The impact of a quality improvement project to reduce admission hypothermia on mortality and morbidity in very low birth weight infants. Eur J Pediatr. 2020;179(12)1851-1858.</w:t>
      </w:r>
    </w:p>
    <w:p w14:paraId="6E1CB4FA" w14:textId="77777777" w:rsidR="004B223D" w:rsidRPr="00C36981" w:rsidRDefault="004B223D" w:rsidP="004B223D">
      <w:pPr>
        <w:pStyle w:val="EndNoteBibliography"/>
        <w:rPr>
          <w:noProof/>
        </w:rPr>
      </w:pPr>
    </w:p>
    <w:p w14:paraId="5E57C66A" w14:textId="77777777" w:rsidR="004B223D" w:rsidRPr="00C36981" w:rsidRDefault="004B223D" w:rsidP="004B223D">
      <w:pPr>
        <w:pStyle w:val="EndNoteBibliography"/>
        <w:rPr>
          <w:noProof/>
        </w:rPr>
      </w:pPr>
      <w:r w:rsidRPr="00C36981">
        <w:rPr>
          <w:noProof/>
        </w:rPr>
        <w:t>Simon P, Dannaway D, Bright B, Krous L, Wlodaver A, Burks B, et al. Thermal defense of extremely low gestational age newborns during resuscitation: exothermic mattresses vs polyethylene wrap. J Perinatol. 2011;31(1)33-7.</w:t>
      </w:r>
    </w:p>
    <w:p w14:paraId="6863CA6A" w14:textId="77777777" w:rsidR="004B223D" w:rsidRPr="00C36981" w:rsidRDefault="004B223D" w:rsidP="004B223D">
      <w:pPr>
        <w:pStyle w:val="EndNoteBibliography"/>
        <w:rPr>
          <w:noProof/>
        </w:rPr>
      </w:pPr>
    </w:p>
    <w:p w14:paraId="575932A7" w14:textId="77777777" w:rsidR="004B223D" w:rsidRPr="00C36981" w:rsidRDefault="004B223D" w:rsidP="004B223D">
      <w:pPr>
        <w:pStyle w:val="EndNoteBibliography"/>
        <w:rPr>
          <w:noProof/>
        </w:rPr>
      </w:pPr>
      <w:r w:rsidRPr="00C36981">
        <w:rPr>
          <w:noProof/>
        </w:rPr>
        <w:t>Singh A, Duckett J, Newton T, Watkinson M. Improving neonatal unit admission temperatures in preterm babies: exothermic mattresses, polythene bags or a traditional approach? J Perinatol. 2010;30(1)45-9.</w:t>
      </w:r>
    </w:p>
    <w:p w14:paraId="13F90AF6" w14:textId="77777777" w:rsidR="004B223D" w:rsidRPr="00C36981" w:rsidRDefault="004B223D" w:rsidP="004B223D">
      <w:pPr>
        <w:pStyle w:val="EndNoteBibliography"/>
        <w:rPr>
          <w:noProof/>
        </w:rPr>
      </w:pPr>
    </w:p>
    <w:p w14:paraId="54262E1F" w14:textId="77777777" w:rsidR="004B223D" w:rsidRPr="00C36981" w:rsidRDefault="004B223D" w:rsidP="004B223D">
      <w:pPr>
        <w:pStyle w:val="EndNoteBibliography"/>
        <w:rPr>
          <w:noProof/>
        </w:rPr>
      </w:pPr>
      <w:r w:rsidRPr="00C36981">
        <w:rPr>
          <w:noProof/>
        </w:rPr>
        <w:t>Sivanaridan S, Sankar MJ, Deorari A. Quality Improvement Initiative to Prevent Hypothermia at Admission in Neonatal Intensive Care Unit Among Preterm Neonates &lt; 32 Weeks' Gestation. Journal of Neonatology. 2016;30(4)39-49.</w:t>
      </w:r>
    </w:p>
    <w:p w14:paraId="57C44249" w14:textId="77777777" w:rsidR="004B223D" w:rsidRPr="00C36981" w:rsidRDefault="004B223D" w:rsidP="004B223D">
      <w:pPr>
        <w:pStyle w:val="EndNoteBibliography"/>
        <w:rPr>
          <w:noProof/>
        </w:rPr>
      </w:pPr>
    </w:p>
    <w:p w14:paraId="1F2FE15C" w14:textId="77777777" w:rsidR="004B223D" w:rsidRPr="00C36981" w:rsidRDefault="004B223D" w:rsidP="004B223D">
      <w:pPr>
        <w:pStyle w:val="EndNoteBibliography"/>
        <w:rPr>
          <w:noProof/>
        </w:rPr>
      </w:pPr>
      <w:r w:rsidRPr="00C36981">
        <w:rPr>
          <w:noProof/>
        </w:rPr>
        <w:t>Smith J, Usher K, Alcock G, Buettner P. Application of plastic wrap to improve temperatures in infants born less than 30 weeks gestation: a randomized controlled trial. Neonatal Netw. 2013;32(4)235-45.</w:t>
      </w:r>
    </w:p>
    <w:p w14:paraId="0AE53D0C" w14:textId="77777777" w:rsidR="004B223D" w:rsidRPr="00C36981" w:rsidRDefault="004B223D" w:rsidP="004B223D">
      <w:pPr>
        <w:pStyle w:val="EndNoteBibliography"/>
        <w:rPr>
          <w:noProof/>
        </w:rPr>
      </w:pPr>
    </w:p>
    <w:p w14:paraId="1763B8CC" w14:textId="77777777" w:rsidR="004B223D" w:rsidRPr="00C36981" w:rsidRDefault="004B223D" w:rsidP="004B223D">
      <w:pPr>
        <w:pStyle w:val="EndNoteBibliography"/>
        <w:rPr>
          <w:noProof/>
        </w:rPr>
      </w:pPr>
      <w:r w:rsidRPr="00C36981">
        <w:rPr>
          <w:noProof/>
        </w:rPr>
        <w:t>Sottiaux TM. Consequences of under- and over-humidification. Respir Care Clin N Am. 2006;12(2)233-52.</w:t>
      </w:r>
    </w:p>
    <w:p w14:paraId="67B52FDE" w14:textId="77777777" w:rsidR="004B223D" w:rsidRPr="00C36981" w:rsidRDefault="004B223D" w:rsidP="004B223D">
      <w:pPr>
        <w:pStyle w:val="EndNoteBibliography"/>
        <w:rPr>
          <w:noProof/>
        </w:rPr>
      </w:pPr>
    </w:p>
    <w:p w14:paraId="2CFA359C" w14:textId="77777777" w:rsidR="004B223D" w:rsidRPr="00C36981" w:rsidRDefault="004B223D" w:rsidP="004B223D">
      <w:pPr>
        <w:pStyle w:val="EndNoteBibliography"/>
        <w:rPr>
          <w:noProof/>
        </w:rPr>
      </w:pPr>
      <w:r w:rsidRPr="00C36981">
        <w:rPr>
          <w:noProof/>
        </w:rPr>
        <w:t>Sprecher A, Malin K, Finley D, Lembke P, Keller S, Grippe A, et al. Quality Improvement Approach to Reducing Admission Hypothermia Among Preterm and Term Infants. Hosp Pediatr. 2021;11(3)270-276.</w:t>
      </w:r>
    </w:p>
    <w:p w14:paraId="15E772F9" w14:textId="77777777" w:rsidR="004B223D" w:rsidRPr="00C36981" w:rsidRDefault="004B223D" w:rsidP="004B223D">
      <w:pPr>
        <w:pStyle w:val="EndNoteBibliography"/>
        <w:rPr>
          <w:noProof/>
        </w:rPr>
      </w:pPr>
    </w:p>
    <w:p w14:paraId="6B327101" w14:textId="77777777" w:rsidR="004B223D" w:rsidRPr="00C36981" w:rsidRDefault="004B223D" w:rsidP="004B223D">
      <w:pPr>
        <w:pStyle w:val="EndNoteBibliography"/>
        <w:rPr>
          <w:noProof/>
        </w:rPr>
      </w:pPr>
      <w:r w:rsidRPr="00C36981">
        <w:rPr>
          <w:noProof/>
        </w:rPr>
        <w:t>Sterne JA, Hernan MA, Reeves BC, Savovic J, Berkman ND, Viswanathan M, et al. ROBINS-I: a tool for assessing risk of bias in non-randomised studies of interventions. BMJ. 2016;355i4919.</w:t>
      </w:r>
    </w:p>
    <w:p w14:paraId="09261633" w14:textId="77777777" w:rsidR="004B223D" w:rsidRPr="00C36981" w:rsidRDefault="004B223D" w:rsidP="004B223D">
      <w:pPr>
        <w:pStyle w:val="EndNoteBibliography"/>
        <w:rPr>
          <w:noProof/>
        </w:rPr>
      </w:pPr>
    </w:p>
    <w:p w14:paraId="152E461F" w14:textId="77777777" w:rsidR="004B223D" w:rsidRPr="00C36981" w:rsidRDefault="004B223D" w:rsidP="004B223D">
      <w:pPr>
        <w:pStyle w:val="EndNoteBibliography"/>
        <w:rPr>
          <w:noProof/>
        </w:rPr>
      </w:pPr>
      <w:r w:rsidRPr="00C36981">
        <w:rPr>
          <w:noProof/>
        </w:rPr>
        <w:t>Sterne JAC, Savovic J, Page MJ, Elbers RG, Blencowe NS, Boutron I, et al. RoB 2: a revised tool for assessing risk of bias in randomised trials. BMJ. 2019;366l4898.</w:t>
      </w:r>
    </w:p>
    <w:p w14:paraId="2B44D174" w14:textId="77777777" w:rsidR="004B223D" w:rsidRPr="00C36981" w:rsidRDefault="004B223D" w:rsidP="004B223D">
      <w:pPr>
        <w:pStyle w:val="EndNoteBibliography"/>
        <w:rPr>
          <w:noProof/>
        </w:rPr>
      </w:pPr>
    </w:p>
    <w:p w14:paraId="0A241FD8" w14:textId="77777777" w:rsidR="004B223D" w:rsidRPr="00C36981" w:rsidRDefault="004B223D" w:rsidP="004B223D">
      <w:pPr>
        <w:pStyle w:val="EndNoteBibliography"/>
        <w:rPr>
          <w:noProof/>
        </w:rPr>
      </w:pPr>
      <w:r w:rsidRPr="00C36981">
        <w:rPr>
          <w:noProof/>
        </w:rPr>
        <w:t>Talakoub S, Shahbazifard Z, Armanian AM, Ghazavi Z. Effect of two polyethylene covers in prevention of hypothermia among premature neonates. Iran J Nurs Midwifery Res. 2015;20(3)322-6.</w:t>
      </w:r>
    </w:p>
    <w:p w14:paraId="26E646A3" w14:textId="77777777" w:rsidR="004B223D" w:rsidRPr="00C36981" w:rsidRDefault="004B223D" w:rsidP="004B223D">
      <w:pPr>
        <w:pStyle w:val="EndNoteBibliography"/>
        <w:rPr>
          <w:noProof/>
        </w:rPr>
      </w:pPr>
    </w:p>
    <w:p w14:paraId="6B309249" w14:textId="77777777" w:rsidR="004B223D" w:rsidRPr="00C36981" w:rsidRDefault="004B223D" w:rsidP="004B223D">
      <w:pPr>
        <w:pStyle w:val="EndNoteBibliography"/>
        <w:rPr>
          <w:noProof/>
        </w:rPr>
      </w:pPr>
      <w:r w:rsidRPr="00C36981">
        <w:rPr>
          <w:noProof/>
        </w:rPr>
        <w:t>te Pas AB, Lopriore E, Dito I, Morley CJ, Walther FJ. Humidified and heated air during stabilization at birth improves temperature in preterm infants. Pediatrics. 2010;125(6)e1427-32.</w:t>
      </w:r>
    </w:p>
    <w:p w14:paraId="4168E7C4" w14:textId="77777777" w:rsidR="004B223D" w:rsidRPr="00C36981" w:rsidRDefault="004B223D" w:rsidP="004B223D">
      <w:pPr>
        <w:pStyle w:val="EndNoteBibliography"/>
        <w:rPr>
          <w:noProof/>
        </w:rPr>
      </w:pPr>
    </w:p>
    <w:p w14:paraId="70901DBF" w14:textId="77777777" w:rsidR="004B223D" w:rsidRPr="00C36981" w:rsidRDefault="004B223D" w:rsidP="004B223D">
      <w:pPr>
        <w:pStyle w:val="EndNoteBibliography"/>
        <w:rPr>
          <w:noProof/>
        </w:rPr>
      </w:pPr>
      <w:r w:rsidRPr="00C36981">
        <w:rPr>
          <w:noProof/>
        </w:rPr>
        <w:t>Trevisanuto D, Coretti I, Doglioni N, Udilano A, Cavallin F, Zanardo V. Effective temperature under radiant infant warmer: does the device make a difference? Resuscitation. 2011;82(6)720-3.</w:t>
      </w:r>
    </w:p>
    <w:p w14:paraId="63D21688" w14:textId="77777777" w:rsidR="004B223D" w:rsidRPr="00C36981" w:rsidRDefault="004B223D" w:rsidP="004B223D">
      <w:pPr>
        <w:pStyle w:val="EndNoteBibliography"/>
        <w:rPr>
          <w:noProof/>
        </w:rPr>
      </w:pPr>
    </w:p>
    <w:p w14:paraId="0DB739D9" w14:textId="77777777" w:rsidR="004B223D" w:rsidRPr="00C36981" w:rsidRDefault="004B223D" w:rsidP="004B223D">
      <w:pPr>
        <w:pStyle w:val="EndNoteBibliography"/>
        <w:rPr>
          <w:noProof/>
        </w:rPr>
      </w:pPr>
      <w:r w:rsidRPr="00C36981">
        <w:rPr>
          <w:noProof/>
        </w:rPr>
        <w:t>Trevisanuto D, Doglioni N, Cavallin F, Parotto M, Micaglio M, Zanardo V. Heat loss prevention in very preterm infants in delivery rooms: a prospective, randomized, controlled trial of polyethylene caps. J Pediatr. 2010;156(6)914-917.e1.</w:t>
      </w:r>
    </w:p>
    <w:p w14:paraId="4932F686" w14:textId="77777777" w:rsidR="004B223D" w:rsidRPr="00C36981" w:rsidRDefault="004B223D" w:rsidP="004B223D">
      <w:pPr>
        <w:pStyle w:val="EndNoteBibliography"/>
        <w:rPr>
          <w:noProof/>
        </w:rPr>
      </w:pPr>
    </w:p>
    <w:p w14:paraId="43285177" w14:textId="77777777" w:rsidR="004B223D" w:rsidRPr="00C36981" w:rsidRDefault="004B223D" w:rsidP="004B223D">
      <w:pPr>
        <w:pStyle w:val="EndNoteBibliography"/>
        <w:rPr>
          <w:noProof/>
        </w:rPr>
      </w:pPr>
      <w:r w:rsidRPr="00C36981">
        <w:rPr>
          <w:noProof/>
        </w:rPr>
        <w:t>Trevisanuto D, Testoni D, de Almeida MFB. Maintaining normothermia: Why and how? Semin Fetal Neonatal Med. 2018;23(5)333-339.</w:t>
      </w:r>
    </w:p>
    <w:p w14:paraId="7CCA1373" w14:textId="77777777" w:rsidR="004B223D" w:rsidRPr="00C36981" w:rsidRDefault="004B223D" w:rsidP="004B223D">
      <w:pPr>
        <w:pStyle w:val="EndNoteBibliography"/>
        <w:rPr>
          <w:noProof/>
        </w:rPr>
      </w:pPr>
    </w:p>
    <w:p w14:paraId="6F591F15" w14:textId="77777777" w:rsidR="004B223D" w:rsidRPr="00C36981" w:rsidRDefault="004B223D" w:rsidP="004B223D">
      <w:pPr>
        <w:pStyle w:val="EndNoteBibliography"/>
        <w:rPr>
          <w:noProof/>
        </w:rPr>
      </w:pPr>
      <w:r w:rsidRPr="00C36981">
        <w:rPr>
          <w:noProof/>
        </w:rPr>
        <w:t>Vinci A, Islam S, Quintos-Alegheband L, Hanna N, Nayak A. A Quality Improvement Intervention to Decrease Hypothermia in the Delivery Room Using a Checklist. Pediatr Qual Saf. 2018;3(6)e125.</w:t>
      </w:r>
    </w:p>
    <w:p w14:paraId="490A4FA8" w14:textId="77777777" w:rsidR="004B223D" w:rsidRPr="00C36981" w:rsidRDefault="004B223D" w:rsidP="004B223D">
      <w:pPr>
        <w:pStyle w:val="EndNoteBibliography"/>
        <w:rPr>
          <w:noProof/>
        </w:rPr>
      </w:pPr>
    </w:p>
    <w:p w14:paraId="2B9EB095" w14:textId="77777777" w:rsidR="004B223D" w:rsidRPr="00C36981" w:rsidRDefault="004B223D" w:rsidP="004B223D">
      <w:pPr>
        <w:pStyle w:val="EndNoteBibliography"/>
        <w:rPr>
          <w:noProof/>
        </w:rPr>
      </w:pPr>
      <w:r w:rsidRPr="00C36981">
        <w:rPr>
          <w:noProof/>
        </w:rPr>
        <w:t>Vohra S, Frent G, Campbell V, Abbott M, Whyte R. Effect of polyethylene occlusive skin wrapping on heat loss in very low birth weight infants at delivery: a randomized trial. J Pediatr. 1999;134(5)547-51.</w:t>
      </w:r>
    </w:p>
    <w:p w14:paraId="01E901B9" w14:textId="77777777" w:rsidR="004B223D" w:rsidRPr="00C36981" w:rsidRDefault="004B223D" w:rsidP="004B223D">
      <w:pPr>
        <w:pStyle w:val="EndNoteBibliography"/>
        <w:rPr>
          <w:noProof/>
        </w:rPr>
      </w:pPr>
    </w:p>
    <w:p w14:paraId="62F3D585" w14:textId="77777777" w:rsidR="004B223D" w:rsidRPr="00C36981" w:rsidRDefault="004B223D" w:rsidP="004B223D">
      <w:pPr>
        <w:pStyle w:val="EndNoteBibliography"/>
        <w:rPr>
          <w:noProof/>
        </w:rPr>
      </w:pPr>
      <w:r w:rsidRPr="00C36981">
        <w:rPr>
          <w:noProof/>
        </w:rPr>
        <w:t>Vohra S, Roberts RS, Zhang B, Janes M, Schmidt B. Heat Loss Prevention (HeLP) in the delivery room: A randomized controlled trial of polyethylene occlusive skin wrapping in very preterm infants. J Pediatr. 2004;145(6)750-3.</w:t>
      </w:r>
    </w:p>
    <w:p w14:paraId="3F533BD1" w14:textId="77777777" w:rsidR="004B223D" w:rsidRPr="00C36981" w:rsidRDefault="004B223D" w:rsidP="004B223D">
      <w:pPr>
        <w:pStyle w:val="EndNoteBibliography"/>
        <w:rPr>
          <w:noProof/>
        </w:rPr>
      </w:pPr>
    </w:p>
    <w:p w14:paraId="772A8C00" w14:textId="77777777" w:rsidR="004B223D" w:rsidRPr="00C36981" w:rsidRDefault="004B223D" w:rsidP="004B223D">
      <w:pPr>
        <w:pStyle w:val="EndNoteBibliography"/>
        <w:rPr>
          <w:noProof/>
        </w:rPr>
      </w:pPr>
      <w:r w:rsidRPr="00C36981">
        <w:rPr>
          <w:noProof/>
        </w:rPr>
        <w:lastRenderedPageBreak/>
        <w:t>Wilson E, Maier RF, Norman M, Misselwitz B, Howell EA, Zeitlin J, et al. Admission Hypothermia in Very Preterm Infants and Neonatal Mortality and Morbidity. J Pediatr. 2016;17561-67.e4.</w:t>
      </w:r>
    </w:p>
    <w:p w14:paraId="3649DC5A" w14:textId="77777777" w:rsidR="004B223D" w:rsidRPr="00C36981" w:rsidRDefault="004B223D" w:rsidP="004B223D">
      <w:pPr>
        <w:pStyle w:val="EndNoteBibliography"/>
        <w:rPr>
          <w:noProof/>
        </w:rPr>
      </w:pPr>
    </w:p>
    <w:p w14:paraId="4A974861" w14:textId="77777777" w:rsidR="004B223D" w:rsidRPr="00C36981" w:rsidRDefault="004B223D" w:rsidP="004B223D">
      <w:pPr>
        <w:pStyle w:val="EndNoteBibliography"/>
        <w:rPr>
          <w:noProof/>
        </w:rPr>
      </w:pPr>
      <w:r w:rsidRPr="00C36981">
        <w:rPr>
          <w:noProof/>
        </w:rPr>
        <w:t>Wlodaver A, Blunt M, Satnes K, Escobedo M, Hallford G, Szyld E. A retrospective comparison of VLBW outcomes before and after implementing new delivery room guidelines at a regional tertiary care center. J Perinatol. 2016;36(3)182-5.</w:t>
      </w:r>
    </w:p>
    <w:p w14:paraId="28C0895B" w14:textId="77777777" w:rsidR="004B223D" w:rsidRPr="00C36981" w:rsidRDefault="004B223D" w:rsidP="004B223D">
      <w:pPr>
        <w:pStyle w:val="EndNoteBibliography"/>
        <w:rPr>
          <w:noProof/>
        </w:rPr>
      </w:pPr>
    </w:p>
    <w:p w14:paraId="7D6232E9" w14:textId="77777777" w:rsidR="004B223D" w:rsidRDefault="004B223D" w:rsidP="004B223D">
      <w:pPr>
        <w:pStyle w:val="EndNoteBibliography"/>
        <w:spacing w:after="240"/>
        <w:rPr>
          <w:noProof/>
        </w:rPr>
      </w:pPr>
      <w:r w:rsidRPr="00C36981">
        <w:rPr>
          <w:noProof/>
        </w:rPr>
        <w:t>Wyckoff MH, Wyllie J, Aziz K, de Almeida MF, Fabres J, Fawke J, et al. Neonatal Life Support: 2020 International Consensus on Cardiopulmonary Resuscitation and Emergency Cardiovascular Care Science With Treatment Recommendations. Circulation. 2020;142(16_suppl_1)S185-s221.</w:t>
      </w:r>
    </w:p>
    <w:p w14:paraId="3B480018" w14:textId="77777777" w:rsidR="004B223D" w:rsidRPr="00C36981" w:rsidRDefault="004B223D" w:rsidP="004B223D">
      <w:pPr>
        <w:pStyle w:val="EndNoteBibliography"/>
        <w:rPr>
          <w:noProof/>
        </w:rPr>
      </w:pPr>
      <w:r w:rsidRPr="00D91664">
        <w:rPr>
          <w:noProof/>
          <w:szCs w:val="20"/>
        </w:rPr>
        <w:t xml:space="preserve">WHO. Thermal protection of the newborn: a practical guide. Maternal and Newborn Health/Safe Motherhood Unit [Internet]. 1997 8 February 2021:[2 p.]. Available from: </w:t>
      </w:r>
      <w:hyperlink r:id="rId5" w:history="1">
        <w:r w:rsidRPr="00D91664">
          <w:rPr>
            <w:rStyle w:val="Hyperlink"/>
            <w:noProof/>
            <w:szCs w:val="20"/>
          </w:rPr>
          <w:t>https://apps.who.int/iris/bitstream/handle/10665/63986/WHO_RHT_MSM_97.2.pdf</w:t>
        </w:r>
      </w:hyperlink>
    </w:p>
    <w:p w14:paraId="54385E7A" w14:textId="77777777" w:rsidR="004B223D" w:rsidRPr="00C36981" w:rsidRDefault="004B223D" w:rsidP="004B223D">
      <w:pPr>
        <w:pStyle w:val="EndNoteBibliography"/>
        <w:rPr>
          <w:noProof/>
        </w:rPr>
      </w:pPr>
    </w:p>
    <w:p w14:paraId="118D4C49" w14:textId="77777777" w:rsidR="004B223D" w:rsidRPr="00C36981" w:rsidRDefault="004B223D" w:rsidP="004B223D">
      <w:pPr>
        <w:pStyle w:val="EndNoteBibliography"/>
        <w:rPr>
          <w:noProof/>
        </w:rPr>
      </w:pPr>
      <w:r w:rsidRPr="00C36981">
        <w:rPr>
          <w:noProof/>
        </w:rPr>
        <w:t>Yip WY, Quek BH, Fong MCW, Thilagamangai, Ong SSG, Lim BL, et al. A quality improvement project to reduce hypothermia in preterm infants on admission to the neonatal intensive care unit. Int J Qual Health Care. 2017;29(7)922-928.</w:t>
      </w:r>
    </w:p>
    <w:p w14:paraId="74B43773" w14:textId="77777777" w:rsidR="004B223D" w:rsidRPr="00C36981" w:rsidRDefault="004B223D" w:rsidP="004B223D">
      <w:pPr>
        <w:pStyle w:val="EndNoteBibliography"/>
        <w:rPr>
          <w:noProof/>
        </w:rPr>
      </w:pPr>
    </w:p>
    <w:p w14:paraId="40C03A0D" w14:textId="77777777" w:rsidR="004B223D" w:rsidRPr="00C36981" w:rsidRDefault="004B223D" w:rsidP="004B223D">
      <w:pPr>
        <w:pStyle w:val="EndNoteBibliography"/>
        <w:rPr>
          <w:noProof/>
        </w:rPr>
      </w:pPr>
      <w:r w:rsidRPr="00C36981">
        <w:rPr>
          <w:noProof/>
        </w:rPr>
        <w:t>Young A, Azeez F, Godad SP, Shetty P, Sharma A. A multimodal quality improvement approach to promote normothermia in very preterm infants. Acta Paediatr. 202110.1111/apa.16009.</w:t>
      </w:r>
    </w:p>
    <w:p w14:paraId="297FE78E" w14:textId="77777777" w:rsidR="004B223D" w:rsidRDefault="004B223D" w:rsidP="004B223D">
      <w:pPr>
        <w:jc w:val="both"/>
        <w:rPr>
          <w:rFonts w:ascii="Calibri" w:hAnsi="Calibri"/>
          <w:sz w:val="22"/>
        </w:rPr>
      </w:pPr>
      <w:r>
        <w:rPr>
          <w:rFonts w:ascii="Calibri" w:hAnsi="Calibri"/>
          <w:sz w:val="22"/>
        </w:rPr>
        <w:fldChar w:fldCharType="end"/>
      </w:r>
    </w:p>
    <w:p w14:paraId="5483905B" w14:textId="77777777" w:rsidR="004B223D" w:rsidRDefault="004B223D"/>
    <w:sectPr w:rsidR="004B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D"/>
    <w:rsid w:val="004B223D"/>
    <w:rsid w:val="008B3FB6"/>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EB849"/>
  <w15:chartTrackingRefBased/>
  <w15:docId w15:val="{42E7F93E-5A6A-D041-B228-C8DA60F1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3D"/>
    <w:rPr>
      <w:rFonts w:ascii="Times New Roman" w:eastAsia="Times New Roman" w:hAnsi="Times New Roman" w:cs="Times New Roman"/>
      <w:lang w:val="en-NZ"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B223D"/>
    <w:pPr>
      <w:ind w:left="284"/>
    </w:pPr>
    <w:rPr>
      <w:rFonts w:ascii="Cambria" w:eastAsia="Cambria" w:hAnsi="Cambria" w:cs="Cambria"/>
      <w:i/>
      <w:iCs/>
      <w:color w:val="000000" w:themeColor="text1"/>
      <w:lang w:val="en-US"/>
    </w:rPr>
  </w:style>
  <w:style w:type="character" w:customStyle="1" w:styleId="QuoteChar">
    <w:name w:val="Quote Char"/>
    <w:basedOn w:val="DefaultParagraphFont"/>
    <w:link w:val="Quote"/>
    <w:uiPriority w:val="29"/>
    <w:rsid w:val="004B223D"/>
    <w:rPr>
      <w:rFonts w:ascii="Cambria" w:eastAsia="Cambria" w:hAnsi="Cambria" w:cs="Cambria"/>
      <w:i/>
      <w:iCs/>
      <w:color w:val="000000" w:themeColor="text1"/>
      <w:lang w:eastAsia="ja-JP"/>
    </w:rPr>
  </w:style>
  <w:style w:type="character" w:styleId="Hyperlink">
    <w:name w:val="Hyperlink"/>
    <w:basedOn w:val="DefaultParagraphFont"/>
    <w:uiPriority w:val="99"/>
    <w:unhideWhenUsed/>
    <w:rsid w:val="004B223D"/>
    <w:rPr>
      <w:color w:val="0563C1" w:themeColor="hyperlink"/>
      <w:u w:val="single"/>
    </w:rPr>
  </w:style>
  <w:style w:type="paragraph" w:customStyle="1" w:styleId="EndNoteBibliography">
    <w:name w:val="EndNote Bibliography"/>
    <w:basedOn w:val="Normal"/>
    <w:link w:val="EndNoteBibliographyChar"/>
    <w:rsid w:val="004B223D"/>
    <w:pPr>
      <w:jc w:val="both"/>
    </w:pPr>
    <w:rPr>
      <w:rFonts w:ascii="Calibri" w:eastAsiaTheme="minorHAnsi" w:hAnsi="Calibri" w:cs="Calibri"/>
      <w:sz w:val="20"/>
      <w:lang w:val="en-US" w:eastAsia="en-US"/>
    </w:rPr>
  </w:style>
  <w:style w:type="character" w:customStyle="1" w:styleId="EndNoteBibliographyChar">
    <w:name w:val="EndNote Bibliography Char"/>
    <w:basedOn w:val="DefaultParagraphFont"/>
    <w:link w:val="EndNoteBibliography"/>
    <w:rsid w:val="004B223D"/>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who.int/iris/bitstream/handle/10665/63986/WHO_RHT_MSM_97.2.pdf" TargetMode="External"/><Relationship Id="rId4"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2625</Words>
  <Characters>14963</Characters>
  <Application>Microsoft Office Word</Application>
  <DocSecurity>0</DocSecurity>
  <Lines>124</Lines>
  <Paragraphs>35</Paragraphs>
  <ScaleCrop>false</ScaleCrop>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2023-01-18T16:18:00Z</dcterms:created>
  <dcterms:modified xsi:type="dcterms:W3CDTF">2023-01-18T16:19:00Z</dcterms:modified>
</cp:coreProperties>
</file>