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922CF" w14:textId="5D616388" w:rsidR="00A53CBC" w:rsidRDefault="005D4A70">
      <w:r>
        <w:t>PRISMA 596</w:t>
      </w:r>
      <w:bookmarkStart w:id="0" w:name="_GoBack"/>
      <w:bookmarkEnd w:id="0"/>
    </w:p>
    <w:p w14:paraId="50969222" w14:textId="3B71118C" w:rsidR="005D4A70" w:rsidRDefault="005D4A70">
      <w:r w:rsidRPr="0036317B">
        <w:rPr>
          <w:i/>
          <w:noProof/>
          <w:sz w:val="16"/>
        </w:rPr>
        <w:drawing>
          <wp:inline distT="0" distB="0" distL="0" distR="0" wp14:anchorId="7BBAF09D" wp14:editId="4DAD9F2F">
            <wp:extent cx="5274310" cy="5738211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3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A70" w:rsidSect="00530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70"/>
    <w:rsid w:val="00530BBB"/>
    <w:rsid w:val="005D4A70"/>
    <w:rsid w:val="00E8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012C7"/>
  <w14:defaultImageDpi w14:val="32767"/>
  <w15:chartTrackingRefBased/>
  <w15:docId w15:val="{9282777F-5CA8-954E-A046-D5F660C8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Montgomery</dc:creator>
  <cp:keywords/>
  <dc:description/>
  <cp:lastModifiedBy>Bill Montgomery</cp:lastModifiedBy>
  <cp:revision>1</cp:revision>
  <dcterms:created xsi:type="dcterms:W3CDTF">2020-02-16T04:31:00Z</dcterms:created>
  <dcterms:modified xsi:type="dcterms:W3CDTF">2020-02-16T04:33:00Z</dcterms:modified>
</cp:coreProperties>
</file>